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B41DA" w14:textId="77777777" w:rsidR="000F2F5A" w:rsidRPr="008968DF" w:rsidRDefault="000F2F5A" w:rsidP="00912DD7">
      <w:pPr>
        <w:pStyle w:val="a3"/>
        <w:ind w:left="2880" w:right="545"/>
        <w:jc w:val="right"/>
        <w:rPr>
          <w:rFonts w:ascii="TH SarabunPSK" w:hAnsi="TH SarabunPSK" w:cs="TH SarabunPSK"/>
          <w:b/>
          <w:bCs/>
          <w:sz w:val="30"/>
          <w:szCs w:val="30"/>
        </w:rPr>
      </w:pPr>
      <w:r w:rsidRPr="008968DF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                                                                                                         </w:t>
      </w:r>
      <w:r w:rsidRPr="008968DF">
        <w:rPr>
          <w:rFonts w:ascii="TH SarabunPSK" w:hAnsi="TH SarabunPSK" w:cs="TH SarabunPSK"/>
          <w:b/>
          <w:bCs/>
          <w:sz w:val="30"/>
          <w:szCs w:val="30"/>
          <w:cs/>
        </w:rPr>
        <w:t>แบบฟอร์ม</w:t>
      </w:r>
      <w:r w:rsidR="000C1ABE" w:rsidRPr="008968DF">
        <w:rPr>
          <w:rFonts w:ascii="TH SarabunPSK" w:hAnsi="TH SarabunPSK" w:cs="TH SarabunPSK"/>
          <w:b/>
          <w:bCs/>
          <w:sz w:val="30"/>
          <w:szCs w:val="30"/>
          <w:cs/>
        </w:rPr>
        <w:t xml:space="preserve">   </w:t>
      </w:r>
      <w:r w:rsidRPr="008968DF">
        <w:rPr>
          <w:rFonts w:ascii="TH SarabunPSK" w:hAnsi="TH SarabunPSK" w:cs="TH SarabunPSK"/>
          <w:b/>
          <w:bCs/>
          <w:sz w:val="30"/>
          <w:szCs w:val="30"/>
          <w:cs/>
        </w:rPr>
        <w:t>ก.</w:t>
      </w:r>
    </w:p>
    <w:p w14:paraId="01F9F083" w14:textId="77777777" w:rsidR="000F2F5A" w:rsidRPr="008968DF" w:rsidRDefault="000F2F5A">
      <w:pPr>
        <w:pStyle w:val="a3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8968DF">
        <w:rPr>
          <w:rFonts w:ascii="TH SarabunPSK" w:hAnsi="TH SarabunPSK" w:cs="TH SarabunPSK"/>
          <w:b/>
          <w:bCs/>
          <w:sz w:val="30"/>
          <w:szCs w:val="30"/>
          <w:cs/>
        </w:rPr>
        <w:t>แบบข้อมูลเกี่ยวกับอาจารย์ตัวอย่าง</w:t>
      </w:r>
    </w:p>
    <w:p w14:paraId="6C8C7A6D" w14:textId="616F92ED" w:rsidR="000C1ABE" w:rsidRPr="008968DF" w:rsidRDefault="000F2F5A">
      <w:pPr>
        <w:pStyle w:val="a3"/>
        <w:jc w:val="center"/>
        <w:outlineLvl w:val="0"/>
        <w:rPr>
          <w:rFonts w:ascii="TH SarabunPSK" w:hAnsi="TH SarabunPSK" w:cs="TH SarabunPSK"/>
          <w:b/>
          <w:bCs/>
          <w:sz w:val="30"/>
          <w:szCs w:val="30"/>
        </w:rPr>
      </w:pPr>
      <w:r w:rsidRPr="008968DF">
        <w:rPr>
          <w:rFonts w:ascii="TH SarabunPSK" w:hAnsi="TH SarabunPSK" w:cs="TH SarabunPSK"/>
          <w:b/>
          <w:bCs/>
          <w:sz w:val="30"/>
          <w:szCs w:val="30"/>
          <w:cs/>
        </w:rPr>
        <w:t xml:space="preserve">มหาวิทยาลัยสงขลานครินทร์ ประจำปี </w:t>
      </w:r>
      <w:r w:rsidR="00D11934" w:rsidRPr="008968DF">
        <w:rPr>
          <w:rFonts w:ascii="TH SarabunPSK" w:hAnsi="TH SarabunPSK" w:cs="TH SarabunPSK" w:hint="cs"/>
          <w:b/>
          <w:bCs/>
          <w:sz w:val="30"/>
          <w:szCs w:val="30"/>
          <w:cs/>
        </w:rPr>
        <w:t>256</w:t>
      </w:r>
      <w:r w:rsidR="00212117">
        <w:rPr>
          <w:rFonts w:ascii="TH SarabunPSK" w:hAnsi="TH SarabunPSK" w:cs="TH SarabunPSK" w:hint="cs"/>
          <w:b/>
          <w:bCs/>
          <w:sz w:val="30"/>
          <w:szCs w:val="30"/>
          <w:cs/>
        </w:rPr>
        <w:t>8</w:t>
      </w:r>
    </w:p>
    <w:p w14:paraId="64419835" w14:textId="77777777" w:rsidR="000F2F5A" w:rsidRPr="008968DF" w:rsidRDefault="00C82E6A">
      <w:pPr>
        <w:pStyle w:val="a3"/>
        <w:jc w:val="center"/>
        <w:outlineLvl w:val="0"/>
        <w:rPr>
          <w:rFonts w:ascii="TH SarabunPSK" w:hAnsi="TH SarabunPSK" w:cs="TH SarabunPSK"/>
          <w:b/>
          <w:bCs/>
          <w:sz w:val="30"/>
          <w:szCs w:val="30"/>
        </w:rPr>
      </w:pPr>
      <w:r w:rsidRPr="008968DF">
        <w:rPr>
          <w:rFonts w:ascii="TH SarabunPSK" w:hAnsi="TH SarabunPSK" w:cs="TH SarabunPSK" w:hint="cs"/>
          <w:b/>
          <w:bCs/>
          <w:sz w:val="30"/>
          <w:szCs w:val="30"/>
          <w:cs/>
        </w:rPr>
        <w:t>ส่วนงาน....</w:t>
      </w:r>
      <w:r w:rsidR="000F2F5A" w:rsidRPr="008968DF">
        <w:rPr>
          <w:rFonts w:ascii="TH SarabunPSK" w:hAnsi="TH SarabunPSK" w:cs="TH SarabunPSK"/>
          <w:b/>
          <w:bCs/>
          <w:sz w:val="30"/>
          <w:szCs w:val="30"/>
          <w:cs/>
        </w:rPr>
        <w:t>.......................</w:t>
      </w:r>
      <w:r w:rsidR="0088688F" w:rsidRPr="008968DF">
        <w:rPr>
          <w:rFonts w:ascii="TH SarabunPSK" w:hAnsi="TH SarabunPSK" w:cs="TH SarabunPSK" w:hint="cs"/>
          <w:b/>
          <w:bCs/>
          <w:sz w:val="30"/>
          <w:szCs w:val="30"/>
          <w:cs/>
        </w:rPr>
        <w:t>.....</w:t>
      </w:r>
      <w:r w:rsidR="000F2F5A" w:rsidRPr="008968DF">
        <w:rPr>
          <w:rFonts w:ascii="TH SarabunPSK" w:hAnsi="TH SarabunPSK" w:cs="TH SarabunPSK"/>
          <w:b/>
          <w:bCs/>
          <w:sz w:val="30"/>
          <w:szCs w:val="30"/>
          <w:cs/>
        </w:rPr>
        <w:t>.............</w:t>
      </w:r>
    </w:p>
    <w:p w14:paraId="4379221D" w14:textId="77777777" w:rsidR="00B30C2F" w:rsidRPr="008968DF" w:rsidRDefault="00B30C2F" w:rsidP="0097660C">
      <w:pPr>
        <w:pStyle w:val="a3"/>
        <w:outlineLvl w:val="0"/>
        <w:rPr>
          <w:rFonts w:ascii="TH SarabunPSK" w:hAnsi="TH SarabunPSK" w:cs="TH SarabunPSK"/>
          <w:b/>
          <w:bCs/>
          <w:sz w:val="30"/>
          <w:szCs w:val="30"/>
        </w:rPr>
      </w:pPr>
    </w:p>
    <w:p w14:paraId="191E8BDA" w14:textId="77777777" w:rsidR="0097660C" w:rsidRPr="008968DF" w:rsidRDefault="0097660C" w:rsidP="0097660C">
      <w:pPr>
        <w:pStyle w:val="a3"/>
        <w:tabs>
          <w:tab w:val="left" w:pos="1418"/>
        </w:tabs>
        <w:rPr>
          <w:rFonts w:ascii="TH SarabunPSK" w:hAnsi="TH SarabunPSK" w:cs="TH SarabunPSK"/>
          <w:sz w:val="30"/>
          <w:szCs w:val="30"/>
        </w:rPr>
      </w:pP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</w:rPr>
        <w:tab/>
      </w:r>
      <w:r w:rsidR="00716372" w:rsidRPr="008968DF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C82E6A" w:rsidRPr="008968DF">
        <w:rPr>
          <w:rFonts w:ascii="TH SarabunPSK" w:hAnsi="TH SarabunPSK" w:cs="TH SarabunPSK"/>
          <w:sz w:val="32"/>
          <w:szCs w:val="32"/>
          <w:cs/>
        </w:rPr>
        <w:t>ส่วนงาน</w:t>
      </w:r>
      <w:r w:rsidRPr="008968DF">
        <w:rPr>
          <w:rFonts w:ascii="TH SarabunPSK" w:hAnsi="TH SarabunPSK" w:cs="TH SarabunPSK"/>
          <w:sz w:val="30"/>
          <w:szCs w:val="30"/>
          <w:cs/>
        </w:rPr>
        <w:t>ขอเสนอ นาย/นาง/นางสาว..............................................................................................</w:t>
      </w:r>
      <w:r w:rsidR="00716372" w:rsidRPr="008968DF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43E7F174" w14:textId="77777777" w:rsidR="0097660C" w:rsidRPr="008968DF" w:rsidRDefault="0052570A" w:rsidP="0052570A">
      <w:pPr>
        <w:pStyle w:val="a3"/>
        <w:rPr>
          <w:rFonts w:ascii="TH SarabunPSK" w:hAnsi="TH SarabunPSK" w:cs="TH SarabunPSK"/>
          <w:sz w:val="30"/>
          <w:szCs w:val="30"/>
        </w:rPr>
      </w:pPr>
      <w:r w:rsidRPr="008968DF">
        <w:rPr>
          <w:rFonts w:ascii="TH SarabunPSK" w:hAnsi="TH SarabunPSK" w:cs="TH SarabunPSK" w:hint="cs"/>
          <w:sz w:val="30"/>
          <w:szCs w:val="30"/>
          <w:cs/>
        </w:rPr>
        <w:t xml:space="preserve">         </w:t>
      </w:r>
      <w:r w:rsidR="0097660C" w:rsidRPr="008968DF">
        <w:rPr>
          <w:rFonts w:ascii="TH SarabunPSK" w:hAnsi="TH SarabunPSK" w:cs="TH SarabunPSK"/>
          <w:sz w:val="30"/>
          <w:szCs w:val="30"/>
          <w:cs/>
        </w:rPr>
        <w:t>เป็นอาจารย์ตัวอย่างในด้าน</w:t>
      </w:r>
    </w:p>
    <w:p w14:paraId="3426BF04" w14:textId="77777777" w:rsidR="0097660C" w:rsidRPr="008968DF" w:rsidRDefault="0097660C" w:rsidP="0097660C">
      <w:pPr>
        <w:pStyle w:val="a3"/>
        <w:rPr>
          <w:rFonts w:ascii="TH SarabunPSK" w:hAnsi="TH SarabunPSK" w:cs="TH SarabunPSK"/>
          <w:sz w:val="30"/>
          <w:szCs w:val="30"/>
        </w:rPr>
      </w:pP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Pr="008968DF">
        <w:rPr>
          <w:rFonts w:ascii="TH SarabunPSK" w:hAnsi="TH SarabunPSK" w:cs="TH SarabunPSK" w:hint="cs"/>
          <w:sz w:val="30"/>
          <w:szCs w:val="30"/>
          <w:cs/>
        </w:rPr>
        <w:t>(</w:t>
      </w:r>
      <w:r w:rsidRPr="008968DF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8968D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8968DF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8968DF">
        <w:rPr>
          <w:rFonts w:ascii="TH SarabunPSK" w:hAnsi="TH SarabunPSK" w:cs="TH SarabunPSK" w:hint="cs"/>
          <w:sz w:val="30"/>
          <w:szCs w:val="30"/>
          <w:cs/>
        </w:rPr>
        <w:t>)</w:t>
      </w:r>
      <w:r w:rsidRPr="008968DF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D11934" w:rsidRPr="008968DF">
        <w:rPr>
          <w:rFonts w:ascii="TH SarabunPSK" w:hAnsi="TH SarabunPSK" w:cs="TH SarabunPSK" w:hint="cs"/>
          <w:sz w:val="30"/>
          <w:szCs w:val="30"/>
          <w:cs/>
        </w:rPr>
        <w:t>1</w:t>
      </w:r>
      <w:r w:rsidRPr="008968DF">
        <w:rPr>
          <w:rFonts w:ascii="TH SarabunPSK" w:hAnsi="TH SarabunPSK" w:cs="TH SarabunPSK"/>
          <w:sz w:val="30"/>
          <w:szCs w:val="30"/>
          <w:cs/>
        </w:rPr>
        <w:t>. ด้านการเรียนการสอน</w:t>
      </w:r>
      <w:r w:rsidRPr="008968DF">
        <w:rPr>
          <w:rFonts w:ascii="TH SarabunPSK" w:hAnsi="TH SarabunPSK" w:cs="TH SarabunPSK"/>
          <w:sz w:val="30"/>
          <w:szCs w:val="30"/>
          <w:cs/>
        </w:rPr>
        <w:tab/>
      </w:r>
      <w:r w:rsidRPr="008968DF">
        <w:rPr>
          <w:rFonts w:ascii="TH SarabunPSK" w:hAnsi="TH SarabunPSK" w:cs="TH SarabunPSK"/>
          <w:sz w:val="30"/>
          <w:szCs w:val="30"/>
          <w:cs/>
        </w:rPr>
        <w:tab/>
      </w:r>
      <w:r w:rsidRPr="008968DF">
        <w:rPr>
          <w:rFonts w:ascii="TH SarabunPSK" w:hAnsi="TH SarabunPSK" w:cs="TH SarabunPSK"/>
          <w:sz w:val="30"/>
          <w:szCs w:val="30"/>
          <w:cs/>
        </w:rPr>
        <w:tab/>
      </w:r>
    </w:p>
    <w:p w14:paraId="4D7AC80E" w14:textId="77777777" w:rsidR="0097660C" w:rsidRPr="008968DF" w:rsidRDefault="0097660C" w:rsidP="0097660C">
      <w:pPr>
        <w:tabs>
          <w:tab w:val="left" w:pos="1560"/>
          <w:tab w:val="left" w:pos="1985"/>
        </w:tabs>
        <w:ind w:left="1980"/>
        <w:jc w:val="thaiDistribute"/>
        <w:rPr>
          <w:rFonts w:ascii="TH SarabunPSK" w:eastAsia="SimSun" w:hAnsi="TH SarabunPSK" w:cs="TH SarabunPSK"/>
          <w:sz w:val="32"/>
          <w:szCs w:val="32"/>
          <w:cs/>
        </w:rPr>
      </w:pPr>
      <w:r w:rsidRPr="008968DF">
        <w:rPr>
          <w:rFonts w:ascii="TH SarabunPSK" w:eastAsia="SimSun" w:hAnsi="TH SarabunPSK" w:cs="TH SarabunPSK"/>
          <w:sz w:val="32"/>
          <w:szCs w:val="32"/>
          <w:cs/>
        </w:rPr>
        <w:t xml:space="preserve">    </w:t>
      </w:r>
      <w:r w:rsidRPr="008968DF">
        <w:rPr>
          <w:rFonts w:ascii="TH SarabunPSK" w:hAnsi="TH SarabunPSK" w:cs="TH SarabunPSK"/>
          <w:sz w:val="30"/>
          <w:szCs w:val="30"/>
          <w:cs/>
        </w:rPr>
        <w:t xml:space="preserve">[  ] </w:t>
      </w:r>
      <w:r w:rsidRPr="008968D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11934" w:rsidRPr="008968DF">
        <w:rPr>
          <w:rFonts w:ascii="TH SarabunPSK" w:eastAsia="SimSun" w:hAnsi="TH SarabunPSK" w:cs="TH SarabunPSK" w:hint="cs"/>
          <w:sz w:val="32"/>
          <w:szCs w:val="32"/>
          <w:cs/>
        </w:rPr>
        <w:t>1.1</w:t>
      </w:r>
      <w:r w:rsidRPr="008968DF">
        <w:rPr>
          <w:rFonts w:ascii="TH SarabunPSK" w:eastAsia="SimSun" w:hAnsi="TH SarabunPSK" w:cs="TH SarabunPSK"/>
          <w:sz w:val="32"/>
          <w:szCs w:val="32"/>
          <w:cs/>
        </w:rPr>
        <w:t xml:space="preserve"> </w:t>
      </w:r>
      <w:r w:rsidRPr="008968DF">
        <w:rPr>
          <w:rFonts w:ascii="TH SarabunPSK" w:eastAsia="SimSun" w:hAnsi="TH SarabunPSK" w:cs="TH SarabunPSK" w:hint="cs"/>
          <w:sz w:val="32"/>
          <w:szCs w:val="32"/>
          <w:cs/>
        </w:rPr>
        <w:t>สาขาวิทยาศาสตร์และเทคโนโลยี และสาขาวิทยาศาสตร์สุขภาพ</w:t>
      </w:r>
    </w:p>
    <w:p w14:paraId="7A59A57D" w14:textId="77777777" w:rsidR="0097660C" w:rsidRPr="008968DF" w:rsidRDefault="0097660C" w:rsidP="0097660C">
      <w:pPr>
        <w:tabs>
          <w:tab w:val="left" w:pos="1560"/>
          <w:tab w:val="left" w:pos="1985"/>
        </w:tabs>
        <w:ind w:left="1980"/>
        <w:jc w:val="thaiDistribute"/>
        <w:rPr>
          <w:rFonts w:ascii="TH SarabunPSK" w:eastAsia="SimSun" w:hAnsi="TH SarabunPSK" w:cs="TH SarabunPSK"/>
          <w:sz w:val="32"/>
          <w:szCs w:val="32"/>
          <w:cs/>
        </w:rPr>
      </w:pPr>
      <w:r w:rsidRPr="008968D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8968DF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8968DF">
        <w:rPr>
          <w:rFonts w:ascii="TH SarabunPSK" w:eastAsia="SimSun" w:hAnsi="TH SarabunPSK" w:cs="TH SarabunPSK"/>
          <w:sz w:val="32"/>
          <w:szCs w:val="32"/>
          <w:cs/>
        </w:rPr>
        <w:t xml:space="preserve">  </w:t>
      </w:r>
      <w:r w:rsidRPr="008968DF">
        <w:rPr>
          <w:rFonts w:ascii="TH SarabunPSK" w:hAnsi="TH SarabunPSK" w:cs="TH SarabunPSK"/>
          <w:sz w:val="30"/>
          <w:szCs w:val="30"/>
          <w:cs/>
        </w:rPr>
        <w:t xml:space="preserve">[  ] </w:t>
      </w:r>
      <w:r w:rsidRPr="008968D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11934" w:rsidRPr="008968DF">
        <w:rPr>
          <w:rFonts w:ascii="TH SarabunPSK" w:eastAsia="SimSun" w:hAnsi="TH SarabunPSK" w:cs="TH SarabunPSK" w:hint="cs"/>
          <w:sz w:val="32"/>
          <w:szCs w:val="32"/>
          <w:cs/>
        </w:rPr>
        <w:t>1.2</w:t>
      </w:r>
      <w:r w:rsidRPr="008968DF">
        <w:rPr>
          <w:rFonts w:ascii="TH SarabunPSK" w:eastAsia="SimSun" w:hAnsi="TH SarabunPSK" w:cs="TH SarabunPSK"/>
          <w:sz w:val="32"/>
          <w:szCs w:val="32"/>
          <w:cs/>
        </w:rPr>
        <w:t xml:space="preserve"> </w:t>
      </w:r>
      <w:r w:rsidRPr="008968DF">
        <w:rPr>
          <w:rFonts w:ascii="TH SarabunPSK" w:eastAsia="SimSun" w:hAnsi="TH SarabunPSK" w:cs="TH SarabunPSK" w:hint="cs"/>
          <w:sz w:val="32"/>
          <w:szCs w:val="32"/>
          <w:cs/>
        </w:rPr>
        <w:t>สาขามนุษยศาสตร์และสังคมศาสตร์</w:t>
      </w:r>
    </w:p>
    <w:p w14:paraId="5C2E9588" w14:textId="77777777" w:rsidR="0097660C" w:rsidRPr="008968DF" w:rsidRDefault="0097660C" w:rsidP="0097660C">
      <w:pPr>
        <w:pStyle w:val="a3"/>
        <w:rPr>
          <w:rFonts w:ascii="TH SarabunPSK" w:hAnsi="TH SarabunPSK" w:cs="TH SarabunPSK"/>
          <w:sz w:val="30"/>
          <w:szCs w:val="30"/>
        </w:rPr>
      </w:pP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Pr="008968DF">
        <w:rPr>
          <w:rFonts w:ascii="TH SarabunPSK" w:hAnsi="TH SarabunPSK" w:cs="TH SarabunPSK" w:hint="cs"/>
          <w:sz w:val="30"/>
          <w:szCs w:val="30"/>
          <w:cs/>
        </w:rPr>
        <w:t>(</w:t>
      </w:r>
      <w:r w:rsidRPr="008968DF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8968DF">
        <w:rPr>
          <w:rFonts w:ascii="TH SarabunPSK" w:hAnsi="TH SarabunPSK" w:cs="TH SarabunPSK" w:hint="cs"/>
          <w:sz w:val="30"/>
          <w:szCs w:val="30"/>
          <w:cs/>
        </w:rPr>
        <w:t xml:space="preserve"> )</w:t>
      </w:r>
      <w:r w:rsidRPr="008968DF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D11934" w:rsidRPr="008968DF">
        <w:rPr>
          <w:rFonts w:ascii="TH SarabunPSK" w:hAnsi="TH SarabunPSK" w:cs="TH SarabunPSK" w:hint="cs"/>
          <w:sz w:val="30"/>
          <w:szCs w:val="30"/>
          <w:cs/>
        </w:rPr>
        <w:t>2</w:t>
      </w:r>
      <w:r w:rsidRPr="008968DF">
        <w:rPr>
          <w:rFonts w:ascii="TH SarabunPSK" w:hAnsi="TH SarabunPSK" w:cs="TH SarabunPSK"/>
          <w:sz w:val="30"/>
          <w:szCs w:val="30"/>
          <w:cs/>
        </w:rPr>
        <w:t>. ด้านการวิจัย</w:t>
      </w:r>
      <w:r w:rsidR="00155026" w:rsidRPr="008968DF">
        <w:rPr>
          <w:rFonts w:ascii="TH SarabunPSK" w:hAnsi="TH SarabunPSK" w:cs="TH SarabunPSK" w:hint="cs"/>
          <w:sz w:val="30"/>
          <w:szCs w:val="30"/>
          <w:cs/>
        </w:rPr>
        <w:t>และนวัตกรรม</w:t>
      </w: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</w:rPr>
        <w:tab/>
      </w:r>
    </w:p>
    <w:p w14:paraId="022B7C9E" w14:textId="77777777" w:rsidR="0097660C" w:rsidRPr="008968DF" w:rsidRDefault="0097660C" w:rsidP="0097660C">
      <w:pPr>
        <w:tabs>
          <w:tab w:val="left" w:pos="1560"/>
          <w:tab w:val="left" w:pos="1985"/>
        </w:tabs>
        <w:ind w:left="1980"/>
        <w:jc w:val="thaiDistribute"/>
        <w:rPr>
          <w:rFonts w:ascii="TH SarabunPSK" w:eastAsia="SimSun" w:hAnsi="TH SarabunPSK" w:cs="TH SarabunPSK"/>
          <w:sz w:val="32"/>
          <w:szCs w:val="32"/>
          <w:cs/>
        </w:rPr>
      </w:pPr>
      <w:r w:rsidRPr="008968DF">
        <w:rPr>
          <w:rFonts w:ascii="TH SarabunPSK" w:eastAsia="SimSun" w:hAnsi="TH SarabunPSK" w:cs="TH SarabunPSK"/>
          <w:sz w:val="32"/>
          <w:szCs w:val="32"/>
          <w:cs/>
        </w:rPr>
        <w:t xml:space="preserve">    </w:t>
      </w:r>
      <w:r w:rsidRPr="008968DF">
        <w:rPr>
          <w:rFonts w:ascii="TH SarabunPSK" w:hAnsi="TH SarabunPSK" w:cs="TH SarabunPSK"/>
          <w:sz w:val="30"/>
          <w:szCs w:val="30"/>
          <w:cs/>
        </w:rPr>
        <w:t>[  ]</w:t>
      </w:r>
      <w:r w:rsidRPr="008968DF">
        <w:rPr>
          <w:rFonts w:ascii="TH SarabunPSK" w:eastAsia="SimSun" w:hAnsi="TH SarabunPSK" w:cs="TH SarabunPSK"/>
          <w:sz w:val="32"/>
          <w:szCs w:val="32"/>
          <w:cs/>
        </w:rPr>
        <w:t xml:space="preserve">  </w:t>
      </w:r>
      <w:r w:rsidR="00D11934" w:rsidRPr="008968DF">
        <w:rPr>
          <w:rFonts w:ascii="TH SarabunPSK" w:eastAsia="SimSun" w:hAnsi="TH SarabunPSK" w:cs="TH SarabunPSK" w:hint="cs"/>
          <w:sz w:val="32"/>
          <w:szCs w:val="32"/>
          <w:cs/>
        </w:rPr>
        <w:t>2.1</w:t>
      </w:r>
      <w:r w:rsidRPr="008968DF">
        <w:rPr>
          <w:rFonts w:ascii="TH SarabunPSK" w:eastAsia="SimSun" w:hAnsi="TH SarabunPSK" w:cs="TH SarabunPSK"/>
          <w:sz w:val="32"/>
          <w:szCs w:val="32"/>
          <w:cs/>
        </w:rPr>
        <w:t xml:space="preserve"> </w:t>
      </w:r>
      <w:r w:rsidRPr="008968DF">
        <w:rPr>
          <w:rFonts w:ascii="TH SarabunPSK" w:eastAsia="SimSun" w:hAnsi="TH SarabunPSK" w:cs="TH SarabunPSK" w:hint="cs"/>
          <w:sz w:val="32"/>
          <w:szCs w:val="32"/>
          <w:cs/>
        </w:rPr>
        <w:t>สาขาวิทยาศาสตร์และเทคโนโลยี และสาขาวิทยาศาสตร์สุขภาพ</w:t>
      </w:r>
    </w:p>
    <w:p w14:paraId="595876B0" w14:textId="77777777" w:rsidR="0097660C" w:rsidRPr="008968DF" w:rsidRDefault="0097660C" w:rsidP="0097660C">
      <w:pPr>
        <w:tabs>
          <w:tab w:val="left" w:pos="1560"/>
          <w:tab w:val="left" w:pos="1985"/>
        </w:tabs>
        <w:ind w:left="1980"/>
        <w:jc w:val="thaiDistribute"/>
        <w:rPr>
          <w:rFonts w:ascii="TH SarabunPSK" w:eastAsia="SimSun" w:hAnsi="TH SarabunPSK" w:cs="TH SarabunPSK"/>
          <w:sz w:val="32"/>
          <w:szCs w:val="32"/>
          <w:cs/>
        </w:rPr>
      </w:pPr>
      <w:r w:rsidRPr="008968DF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8968DF">
        <w:rPr>
          <w:rFonts w:ascii="TH SarabunPSK" w:hAnsi="TH SarabunPSK" w:cs="TH SarabunPSK"/>
          <w:sz w:val="30"/>
          <w:szCs w:val="30"/>
          <w:cs/>
        </w:rPr>
        <w:t>[  ]</w:t>
      </w:r>
      <w:r w:rsidRPr="008968DF">
        <w:rPr>
          <w:rFonts w:ascii="TH SarabunPSK" w:eastAsia="SimSun" w:hAnsi="TH SarabunPSK" w:cs="TH SarabunPSK" w:hint="cs"/>
          <w:sz w:val="32"/>
          <w:szCs w:val="32"/>
          <w:cs/>
        </w:rPr>
        <w:t xml:space="preserve">  </w:t>
      </w:r>
      <w:r w:rsidR="00D11934" w:rsidRPr="008968DF">
        <w:rPr>
          <w:rFonts w:ascii="TH SarabunPSK" w:eastAsia="SimSun" w:hAnsi="TH SarabunPSK" w:cs="TH SarabunPSK" w:hint="cs"/>
          <w:sz w:val="32"/>
          <w:szCs w:val="32"/>
          <w:cs/>
        </w:rPr>
        <w:t>2.2</w:t>
      </w:r>
      <w:r w:rsidRPr="008968DF">
        <w:rPr>
          <w:rFonts w:ascii="TH SarabunPSK" w:eastAsia="SimSun" w:hAnsi="TH SarabunPSK" w:cs="TH SarabunPSK"/>
          <w:sz w:val="32"/>
          <w:szCs w:val="32"/>
          <w:cs/>
        </w:rPr>
        <w:t xml:space="preserve"> </w:t>
      </w:r>
      <w:r w:rsidRPr="008968DF">
        <w:rPr>
          <w:rFonts w:ascii="TH SarabunPSK" w:eastAsia="SimSun" w:hAnsi="TH SarabunPSK" w:cs="TH SarabunPSK" w:hint="cs"/>
          <w:sz w:val="32"/>
          <w:szCs w:val="32"/>
          <w:cs/>
        </w:rPr>
        <w:t>สาขามนุษยศาสตร์และสังคมศาสตร์</w:t>
      </w:r>
    </w:p>
    <w:p w14:paraId="31CE2E1C" w14:textId="77777777" w:rsidR="0097660C" w:rsidRPr="008968DF" w:rsidRDefault="0097660C" w:rsidP="0097660C">
      <w:pPr>
        <w:pStyle w:val="a3"/>
        <w:ind w:left="720" w:firstLine="720"/>
        <w:rPr>
          <w:rFonts w:ascii="TH SarabunPSK" w:hAnsi="TH SarabunPSK" w:cs="TH SarabunPSK"/>
          <w:sz w:val="30"/>
          <w:szCs w:val="30"/>
        </w:rPr>
      </w:pPr>
      <w:r w:rsidRPr="008968DF">
        <w:rPr>
          <w:rFonts w:ascii="TH SarabunPSK" w:hAnsi="TH SarabunPSK" w:cs="TH SarabunPSK" w:hint="cs"/>
          <w:sz w:val="30"/>
          <w:szCs w:val="30"/>
          <w:cs/>
        </w:rPr>
        <w:t xml:space="preserve">   (</w:t>
      </w:r>
      <w:r w:rsidRPr="008968DF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8968DF">
        <w:rPr>
          <w:rFonts w:ascii="TH SarabunPSK" w:hAnsi="TH SarabunPSK" w:cs="TH SarabunPSK" w:hint="cs"/>
          <w:sz w:val="30"/>
          <w:szCs w:val="30"/>
          <w:cs/>
        </w:rPr>
        <w:t xml:space="preserve"> )</w:t>
      </w:r>
      <w:r w:rsidRPr="008968DF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D11934" w:rsidRPr="008968DF">
        <w:rPr>
          <w:rFonts w:ascii="TH SarabunPSK" w:hAnsi="TH SarabunPSK" w:cs="TH SarabunPSK" w:hint="cs"/>
          <w:sz w:val="30"/>
          <w:szCs w:val="30"/>
          <w:cs/>
        </w:rPr>
        <w:t>3</w:t>
      </w:r>
      <w:r w:rsidRPr="008968DF">
        <w:rPr>
          <w:rFonts w:ascii="TH SarabunPSK" w:hAnsi="TH SarabunPSK" w:cs="TH SarabunPSK"/>
          <w:sz w:val="30"/>
          <w:szCs w:val="30"/>
          <w:cs/>
        </w:rPr>
        <w:t>. ด้านบริการวิชาการ</w:t>
      </w:r>
    </w:p>
    <w:p w14:paraId="4DCBAF6E" w14:textId="77777777" w:rsidR="0097660C" w:rsidRPr="008968DF" w:rsidRDefault="0097660C" w:rsidP="0097660C">
      <w:pPr>
        <w:pStyle w:val="a3"/>
        <w:ind w:left="1440"/>
        <w:rPr>
          <w:rFonts w:ascii="TH SarabunPSK" w:hAnsi="TH SarabunPSK" w:cs="TH SarabunPSK"/>
          <w:sz w:val="30"/>
          <w:szCs w:val="30"/>
        </w:rPr>
      </w:pPr>
      <w:r w:rsidRPr="008968DF">
        <w:rPr>
          <w:rFonts w:ascii="TH SarabunPSK" w:hAnsi="TH SarabunPSK" w:cs="TH SarabunPSK" w:hint="cs"/>
          <w:sz w:val="30"/>
          <w:szCs w:val="30"/>
          <w:cs/>
        </w:rPr>
        <w:t xml:space="preserve">   ( </w:t>
      </w:r>
      <w:r w:rsidRPr="008968DF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8968DF">
        <w:rPr>
          <w:rFonts w:ascii="TH SarabunPSK" w:hAnsi="TH SarabunPSK" w:cs="TH SarabunPSK" w:hint="cs"/>
          <w:sz w:val="30"/>
          <w:szCs w:val="30"/>
          <w:cs/>
        </w:rPr>
        <w:t>)</w:t>
      </w:r>
      <w:r w:rsidRPr="008968DF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D11934" w:rsidRPr="008968DF">
        <w:rPr>
          <w:rFonts w:ascii="TH SarabunPSK" w:hAnsi="TH SarabunPSK" w:cs="TH SarabunPSK" w:hint="cs"/>
          <w:sz w:val="30"/>
          <w:szCs w:val="30"/>
          <w:cs/>
        </w:rPr>
        <w:t>4</w:t>
      </w:r>
      <w:r w:rsidRPr="008968DF">
        <w:rPr>
          <w:rFonts w:ascii="TH SarabunPSK" w:hAnsi="TH SarabunPSK" w:cs="TH SarabunPSK"/>
          <w:sz w:val="30"/>
          <w:szCs w:val="30"/>
          <w:cs/>
        </w:rPr>
        <w:t>.</w:t>
      </w:r>
      <w:r w:rsidRPr="008968D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8968DF">
        <w:rPr>
          <w:rFonts w:ascii="TH SarabunPSK" w:hAnsi="TH SarabunPSK" w:cs="TH SarabunPSK"/>
          <w:sz w:val="30"/>
          <w:szCs w:val="30"/>
          <w:cs/>
        </w:rPr>
        <w:t>ด้านทำนุบำรุงศิลปวัฒนธรรม</w:t>
      </w:r>
    </w:p>
    <w:p w14:paraId="1A15DED6" w14:textId="77777777" w:rsidR="0097660C" w:rsidRPr="008968DF" w:rsidRDefault="0097660C" w:rsidP="0097660C">
      <w:pPr>
        <w:pStyle w:val="a3"/>
        <w:ind w:left="1440"/>
        <w:rPr>
          <w:rFonts w:ascii="TH SarabunPSK" w:hAnsi="TH SarabunPSK" w:cs="TH SarabunPSK"/>
          <w:sz w:val="30"/>
          <w:szCs w:val="30"/>
        </w:rPr>
      </w:pPr>
      <w:r w:rsidRPr="008968DF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Pr="008968DF">
        <w:rPr>
          <w:rFonts w:ascii="TH SarabunPSK" w:hAnsi="TH SarabunPSK" w:cs="TH SarabunPSK" w:hint="cs"/>
          <w:sz w:val="30"/>
          <w:szCs w:val="30"/>
          <w:cs/>
        </w:rPr>
        <w:t>(</w:t>
      </w:r>
      <w:r w:rsidRPr="008968DF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8968DF">
        <w:rPr>
          <w:rFonts w:ascii="TH SarabunPSK" w:hAnsi="TH SarabunPSK" w:cs="TH SarabunPSK" w:hint="cs"/>
          <w:sz w:val="30"/>
          <w:szCs w:val="30"/>
          <w:cs/>
        </w:rPr>
        <w:t xml:space="preserve"> )</w:t>
      </w:r>
      <w:r w:rsidRPr="008968DF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D11934" w:rsidRPr="008968DF">
        <w:rPr>
          <w:rFonts w:ascii="TH SarabunPSK" w:hAnsi="TH SarabunPSK" w:cs="TH SarabunPSK" w:hint="cs"/>
          <w:sz w:val="30"/>
          <w:szCs w:val="30"/>
          <w:cs/>
        </w:rPr>
        <w:t>5</w:t>
      </w:r>
      <w:r w:rsidRPr="008968DF">
        <w:rPr>
          <w:rFonts w:ascii="TH SarabunPSK" w:hAnsi="TH SarabunPSK" w:cs="TH SarabunPSK"/>
          <w:sz w:val="30"/>
          <w:szCs w:val="30"/>
          <w:cs/>
        </w:rPr>
        <w:t>.</w:t>
      </w:r>
      <w:r w:rsidRPr="008968D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8968DF">
        <w:rPr>
          <w:rFonts w:ascii="TH SarabunPSK" w:hAnsi="TH SarabunPSK" w:cs="TH SarabunPSK"/>
          <w:sz w:val="30"/>
          <w:szCs w:val="30"/>
          <w:cs/>
        </w:rPr>
        <w:t>ด้าน</w:t>
      </w:r>
      <w:r w:rsidRPr="008968DF">
        <w:rPr>
          <w:rFonts w:ascii="TH SarabunPSK" w:hAnsi="TH SarabunPSK" w:cs="TH SarabunPSK" w:hint="cs"/>
          <w:sz w:val="30"/>
          <w:szCs w:val="30"/>
          <w:cs/>
        </w:rPr>
        <w:t>กิจการนักศึกษา</w:t>
      </w:r>
    </w:p>
    <w:p w14:paraId="54128358" w14:textId="77777777" w:rsidR="0097660C" w:rsidRPr="008968DF" w:rsidRDefault="0097660C" w:rsidP="0097660C">
      <w:pPr>
        <w:pStyle w:val="a3"/>
        <w:outlineLvl w:val="0"/>
        <w:rPr>
          <w:rFonts w:ascii="TH SarabunPSK" w:hAnsi="TH SarabunPSK" w:cs="TH SarabunPSK"/>
          <w:b/>
          <w:bCs/>
          <w:sz w:val="16"/>
          <w:szCs w:val="16"/>
        </w:rPr>
      </w:pPr>
    </w:p>
    <w:p w14:paraId="6545AB5F" w14:textId="77777777" w:rsidR="000F2F5A" w:rsidRPr="008968DF" w:rsidRDefault="00000000" w:rsidP="0052570A">
      <w:pPr>
        <w:pStyle w:val="a3"/>
        <w:ind w:firstLine="567"/>
        <w:outlineLvl w:val="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pict w14:anchorId="6E4EF8B2">
          <v:rect id="_x0000_s1026" style="position:absolute;left:0;text-align:left;margin-left:26.7pt;margin-top:17.5pt;width:466.55pt;height:145.6pt;z-index:-251660800" o:allowincell="f"/>
        </w:pict>
      </w:r>
      <w:r w:rsidR="000F2F5A" w:rsidRPr="008968DF">
        <w:rPr>
          <w:rFonts w:ascii="TH SarabunPSK" w:hAnsi="TH SarabunPSK" w:cs="TH SarabunPSK"/>
          <w:b/>
          <w:bCs/>
          <w:sz w:val="30"/>
          <w:szCs w:val="30"/>
          <w:cs/>
        </w:rPr>
        <w:t xml:space="preserve">ส่วนที่ </w:t>
      </w:r>
      <w:r w:rsidR="00D11934" w:rsidRPr="008968DF">
        <w:rPr>
          <w:rFonts w:ascii="TH SarabunPSK" w:hAnsi="TH SarabunPSK" w:cs="TH SarabunPSK" w:hint="cs"/>
          <w:b/>
          <w:bCs/>
          <w:sz w:val="30"/>
          <w:szCs w:val="30"/>
          <w:cs/>
        </w:rPr>
        <w:t>1</w:t>
      </w:r>
      <w:r w:rsidR="000F2F5A" w:rsidRPr="008968DF">
        <w:rPr>
          <w:rFonts w:ascii="TH SarabunPSK" w:hAnsi="TH SarabunPSK" w:cs="TH SarabunPSK"/>
          <w:b/>
          <w:bCs/>
          <w:sz w:val="30"/>
          <w:szCs w:val="30"/>
          <w:cs/>
        </w:rPr>
        <w:t xml:space="preserve"> ประวัติส่วนตัว</w:t>
      </w:r>
    </w:p>
    <w:p w14:paraId="3CCC44A3" w14:textId="77777777" w:rsidR="000F2F5A" w:rsidRPr="008968DF" w:rsidRDefault="000F2F5A" w:rsidP="00E24410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  <w:r w:rsidRPr="008968DF">
        <w:rPr>
          <w:rFonts w:ascii="TH SarabunPSK" w:hAnsi="TH SarabunPSK" w:cs="TH SarabunPSK"/>
          <w:sz w:val="30"/>
          <w:szCs w:val="30"/>
        </w:rPr>
        <w:tab/>
      </w:r>
      <w:r w:rsidR="00D11934" w:rsidRPr="008968DF">
        <w:rPr>
          <w:rFonts w:ascii="TH SarabunPSK" w:hAnsi="TH SarabunPSK" w:cs="TH SarabunPSK" w:hint="cs"/>
          <w:b/>
          <w:bCs/>
          <w:sz w:val="30"/>
          <w:szCs w:val="30"/>
          <w:cs/>
        </w:rPr>
        <w:t>1</w:t>
      </w:r>
      <w:r w:rsidRPr="008968DF">
        <w:rPr>
          <w:rFonts w:ascii="TH SarabunPSK" w:hAnsi="TH SarabunPSK" w:cs="TH SarabunPSK"/>
          <w:b/>
          <w:bCs/>
          <w:sz w:val="30"/>
          <w:szCs w:val="30"/>
          <w:cs/>
        </w:rPr>
        <w:t>. ข้อมูลทั่วไป</w:t>
      </w:r>
    </w:p>
    <w:p w14:paraId="0371F4FD" w14:textId="77777777" w:rsidR="000F2F5A" w:rsidRPr="008968DF" w:rsidRDefault="000F2F5A">
      <w:pPr>
        <w:pStyle w:val="a3"/>
        <w:rPr>
          <w:rFonts w:ascii="TH SarabunPSK" w:hAnsi="TH SarabunPSK" w:cs="TH SarabunPSK"/>
          <w:sz w:val="30"/>
          <w:szCs w:val="30"/>
        </w:rPr>
      </w:pP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</w:rPr>
        <w:tab/>
      </w:r>
      <w:r w:rsidR="00D11934" w:rsidRPr="008968DF">
        <w:rPr>
          <w:rFonts w:ascii="TH SarabunPSK" w:hAnsi="TH SarabunPSK" w:cs="TH SarabunPSK" w:hint="cs"/>
          <w:sz w:val="30"/>
          <w:szCs w:val="30"/>
          <w:cs/>
        </w:rPr>
        <w:t>1.1</w:t>
      </w:r>
      <w:r w:rsidR="00B67E11" w:rsidRPr="008968D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8968DF">
        <w:rPr>
          <w:rFonts w:ascii="TH SarabunPSK" w:hAnsi="TH SarabunPSK" w:cs="TH SarabunPSK"/>
          <w:sz w:val="30"/>
          <w:szCs w:val="30"/>
          <w:cs/>
        </w:rPr>
        <w:t>ชื่อ</w:t>
      </w:r>
      <w:r w:rsidR="000C1ABE" w:rsidRPr="008968D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8968DF">
        <w:rPr>
          <w:rFonts w:ascii="TH SarabunPSK" w:hAnsi="TH SarabunPSK" w:cs="TH SarabunPSK"/>
          <w:sz w:val="30"/>
          <w:szCs w:val="30"/>
          <w:cs/>
        </w:rPr>
        <w:t>(นาย</w:t>
      </w:r>
      <w:r w:rsidRPr="008968DF">
        <w:rPr>
          <w:rFonts w:ascii="TH SarabunPSK" w:hAnsi="TH SarabunPSK" w:cs="TH SarabunPSK"/>
          <w:sz w:val="30"/>
          <w:szCs w:val="30"/>
        </w:rPr>
        <w:t>,</w:t>
      </w:r>
      <w:r w:rsidRPr="008968DF">
        <w:rPr>
          <w:rFonts w:ascii="TH SarabunPSK" w:hAnsi="TH SarabunPSK" w:cs="TH SarabunPSK"/>
          <w:sz w:val="30"/>
          <w:szCs w:val="30"/>
          <w:cs/>
        </w:rPr>
        <w:t>นาง</w:t>
      </w:r>
      <w:r w:rsidRPr="008968DF">
        <w:rPr>
          <w:rFonts w:ascii="TH SarabunPSK" w:hAnsi="TH SarabunPSK" w:cs="TH SarabunPSK"/>
          <w:sz w:val="30"/>
          <w:szCs w:val="30"/>
        </w:rPr>
        <w:t>,</w:t>
      </w:r>
      <w:r w:rsidRPr="008968DF">
        <w:rPr>
          <w:rFonts w:ascii="TH SarabunPSK" w:hAnsi="TH SarabunPSK" w:cs="TH SarabunPSK"/>
          <w:sz w:val="30"/>
          <w:szCs w:val="30"/>
          <w:cs/>
        </w:rPr>
        <w:t>นางสาว)....................................................... สกุล...............................................................</w:t>
      </w:r>
    </w:p>
    <w:p w14:paraId="45D0443C" w14:textId="77777777" w:rsidR="000F2F5A" w:rsidRPr="008968DF" w:rsidRDefault="000F2F5A">
      <w:pPr>
        <w:pStyle w:val="a3"/>
        <w:rPr>
          <w:rFonts w:ascii="TH SarabunPSK" w:hAnsi="TH SarabunPSK" w:cs="TH SarabunPSK"/>
          <w:sz w:val="30"/>
          <w:szCs w:val="30"/>
        </w:rPr>
      </w:pP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</w:rPr>
        <w:tab/>
      </w:r>
      <w:r w:rsidR="00D11934" w:rsidRPr="008968DF">
        <w:rPr>
          <w:rFonts w:ascii="TH SarabunPSK" w:hAnsi="TH SarabunPSK" w:cs="TH SarabunPSK" w:hint="cs"/>
          <w:sz w:val="30"/>
          <w:szCs w:val="30"/>
          <w:cs/>
        </w:rPr>
        <w:t>1.2</w:t>
      </w:r>
      <w:r w:rsidRPr="008968DF">
        <w:rPr>
          <w:rFonts w:ascii="TH SarabunPSK" w:hAnsi="TH SarabunPSK" w:cs="TH SarabunPSK"/>
          <w:sz w:val="30"/>
          <w:szCs w:val="30"/>
          <w:cs/>
        </w:rPr>
        <w:t xml:space="preserve"> เกิดวันที่ ............... เดือน ............................... พ.ศ..................... อายุ ..............ปี .................เดือน</w:t>
      </w:r>
    </w:p>
    <w:p w14:paraId="61D67FB8" w14:textId="77777777" w:rsidR="000F2F5A" w:rsidRPr="008968DF" w:rsidRDefault="000F2F5A">
      <w:pPr>
        <w:pStyle w:val="a3"/>
        <w:rPr>
          <w:rFonts w:ascii="TH SarabunPSK" w:hAnsi="TH SarabunPSK" w:cs="TH SarabunPSK"/>
          <w:sz w:val="30"/>
          <w:szCs w:val="30"/>
        </w:rPr>
      </w:pP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</w:rPr>
        <w:tab/>
      </w:r>
      <w:r w:rsidR="00D11934" w:rsidRPr="008968DF">
        <w:rPr>
          <w:rFonts w:ascii="TH SarabunPSK" w:hAnsi="TH SarabunPSK" w:cs="TH SarabunPSK" w:hint="cs"/>
          <w:sz w:val="30"/>
          <w:szCs w:val="30"/>
          <w:cs/>
        </w:rPr>
        <w:t>1.3</w:t>
      </w:r>
      <w:r w:rsidRPr="008968DF">
        <w:rPr>
          <w:rFonts w:ascii="TH SarabunPSK" w:hAnsi="TH SarabunPSK" w:cs="TH SarabunPSK"/>
          <w:sz w:val="30"/>
          <w:szCs w:val="30"/>
          <w:cs/>
        </w:rPr>
        <w:t xml:space="preserve"> ตำแหน่งปัจจุบัน</w:t>
      </w:r>
    </w:p>
    <w:p w14:paraId="7CEEB272" w14:textId="77777777" w:rsidR="000F2F5A" w:rsidRPr="008968DF" w:rsidRDefault="000F2F5A">
      <w:pPr>
        <w:pStyle w:val="a3"/>
        <w:rPr>
          <w:rFonts w:ascii="TH SarabunPSK" w:hAnsi="TH SarabunPSK" w:cs="TH SarabunPSK"/>
          <w:sz w:val="30"/>
          <w:szCs w:val="30"/>
        </w:rPr>
      </w:pP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="00D11934" w:rsidRPr="008968DF">
        <w:rPr>
          <w:rFonts w:ascii="TH SarabunPSK" w:hAnsi="TH SarabunPSK" w:cs="TH SarabunPSK" w:hint="cs"/>
          <w:sz w:val="30"/>
          <w:szCs w:val="30"/>
          <w:cs/>
        </w:rPr>
        <w:t>1.3.1</w:t>
      </w:r>
      <w:r w:rsidRPr="008968DF">
        <w:rPr>
          <w:rFonts w:ascii="TH SarabunPSK" w:hAnsi="TH SarabunPSK" w:cs="TH SarabunPSK"/>
          <w:sz w:val="30"/>
          <w:szCs w:val="30"/>
          <w:cs/>
        </w:rPr>
        <w:t xml:space="preserve"> ชื่อตำแหน่ง...............................................................................................................................</w:t>
      </w:r>
      <w:r w:rsidR="00F90270" w:rsidRPr="008968DF">
        <w:rPr>
          <w:rFonts w:ascii="TH SarabunPSK" w:hAnsi="TH SarabunPSK" w:cs="TH SarabunPSK" w:hint="cs"/>
          <w:sz w:val="30"/>
          <w:szCs w:val="30"/>
          <w:cs/>
        </w:rPr>
        <w:t>..</w:t>
      </w:r>
      <w:r w:rsidRPr="008968DF">
        <w:rPr>
          <w:rFonts w:ascii="TH SarabunPSK" w:hAnsi="TH SarabunPSK" w:cs="TH SarabunPSK"/>
          <w:sz w:val="30"/>
          <w:szCs w:val="30"/>
          <w:cs/>
        </w:rPr>
        <w:t>......</w:t>
      </w:r>
    </w:p>
    <w:p w14:paraId="6C40C23D" w14:textId="77777777" w:rsidR="000F2F5A" w:rsidRPr="008968DF" w:rsidRDefault="000F2F5A">
      <w:pPr>
        <w:pStyle w:val="a3"/>
        <w:rPr>
          <w:rFonts w:ascii="TH SarabunPSK" w:hAnsi="TH SarabunPSK" w:cs="TH SarabunPSK"/>
          <w:sz w:val="30"/>
          <w:szCs w:val="30"/>
        </w:rPr>
      </w:pP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="00D11934" w:rsidRPr="008968DF">
        <w:rPr>
          <w:rFonts w:ascii="TH SarabunPSK" w:hAnsi="TH SarabunPSK" w:cs="TH SarabunPSK" w:hint="cs"/>
          <w:sz w:val="30"/>
          <w:szCs w:val="30"/>
          <w:cs/>
        </w:rPr>
        <w:t>1.3.2</w:t>
      </w:r>
      <w:r w:rsidRPr="008968DF">
        <w:rPr>
          <w:rFonts w:ascii="TH SarabunPSK" w:hAnsi="TH SarabunPSK" w:cs="TH SarabunPSK"/>
          <w:sz w:val="30"/>
          <w:szCs w:val="30"/>
          <w:cs/>
        </w:rPr>
        <w:t xml:space="preserve"> ระดับ .................... อัตราเงินเดือน .......................................................................................</w:t>
      </w:r>
      <w:r w:rsidR="00F90270" w:rsidRPr="008968DF">
        <w:rPr>
          <w:rFonts w:ascii="TH SarabunPSK" w:hAnsi="TH SarabunPSK" w:cs="TH SarabunPSK" w:hint="cs"/>
          <w:sz w:val="30"/>
          <w:szCs w:val="30"/>
          <w:cs/>
        </w:rPr>
        <w:t>.</w:t>
      </w:r>
      <w:r w:rsidRPr="008968DF">
        <w:rPr>
          <w:rFonts w:ascii="TH SarabunPSK" w:hAnsi="TH SarabunPSK" w:cs="TH SarabunPSK"/>
          <w:sz w:val="30"/>
          <w:szCs w:val="30"/>
          <w:cs/>
        </w:rPr>
        <w:t>.........</w:t>
      </w:r>
    </w:p>
    <w:p w14:paraId="0B687DB3" w14:textId="77777777" w:rsidR="000F2F5A" w:rsidRPr="008968DF" w:rsidRDefault="000F2F5A">
      <w:pPr>
        <w:pStyle w:val="a3"/>
        <w:rPr>
          <w:rFonts w:ascii="TH SarabunPSK" w:hAnsi="TH SarabunPSK" w:cs="TH SarabunPSK"/>
          <w:sz w:val="30"/>
          <w:szCs w:val="30"/>
        </w:rPr>
      </w:pP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="00D11934" w:rsidRPr="008968DF">
        <w:rPr>
          <w:rFonts w:ascii="TH SarabunPSK" w:hAnsi="TH SarabunPSK" w:cs="TH SarabunPSK" w:hint="cs"/>
          <w:sz w:val="30"/>
          <w:szCs w:val="30"/>
          <w:cs/>
        </w:rPr>
        <w:t>1.3.3</w:t>
      </w:r>
      <w:r w:rsidRPr="008968DF">
        <w:rPr>
          <w:rFonts w:ascii="TH SarabunPSK" w:hAnsi="TH SarabunPSK" w:cs="TH SarabunPSK"/>
          <w:sz w:val="30"/>
          <w:szCs w:val="30"/>
          <w:cs/>
        </w:rPr>
        <w:t xml:space="preserve"> สังกัด (ระบุหน่วยงาน</w:t>
      </w:r>
      <w:r w:rsidRPr="008968DF">
        <w:rPr>
          <w:rFonts w:ascii="TH SarabunPSK" w:hAnsi="TH SarabunPSK" w:cs="TH SarabunPSK"/>
          <w:sz w:val="30"/>
          <w:szCs w:val="30"/>
        </w:rPr>
        <w:t xml:space="preserve">, </w:t>
      </w:r>
      <w:r w:rsidRPr="008968DF">
        <w:rPr>
          <w:rFonts w:ascii="TH SarabunPSK" w:hAnsi="TH SarabunPSK" w:cs="TH SarabunPSK"/>
          <w:sz w:val="30"/>
          <w:szCs w:val="30"/>
          <w:cs/>
        </w:rPr>
        <w:t>ภาควิชา และคณะ)......................................................................................</w:t>
      </w:r>
    </w:p>
    <w:p w14:paraId="42AADFEB" w14:textId="77777777" w:rsidR="000F2F5A" w:rsidRPr="008968DF" w:rsidRDefault="00000000">
      <w:pPr>
        <w:pStyle w:val="a3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pict w14:anchorId="66A7BFB2">
          <v:rect id="_x0000_s1029" style="position:absolute;margin-left:26.7pt;margin-top:15.55pt;width:464.25pt;height:219.15pt;z-index:-251659776"/>
        </w:pict>
      </w:r>
      <w:r w:rsidR="000F2F5A" w:rsidRPr="008968DF">
        <w:rPr>
          <w:rFonts w:ascii="TH SarabunPSK" w:hAnsi="TH SarabunPSK" w:cs="TH SarabunPSK"/>
          <w:sz w:val="30"/>
          <w:szCs w:val="30"/>
        </w:rPr>
        <w:tab/>
      </w:r>
      <w:r w:rsidR="000F2F5A" w:rsidRPr="008968DF">
        <w:rPr>
          <w:rFonts w:ascii="TH SarabunPSK" w:hAnsi="TH SarabunPSK" w:cs="TH SarabunPSK"/>
          <w:sz w:val="30"/>
          <w:szCs w:val="30"/>
        </w:rPr>
        <w:tab/>
      </w:r>
    </w:p>
    <w:p w14:paraId="305D1470" w14:textId="77777777" w:rsidR="000F2F5A" w:rsidRPr="008968DF" w:rsidRDefault="000F2F5A" w:rsidP="00A571E6">
      <w:pPr>
        <w:pStyle w:val="a3"/>
        <w:outlineLvl w:val="0"/>
        <w:rPr>
          <w:rFonts w:ascii="TH SarabunPSK" w:hAnsi="TH SarabunPSK" w:cs="TH SarabunPSK"/>
          <w:b/>
          <w:bCs/>
          <w:sz w:val="30"/>
          <w:szCs w:val="30"/>
        </w:rPr>
      </w:pPr>
      <w:r w:rsidRPr="008968DF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</w:t>
      </w:r>
      <w:r w:rsidR="00A571E6" w:rsidRPr="008968D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</w:t>
      </w:r>
      <w:r w:rsidR="00D11934" w:rsidRPr="008968DF">
        <w:rPr>
          <w:rFonts w:ascii="TH SarabunPSK" w:hAnsi="TH SarabunPSK" w:cs="TH SarabunPSK" w:hint="cs"/>
          <w:b/>
          <w:bCs/>
          <w:sz w:val="30"/>
          <w:szCs w:val="30"/>
          <w:cs/>
        </w:rPr>
        <w:t>2</w:t>
      </w:r>
      <w:r w:rsidRPr="008968DF">
        <w:rPr>
          <w:rFonts w:ascii="TH SarabunPSK" w:hAnsi="TH SarabunPSK" w:cs="TH SarabunPSK"/>
          <w:b/>
          <w:bCs/>
          <w:sz w:val="30"/>
          <w:szCs w:val="30"/>
          <w:cs/>
        </w:rPr>
        <w:t>. ประวัติการรับราชการ (ตั้งแต่เริ่มรับราชการจนถึงปัจจุบัน)</w:t>
      </w:r>
    </w:p>
    <w:p w14:paraId="7DE5CCE6" w14:textId="77777777" w:rsidR="000F2F5A" w:rsidRPr="008968DF" w:rsidRDefault="00B474A0">
      <w:pPr>
        <w:pStyle w:val="a3"/>
        <w:outlineLvl w:val="0"/>
        <w:rPr>
          <w:rFonts w:ascii="TH SarabunPSK" w:hAnsi="TH SarabunPSK" w:cs="TH SarabunPSK"/>
          <w:sz w:val="30"/>
          <w:szCs w:val="30"/>
        </w:rPr>
      </w:pP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  <w:cs/>
        </w:rPr>
        <w:t xml:space="preserve">        </w:t>
      </w:r>
      <w:r w:rsidR="00D11934" w:rsidRPr="008968DF">
        <w:rPr>
          <w:rFonts w:ascii="TH SarabunPSK" w:hAnsi="TH SarabunPSK" w:cs="TH SarabunPSK" w:hint="cs"/>
          <w:sz w:val="30"/>
          <w:szCs w:val="30"/>
          <w:cs/>
        </w:rPr>
        <w:t>2.1</w:t>
      </w:r>
      <w:r w:rsidRPr="008968D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F2F5A" w:rsidRPr="008968DF">
        <w:rPr>
          <w:rFonts w:ascii="TH SarabunPSK" w:hAnsi="TH SarabunPSK" w:cs="TH SarabunPSK"/>
          <w:sz w:val="30"/>
          <w:szCs w:val="30"/>
          <w:cs/>
        </w:rPr>
        <w:t>ตำแหน่งทางวิชาการ</w:t>
      </w:r>
    </w:p>
    <w:p w14:paraId="73F286F1" w14:textId="77777777" w:rsidR="000F2F5A" w:rsidRPr="008968DF" w:rsidRDefault="000F2F5A">
      <w:pPr>
        <w:pStyle w:val="a3"/>
        <w:rPr>
          <w:rFonts w:ascii="TH SarabunPSK" w:hAnsi="TH SarabunPSK" w:cs="TH SarabunPSK"/>
          <w:sz w:val="30"/>
          <w:szCs w:val="30"/>
        </w:rPr>
      </w:pP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="00B474A0" w:rsidRPr="008968D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11934" w:rsidRPr="008968DF">
        <w:rPr>
          <w:rFonts w:ascii="TH SarabunPSK" w:hAnsi="TH SarabunPSK" w:cs="TH SarabunPSK" w:hint="cs"/>
          <w:sz w:val="30"/>
          <w:szCs w:val="30"/>
          <w:cs/>
        </w:rPr>
        <w:t>2.1.1</w:t>
      </w:r>
      <w:r w:rsidRPr="008968DF">
        <w:rPr>
          <w:rFonts w:ascii="TH SarabunPSK" w:hAnsi="TH SarabunPSK" w:cs="TH SarabunPSK"/>
          <w:sz w:val="30"/>
          <w:szCs w:val="30"/>
          <w:cs/>
        </w:rPr>
        <w:t xml:space="preserve"> ชื่อตำแหน่ง .........</w:t>
      </w:r>
      <w:r w:rsidR="00B474A0" w:rsidRPr="008968DF">
        <w:rPr>
          <w:rFonts w:ascii="TH SarabunPSK" w:hAnsi="TH SarabunPSK" w:cs="TH SarabunPSK" w:hint="cs"/>
          <w:sz w:val="30"/>
          <w:szCs w:val="30"/>
          <w:cs/>
        </w:rPr>
        <w:t>..</w:t>
      </w:r>
      <w:r w:rsidRPr="008968DF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</w:t>
      </w:r>
      <w:r w:rsidR="00B474A0" w:rsidRPr="008968DF">
        <w:rPr>
          <w:rFonts w:ascii="TH SarabunPSK" w:hAnsi="TH SarabunPSK" w:cs="TH SarabunPSK" w:hint="cs"/>
          <w:sz w:val="30"/>
          <w:szCs w:val="30"/>
          <w:cs/>
        </w:rPr>
        <w:t>..</w:t>
      </w:r>
      <w:r w:rsidRPr="008968DF">
        <w:rPr>
          <w:rFonts w:ascii="TH SarabunPSK" w:hAnsi="TH SarabunPSK" w:cs="TH SarabunPSK"/>
          <w:sz w:val="30"/>
          <w:szCs w:val="30"/>
          <w:cs/>
        </w:rPr>
        <w:t>..... ระดับ/ชั้น .............</w:t>
      </w:r>
    </w:p>
    <w:p w14:paraId="3A2FC144" w14:textId="77777777" w:rsidR="000F2F5A" w:rsidRPr="008968DF" w:rsidRDefault="000F2F5A">
      <w:pPr>
        <w:pStyle w:val="a3"/>
        <w:rPr>
          <w:rFonts w:ascii="TH SarabunPSK" w:hAnsi="TH SarabunPSK" w:cs="TH SarabunPSK"/>
          <w:sz w:val="30"/>
          <w:szCs w:val="30"/>
        </w:rPr>
      </w:pP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  <w:cs/>
        </w:rPr>
        <w:t xml:space="preserve">  สังกัด....................................................</w:t>
      </w:r>
      <w:r w:rsidR="00B474A0" w:rsidRPr="008968DF">
        <w:rPr>
          <w:rFonts w:ascii="TH SarabunPSK" w:hAnsi="TH SarabunPSK" w:cs="TH SarabunPSK" w:hint="cs"/>
          <w:sz w:val="30"/>
          <w:szCs w:val="30"/>
          <w:cs/>
        </w:rPr>
        <w:t>...</w:t>
      </w:r>
      <w:r w:rsidRPr="008968DF">
        <w:rPr>
          <w:rFonts w:ascii="TH SarabunPSK" w:hAnsi="TH SarabunPSK" w:cs="TH SarabunPSK"/>
          <w:sz w:val="30"/>
          <w:szCs w:val="30"/>
          <w:cs/>
        </w:rPr>
        <w:t>.......................... ตั้งแต่ พ.ศ....................ถึง พ.ศ..............</w:t>
      </w:r>
    </w:p>
    <w:p w14:paraId="55160EF7" w14:textId="77777777" w:rsidR="000F2F5A" w:rsidRPr="008968DF" w:rsidRDefault="000F2F5A">
      <w:pPr>
        <w:pStyle w:val="a3"/>
        <w:rPr>
          <w:rFonts w:ascii="TH SarabunPSK" w:hAnsi="TH SarabunPSK" w:cs="TH SarabunPSK"/>
          <w:sz w:val="30"/>
          <w:szCs w:val="30"/>
        </w:rPr>
      </w:pP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="00D11934" w:rsidRPr="008968DF">
        <w:rPr>
          <w:rFonts w:ascii="TH SarabunPSK" w:hAnsi="TH SarabunPSK" w:cs="TH SarabunPSK" w:hint="cs"/>
          <w:sz w:val="30"/>
          <w:szCs w:val="30"/>
          <w:cs/>
        </w:rPr>
        <w:t>2.1.2</w:t>
      </w:r>
      <w:r w:rsidRPr="008968DF">
        <w:rPr>
          <w:rFonts w:ascii="TH SarabunPSK" w:hAnsi="TH SarabunPSK" w:cs="TH SarabunPSK"/>
          <w:sz w:val="30"/>
          <w:szCs w:val="30"/>
          <w:cs/>
        </w:rPr>
        <w:t xml:space="preserve"> ชื่อตำแหน่ง ....................................................................................................... ระดับ/ชั้น .............</w:t>
      </w:r>
    </w:p>
    <w:p w14:paraId="4A48FB96" w14:textId="77777777" w:rsidR="000F2F5A" w:rsidRPr="008968DF" w:rsidRDefault="000F2F5A">
      <w:pPr>
        <w:pStyle w:val="a3"/>
        <w:rPr>
          <w:rFonts w:ascii="TH SarabunPSK" w:hAnsi="TH SarabunPSK" w:cs="TH SarabunPSK"/>
          <w:sz w:val="30"/>
          <w:szCs w:val="30"/>
        </w:rPr>
      </w:pP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  <w:cs/>
        </w:rPr>
        <w:t xml:space="preserve">  สังกัด................................................................................. ตั้งแต่ พ.ศ....................ถึง พ.ศ..............</w:t>
      </w:r>
    </w:p>
    <w:p w14:paraId="6CE88BDF" w14:textId="77777777" w:rsidR="000F2F5A" w:rsidRPr="008968DF" w:rsidRDefault="000F2F5A">
      <w:pPr>
        <w:pStyle w:val="a3"/>
        <w:rPr>
          <w:rFonts w:ascii="TH SarabunPSK" w:hAnsi="TH SarabunPSK" w:cs="TH SarabunPSK"/>
          <w:sz w:val="30"/>
          <w:szCs w:val="30"/>
        </w:rPr>
      </w:pP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="00D11934" w:rsidRPr="008968DF">
        <w:rPr>
          <w:rFonts w:ascii="TH SarabunPSK" w:hAnsi="TH SarabunPSK" w:cs="TH SarabunPSK" w:hint="cs"/>
          <w:sz w:val="30"/>
          <w:szCs w:val="30"/>
          <w:cs/>
        </w:rPr>
        <w:t>2.1.3</w:t>
      </w:r>
      <w:r w:rsidRPr="008968DF">
        <w:rPr>
          <w:rFonts w:ascii="TH SarabunPSK" w:hAnsi="TH SarabunPSK" w:cs="TH SarabunPSK"/>
          <w:sz w:val="30"/>
          <w:szCs w:val="30"/>
          <w:cs/>
        </w:rPr>
        <w:t xml:space="preserve"> ชื่อตำแหน่ง ....................................................................................................... ระดับ/ชั้น .............</w:t>
      </w:r>
    </w:p>
    <w:p w14:paraId="304AD6CF" w14:textId="77777777" w:rsidR="000F2F5A" w:rsidRPr="008968DF" w:rsidRDefault="000F2F5A">
      <w:pPr>
        <w:pStyle w:val="a3"/>
        <w:rPr>
          <w:rFonts w:ascii="TH SarabunPSK" w:hAnsi="TH SarabunPSK" w:cs="TH SarabunPSK"/>
          <w:sz w:val="30"/>
          <w:szCs w:val="30"/>
        </w:rPr>
      </w:pP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  <w:cs/>
        </w:rPr>
        <w:t xml:space="preserve">  สังกัด................................................................................. ตั้งแต่ พ.ศ....................ถึง พ.ศ..............</w:t>
      </w:r>
    </w:p>
    <w:p w14:paraId="421F9326" w14:textId="77777777" w:rsidR="000F2F5A" w:rsidRPr="008968DF" w:rsidRDefault="000F2F5A">
      <w:pPr>
        <w:pStyle w:val="a3"/>
        <w:rPr>
          <w:rFonts w:ascii="TH SarabunPSK" w:hAnsi="TH SarabunPSK" w:cs="TH SarabunPSK"/>
          <w:sz w:val="30"/>
          <w:szCs w:val="30"/>
        </w:rPr>
      </w:pP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="00D11934" w:rsidRPr="008968DF">
        <w:rPr>
          <w:rFonts w:ascii="TH SarabunPSK" w:hAnsi="TH SarabunPSK" w:cs="TH SarabunPSK" w:hint="cs"/>
          <w:sz w:val="30"/>
          <w:szCs w:val="30"/>
          <w:cs/>
        </w:rPr>
        <w:t>2.1.4</w:t>
      </w:r>
      <w:r w:rsidRPr="008968DF">
        <w:rPr>
          <w:rFonts w:ascii="TH SarabunPSK" w:hAnsi="TH SarabunPSK" w:cs="TH SarabunPSK"/>
          <w:sz w:val="30"/>
          <w:szCs w:val="30"/>
          <w:cs/>
        </w:rPr>
        <w:t xml:space="preserve"> ชื่อตำแหน่ง ....................................................................................................... ระดับ/ชั้น .............</w:t>
      </w:r>
    </w:p>
    <w:p w14:paraId="505CEB60" w14:textId="77777777" w:rsidR="000F2F5A" w:rsidRPr="008968DF" w:rsidRDefault="000F2F5A">
      <w:pPr>
        <w:pStyle w:val="a3"/>
        <w:rPr>
          <w:rFonts w:ascii="TH SarabunPSK" w:hAnsi="TH SarabunPSK" w:cs="TH SarabunPSK"/>
          <w:sz w:val="30"/>
          <w:szCs w:val="30"/>
        </w:rPr>
      </w:pP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  <w:cs/>
        </w:rPr>
        <w:t xml:space="preserve">  สังกัด................................................................................. ตั้งแต่ พ.ศ....................ถึง พ.ศ..............</w:t>
      </w:r>
    </w:p>
    <w:p w14:paraId="17BEA229" w14:textId="77777777" w:rsidR="006816F2" w:rsidRPr="008968DF" w:rsidRDefault="000F2F5A" w:rsidP="00563374">
      <w:pPr>
        <w:pStyle w:val="a3"/>
        <w:rPr>
          <w:rFonts w:ascii="TH SarabunPSK" w:hAnsi="TH SarabunPSK" w:cs="TH SarabunPSK"/>
          <w:sz w:val="30"/>
          <w:szCs w:val="30"/>
        </w:rPr>
      </w:pPr>
      <w:r w:rsidRPr="008968DF">
        <w:rPr>
          <w:rFonts w:ascii="TH SarabunPSK" w:hAnsi="TH SarabunPSK" w:cs="TH SarabunPSK"/>
          <w:sz w:val="30"/>
          <w:szCs w:val="30"/>
        </w:rPr>
        <w:lastRenderedPageBreak/>
        <w:tab/>
      </w: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</w:rPr>
        <w:tab/>
      </w:r>
    </w:p>
    <w:p w14:paraId="075FC209" w14:textId="77777777" w:rsidR="00C419E8" w:rsidRPr="008968DF" w:rsidRDefault="00D11934" w:rsidP="00B30C2F">
      <w:pPr>
        <w:pStyle w:val="a3"/>
        <w:jc w:val="center"/>
        <w:outlineLvl w:val="0"/>
        <w:rPr>
          <w:rFonts w:ascii="TH SarabunPSK" w:hAnsi="TH SarabunPSK" w:cs="TH SarabunPSK"/>
          <w:sz w:val="30"/>
          <w:szCs w:val="30"/>
        </w:rPr>
      </w:pPr>
      <w:r w:rsidRPr="008968DF">
        <w:rPr>
          <w:rFonts w:ascii="TH SarabunPSK" w:hAnsi="TH SarabunPSK" w:cs="TH SarabunPSK" w:hint="cs"/>
          <w:sz w:val="30"/>
          <w:szCs w:val="30"/>
          <w:cs/>
        </w:rPr>
        <w:t>2</w:t>
      </w:r>
    </w:p>
    <w:p w14:paraId="7FA37D27" w14:textId="77777777" w:rsidR="002275A9" w:rsidRPr="008968DF" w:rsidRDefault="00000000">
      <w:pPr>
        <w:pStyle w:val="a3"/>
        <w:ind w:firstLine="720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  <w:lang w:eastAsia="en-US"/>
        </w:rPr>
        <w:pict w14:anchorId="4C71F365">
          <v:rect id="_x0000_s1037" style="position:absolute;left:0;text-align:left;margin-left:20.9pt;margin-top:9.25pt;width:471.65pt;height:180.7pt;z-index:-251655680"/>
        </w:pict>
      </w:r>
    </w:p>
    <w:p w14:paraId="3E052F9D" w14:textId="77777777" w:rsidR="002275A9" w:rsidRPr="008968DF" w:rsidRDefault="00F90270" w:rsidP="00E24410">
      <w:pPr>
        <w:pStyle w:val="a3"/>
        <w:ind w:firstLine="720"/>
        <w:rPr>
          <w:rFonts w:ascii="TH SarabunPSK" w:hAnsi="TH SarabunPSK" w:cs="TH SarabunPSK"/>
          <w:sz w:val="30"/>
          <w:szCs w:val="30"/>
        </w:rPr>
      </w:pPr>
      <w:r w:rsidRPr="008968DF">
        <w:rPr>
          <w:rFonts w:ascii="TH SarabunPSK" w:hAnsi="TH SarabunPSK" w:cs="TH SarabunPSK"/>
          <w:sz w:val="30"/>
          <w:szCs w:val="30"/>
          <w:cs/>
        </w:rPr>
        <w:t xml:space="preserve">       </w:t>
      </w:r>
      <w:r w:rsidR="00D11934" w:rsidRPr="008968DF">
        <w:rPr>
          <w:rFonts w:ascii="TH SarabunPSK" w:hAnsi="TH SarabunPSK" w:cs="TH SarabunPSK" w:hint="cs"/>
          <w:sz w:val="30"/>
          <w:szCs w:val="30"/>
          <w:cs/>
        </w:rPr>
        <w:t>2.2</w:t>
      </w:r>
      <w:r w:rsidR="002275A9" w:rsidRPr="008968DF">
        <w:rPr>
          <w:rFonts w:ascii="TH SarabunPSK" w:hAnsi="TH SarabunPSK" w:cs="TH SarabunPSK"/>
          <w:sz w:val="30"/>
          <w:szCs w:val="30"/>
          <w:cs/>
        </w:rPr>
        <w:t xml:space="preserve"> ตำแหน่งทางบริหาร (ถ้ามี)</w:t>
      </w:r>
    </w:p>
    <w:p w14:paraId="680069FB" w14:textId="77777777" w:rsidR="002275A9" w:rsidRPr="008968DF" w:rsidRDefault="002275A9" w:rsidP="002275A9">
      <w:pPr>
        <w:pStyle w:val="a3"/>
        <w:rPr>
          <w:rFonts w:ascii="TH SarabunPSK" w:hAnsi="TH SarabunPSK" w:cs="TH SarabunPSK"/>
          <w:sz w:val="30"/>
          <w:szCs w:val="30"/>
        </w:rPr>
      </w:pP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D11934" w:rsidRPr="008968DF">
        <w:rPr>
          <w:rFonts w:ascii="TH SarabunPSK" w:hAnsi="TH SarabunPSK" w:cs="TH SarabunPSK" w:hint="cs"/>
          <w:sz w:val="30"/>
          <w:szCs w:val="30"/>
          <w:cs/>
        </w:rPr>
        <w:t>2.2.1</w:t>
      </w:r>
      <w:r w:rsidRPr="008968DF">
        <w:rPr>
          <w:rFonts w:ascii="TH SarabunPSK" w:hAnsi="TH SarabunPSK" w:cs="TH SarabunPSK"/>
          <w:sz w:val="30"/>
          <w:szCs w:val="30"/>
          <w:cs/>
        </w:rPr>
        <w:t xml:space="preserve"> ชื่อตำแหน่ง ....................................................................................................... ระดับ/ชั้น ........</w:t>
      </w:r>
      <w:r w:rsidR="00F90270" w:rsidRPr="008968DF">
        <w:rPr>
          <w:rFonts w:ascii="TH SarabunPSK" w:hAnsi="TH SarabunPSK" w:cs="TH SarabunPSK" w:hint="cs"/>
          <w:sz w:val="30"/>
          <w:szCs w:val="30"/>
          <w:cs/>
        </w:rPr>
        <w:t>...</w:t>
      </w:r>
      <w:r w:rsidRPr="008968DF">
        <w:rPr>
          <w:rFonts w:ascii="TH SarabunPSK" w:hAnsi="TH SarabunPSK" w:cs="TH SarabunPSK"/>
          <w:sz w:val="30"/>
          <w:szCs w:val="30"/>
          <w:cs/>
        </w:rPr>
        <w:t>....</w:t>
      </w:r>
    </w:p>
    <w:p w14:paraId="72EEBB1D" w14:textId="77777777" w:rsidR="002275A9" w:rsidRPr="008968DF" w:rsidRDefault="002275A9" w:rsidP="002275A9">
      <w:pPr>
        <w:pStyle w:val="a3"/>
        <w:rPr>
          <w:rFonts w:ascii="TH SarabunPSK" w:hAnsi="TH SarabunPSK" w:cs="TH SarabunPSK"/>
          <w:sz w:val="30"/>
          <w:szCs w:val="30"/>
        </w:rPr>
      </w:pP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  <w:cs/>
        </w:rPr>
        <w:t>สังกัด................................................................................. ตั้งแต่ พ.ศ....................ถึง พ.ศ.......</w:t>
      </w:r>
      <w:r w:rsidR="00F90270" w:rsidRPr="008968DF">
        <w:rPr>
          <w:rFonts w:ascii="TH SarabunPSK" w:hAnsi="TH SarabunPSK" w:cs="TH SarabunPSK" w:hint="cs"/>
          <w:sz w:val="30"/>
          <w:szCs w:val="30"/>
          <w:cs/>
        </w:rPr>
        <w:t>...</w:t>
      </w:r>
      <w:r w:rsidRPr="008968DF">
        <w:rPr>
          <w:rFonts w:ascii="TH SarabunPSK" w:hAnsi="TH SarabunPSK" w:cs="TH SarabunPSK"/>
          <w:sz w:val="30"/>
          <w:szCs w:val="30"/>
          <w:cs/>
        </w:rPr>
        <w:t>......</w:t>
      </w:r>
    </w:p>
    <w:p w14:paraId="4B8D4E2E" w14:textId="77777777" w:rsidR="002275A9" w:rsidRPr="008968DF" w:rsidRDefault="002275A9" w:rsidP="002275A9">
      <w:pPr>
        <w:pStyle w:val="a3"/>
        <w:rPr>
          <w:rFonts w:ascii="TH SarabunPSK" w:hAnsi="TH SarabunPSK" w:cs="TH SarabunPSK"/>
          <w:sz w:val="30"/>
          <w:szCs w:val="30"/>
        </w:rPr>
      </w:pP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D11934" w:rsidRPr="008968DF">
        <w:rPr>
          <w:rFonts w:ascii="TH SarabunPSK" w:hAnsi="TH SarabunPSK" w:cs="TH SarabunPSK" w:hint="cs"/>
          <w:sz w:val="30"/>
          <w:szCs w:val="30"/>
          <w:cs/>
        </w:rPr>
        <w:t>2.2.2</w:t>
      </w:r>
      <w:r w:rsidRPr="008968DF">
        <w:rPr>
          <w:rFonts w:ascii="TH SarabunPSK" w:hAnsi="TH SarabunPSK" w:cs="TH SarabunPSK"/>
          <w:sz w:val="30"/>
          <w:szCs w:val="30"/>
          <w:cs/>
        </w:rPr>
        <w:t xml:space="preserve"> ชื่อตำแหน่ง ....................................................................................................... ระดับ/ชั้น ......</w:t>
      </w:r>
      <w:r w:rsidR="00F90270" w:rsidRPr="008968DF">
        <w:rPr>
          <w:rFonts w:ascii="TH SarabunPSK" w:hAnsi="TH SarabunPSK" w:cs="TH SarabunPSK" w:hint="cs"/>
          <w:sz w:val="30"/>
          <w:szCs w:val="30"/>
          <w:cs/>
        </w:rPr>
        <w:t>..</w:t>
      </w:r>
      <w:r w:rsidRPr="008968DF">
        <w:rPr>
          <w:rFonts w:ascii="TH SarabunPSK" w:hAnsi="TH SarabunPSK" w:cs="TH SarabunPSK"/>
          <w:sz w:val="30"/>
          <w:szCs w:val="30"/>
          <w:cs/>
        </w:rPr>
        <w:t>.......</w:t>
      </w:r>
    </w:p>
    <w:p w14:paraId="06FD244A" w14:textId="77777777" w:rsidR="002275A9" w:rsidRPr="008968DF" w:rsidRDefault="002275A9" w:rsidP="002275A9">
      <w:pPr>
        <w:pStyle w:val="a3"/>
        <w:rPr>
          <w:rFonts w:ascii="TH SarabunPSK" w:hAnsi="TH SarabunPSK" w:cs="TH SarabunPSK"/>
          <w:sz w:val="30"/>
          <w:szCs w:val="30"/>
        </w:rPr>
      </w:pP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  <w:cs/>
        </w:rPr>
        <w:t>สังกัด................................................................................. ตั้งแต่ พ.ศ....................ถึง พ.ศ.....</w:t>
      </w:r>
      <w:r w:rsidR="00F90270" w:rsidRPr="008968DF">
        <w:rPr>
          <w:rFonts w:ascii="TH SarabunPSK" w:hAnsi="TH SarabunPSK" w:cs="TH SarabunPSK" w:hint="cs"/>
          <w:sz w:val="30"/>
          <w:szCs w:val="30"/>
          <w:cs/>
        </w:rPr>
        <w:t>..</w:t>
      </w:r>
      <w:r w:rsidRPr="008968DF">
        <w:rPr>
          <w:rFonts w:ascii="TH SarabunPSK" w:hAnsi="TH SarabunPSK" w:cs="TH SarabunPSK"/>
          <w:sz w:val="30"/>
          <w:szCs w:val="30"/>
          <w:cs/>
        </w:rPr>
        <w:t>.........</w:t>
      </w:r>
    </w:p>
    <w:p w14:paraId="3865DBBD" w14:textId="77777777" w:rsidR="002275A9" w:rsidRPr="008968DF" w:rsidRDefault="002275A9" w:rsidP="002275A9">
      <w:pPr>
        <w:pStyle w:val="a3"/>
        <w:rPr>
          <w:rFonts w:ascii="TH SarabunPSK" w:hAnsi="TH SarabunPSK" w:cs="TH SarabunPSK"/>
          <w:sz w:val="30"/>
          <w:szCs w:val="30"/>
        </w:rPr>
      </w:pP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D11934" w:rsidRPr="008968DF">
        <w:rPr>
          <w:rFonts w:ascii="TH SarabunPSK" w:hAnsi="TH SarabunPSK" w:cs="TH SarabunPSK" w:hint="cs"/>
          <w:sz w:val="30"/>
          <w:szCs w:val="30"/>
          <w:cs/>
        </w:rPr>
        <w:t>2.2.3</w:t>
      </w:r>
      <w:r w:rsidRPr="008968DF">
        <w:rPr>
          <w:rFonts w:ascii="TH SarabunPSK" w:hAnsi="TH SarabunPSK" w:cs="TH SarabunPSK"/>
          <w:sz w:val="30"/>
          <w:szCs w:val="30"/>
          <w:cs/>
        </w:rPr>
        <w:t xml:space="preserve"> ชื่อตำแหน่ง ....................................................................................................... ระดับ/ชั้น ......</w:t>
      </w:r>
      <w:r w:rsidR="00F90270" w:rsidRPr="008968DF">
        <w:rPr>
          <w:rFonts w:ascii="TH SarabunPSK" w:hAnsi="TH SarabunPSK" w:cs="TH SarabunPSK" w:hint="cs"/>
          <w:sz w:val="30"/>
          <w:szCs w:val="30"/>
          <w:cs/>
        </w:rPr>
        <w:t>..</w:t>
      </w:r>
      <w:r w:rsidRPr="008968DF">
        <w:rPr>
          <w:rFonts w:ascii="TH SarabunPSK" w:hAnsi="TH SarabunPSK" w:cs="TH SarabunPSK"/>
          <w:sz w:val="30"/>
          <w:szCs w:val="30"/>
          <w:cs/>
        </w:rPr>
        <w:t>.......</w:t>
      </w:r>
    </w:p>
    <w:p w14:paraId="36ABA59F" w14:textId="77777777" w:rsidR="002275A9" w:rsidRPr="008968DF" w:rsidRDefault="002275A9" w:rsidP="002275A9">
      <w:pPr>
        <w:pStyle w:val="a3"/>
        <w:rPr>
          <w:rFonts w:ascii="TH SarabunPSK" w:hAnsi="TH SarabunPSK" w:cs="TH SarabunPSK"/>
          <w:sz w:val="30"/>
          <w:szCs w:val="30"/>
        </w:rPr>
      </w:pP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  <w:cs/>
        </w:rPr>
        <w:t>สังกัด................................................................................. ตั้งแต่ พ.ศ....................ถึง พ.ศ.......</w:t>
      </w:r>
      <w:r w:rsidR="00F90270" w:rsidRPr="008968DF">
        <w:rPr>
          <w:rFonts w:ascii="TH SarabunPSK" w:hAnsi="TH SarabunPSK" w:cs="TH SarabunPSK" w:hint="cs"/>
          <w:sz w:val="30"/>
          <w:szCs w:val="30"/>
          <w:cs/>
        </w:rPr>
        <w:t>..</w:t>
      </w:r>
      <w:r w:rsidRPr="008968DF">
        <w:rPr>
          <w:rFonts w:ascii="TH SarabunPSK" w:hAnsi="TH SarabunPSK" w:cs="TH SarabunPSK"/>
          <w:sz w:val="30"/>
          <w:szCs w:val="30"/>
          <w:cs/>
        </w:rPr>
        <w:t>.......</w:t>
      </w:r>
    </w:p>
    <w:p w14:paraId="71FD94EF" w14:textId="77777777" w:rsidR="002275A9" w:rsidRPr="008968DF" w:rsidRDefault="002275A9" w:rsidP="002275A9">
      <w:pPr>
        <w:pStyle w:val="a3"/>
        <w:rPr>
          <w:rFonts w:ascii="TH SarabunPSK" w:hAnsi="TH SarabunPSK" w:cs="TH SarabunPSK"/>
          <w:sz w:val="30"/>
          <w:szCs w:val="30"/>
        </w:rPr>
      </w:pPr>
      <w:r w:rsidRPr="008968DF">
        <w:rPr>
          <w:rFonts w:ascii="TH SarabunPSK" w:hAnsi="TH SarabunPSK" w:cs="TH SarabunPSK"/>
          <w:sz w:val="30"/>
          <w:szCs w:val="30"/>
          <w:cs/>
        </w:rPr>
        <w:t xml:space="preserve">                        </w:t>
      </w:r>
      <w:r w:rsidR="00D11934" w:rsidRPr="008968DF">
        <w:rPr>
          <w:rFonts w:ascii="TH SarabunPSK" w:hAnsi="TH SarabunPSK" w:cs="TH SarabunPSK" w:hint="cs"/>
          <w:sz w:val="30"/>
          <w:szCs w:val="30"/>
          <w:cs/>
        </w:rPr>
        <w:t>2.2.4</w:t>
      </w:r>
      <w:r w:rsidRPr="008968DF">
        <w:rPr>
          <w:rFonts w:ascii="TH SarabunPSK" w:hAnsi="TH SarabunPSK" w:cs="TH SarabunPSK"/>
          <w:sz w:val="30"/>
          <w:szCs w:val="30"/>
          <w:cs/>
        </w:rPr>
        <w:t xml:space="preserve"> ชื่อตำแหน่ง..........................................................................................................ระดับ/ชั้น</w:t>
      </w:r>
      <w:r w:rsidR="00F90270" w:rsidRPr="008968DF">
        <w:rPr>
          <w:rFonts w:ascii="TH SarabunPSK" w:hAnsi="TH SarabunPSK" w:cs="TH SarabunPSK"/>
          <w:sz w:val="30"/>
          <w:szCs w:val="30"/>
          <w:cs/>
        </w:rPr>
        <w:t>…….………</w:t>
      </w:r>
    </w:p>
    <w:p w14:paraId="28477C4D" w14:textId="77777777" w:rsidR="002275A9" w:rsidRPr="008968DF" w:rsidRDefault="002275A9" w:rsidP="002275A9">
      <w:pPr>
        <w:pStyle w:val="a3"/>
        <w:rPr>
          <w:rFonts w:ascii="TH SarabunPSK" w:hAnsi="TH SarabunPSK" w:cs="TH SarabunPSK"/>
          <w:sz w:val="30"/>
          <w:szCs w:val="30"/>
        </w:rPr>
      </w:pP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  <w:cs/>
        </w:rPr>
        <w:t>สังกัด..................................................................................ตั้งแต่ พ.ศ...................ถึง พ.ศ.......</w:t>
      </w:r>
      <w:r w:rsidR="00F90270" w:rsidRPr="008968DF">
        <w:rPr>
          <w:rFonts w:ascii="TH SarabunPSK" w:hAnsi="TH SarabunPSK" w:cs="TH SarabunPSK" w:hint="cs"/>
          <w:sz w:val="30"/>
          <w:szCs w:val="30"/>
          <w:cs/>
        </w:rPr>
        <w:t>.....</w:t>
      </w:r>
      <w:r w:rsidRPr="008968DF">
        <w:rPr>
          <w:rFonts w:ascii="TH SarabunPSK" w:hAnsi="TH SarabunPSK" w:cs="TH SarabunPSK"/>
          <w:sz w:val="30"/>
          <w:szCs w:val="30"/>
          <w:cs/>
        </w:rPr>
        <w:t>.....</w:t>
      </w:r>
    </w:p>
    <w:p w14:paraId="597869F7" w14:textId="77777777" w:rsidR="00E24410" w:rsidRPr="008968DF" w:rsidRDefault="00000000" w:rsidP="0052570A">
      <w:pPr>
        <w:pStyle w:val="a3"/>
        <w:ind w:firstLine="72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pict w14:anchorId="4A933A77">
          <v:rect id="_x0000_s1030" style="position:absolute;left:0;text-align:left;margin-left:18.8pt;margin-top:15.05pt;width:473.75pt;height:151.5pt;z-index:-251658752" o:allowincell="f"/>
        </w:pict>
      </w:r>
    </w:p>
    <w:p w14:paraId="7B861A52" w14:textId="77777777" w:rsidR="0052570A" w:rsidRPr="008968DF" w:rsidRDefault="00D11934" w:rsidP="0052570A">
      <w:pPr>
        <w:pStyle w:val="a3"/>
        <w:ind w:firstLine="720"/>
        <w:rPr>
          <w:rFonts w:ascii="TH SarabunPSK" w:hAnsi="TH SarabunPSK" w:cs="TH SarabunPSK"/>
          <w:sz w:val="30"/>
          <w:szCs w:val="30"/>
        </w:rPr>
      </w:pPr>
      <w:r w:rsidRPr="008968DF">
        <w:rPr>
          <w:rFonts w:ascii="TH SarabunPSK" w:hAnsi="TH SarabunPSK" w:cs="TH SarabunPSK" w:hint="cs"/>
          <w:b/>
          <w:bCs/>
          <w:sz w:val="30"/>
          <w:szCs w:val="30"/>
          <w:cs/>
        </w:rPr>
        <w:t>3</w:t>
      </w:r>
      <w:r w:rsidR="0052570A" w:rsidRPr="008968DF">
        <w:rPr>
          <w:rFonts w:ascii="TH SarabunPSK" w:hAnsi="TH SarabunPSK" w:cs="TH SarabunPSK"/>
          <w:b/>
          <w:bCs/>
          <w:sz w:val="30"/>
          <w:szCs w:val="30"/>
          <w:cs/>
        </w:rPr>
        <w:t>. ประวัติการศึกษา    ให้ระบุจากวุฒิที่ได้รับสูงสุดไปหาต่ำสุด (เฉพาะระดับปริญญา)</w:t>
      </w:r>
    </w:p>
    <w:p w14:paraId="62ACA3B6" w14:textId="77777777" w:rsidR="000F2F5A" w:rsidRPr="008968DF" w:rsidRDefault="00000000">
      <w:pPr>
        <w:pStyle w:val="a3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pict w14:anchorId="0D36B9BB">
          <v:line id="_x0000_s1033" style="position:absolute;z-index:251659776" from="382.15pt,11.05pt" to="382.15pt,127.25pt" o:allowincell="f"/>
        </w:pict>
      </w:r>
      <w:r>
        <w:rPr>
          <w:rFonts w:ascii="TH SarabunPSK" w:hAnsi="TH SarabunPSK" w:cs="TH SarabunPSK"/>
          <w:sz w:val="30"/>
          <w:szCs w:val="30"/>
        </w:rPr>
        <w:pict w14:anchorId="077FEDE3">
          <v:line id="_x0000_s1031" style="position:absolute;z-index:251658752" from="245.35pt,11.05pt" to="245.35pt,127.25pt" o:allowincell="f"/>
        </w:pict>
      </w:r>
      <w:r>
        <w:rPr>
          <w:rFonts w:ascii="TH SarabunPSK" w:hAnsi="TH SarabunPSK" w:cs="TH SarabunPSK"/>
          <w:noProof/>
          <w:sz w:val="30"/>
          <w:szCs w:val="30"/>
          <w:lang w:eastAsia="en-US"/>
        </w:rPr>
        <w:pict w14:anchorId="51D5E4B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margin-left:19.4pt;margin-top:9.95pt;width:475pt;height:.55pt;flip:y;z-index:251661824" o:connectortype="straight"/>
        </w:pict>
      </w:r>
      <w:r w:rsidR="000F2F5A" w:rsidRPr="008968DF">
        <w:rPr>
          <w:rFonts w:ascii="TH SarabunPSK" w:hAnsi="TH SarabunPSK" w:cs="TH SarabunPSK"/>
          <w:sz w:val="30"/>
          <w:szCs w:val="30"/>
        </w:rPr>
        <w:tab/>
      </w:r>
    </w:p>
    <w:p w14:paraId="14117AED" w14:textId="77777777" w:rsidR="000F2F5A" w:rsidRPr="008968DF" w:rsidRDefault="000F2F5A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  <w:cs/>
        </w:rPr>
        <w:tab/>
        <w:t xml:space="preserve">           </w:t>
      </w:r>
      <w:r w:rsidRPr="008968DF">
        <w:rPr>
          <w:rFonts w:ascii="TH SarabunPSK" w:hAnsi="TH SarabunPSK" w:cs="TH SarabunPSK"/>
          <w:b/>
          <w:bCs/>
          <w:sz w:val="30"/>
          <w:szCs w:val="30"/>
          <w:cs/>
        </w:rPr>
        <w:t>สถานศึกษา</w:t>
      </w:r>
      <w:r w:rsidRPr="008968DF">
        <w:rPr>
          <w:rFonts w:ascii="TH SarabunPSK" w:hAnsi="TH SarabunPSK" w:cs="TH SarabunPSK"/>
          <w:b/>
          <w:bCs/>
          <w:sz w:val="30"/>
          <w:szCs w:val="30"/>
        </w:rPr>
        <w:tab/>
      </w:r>
      <w:r w:rsidRPr="008968DF">
        <w:rPr>
          <w:rFonts w:ascii="TH SarabunPSK" w:hAnsi="TH SarabunPSK" w:cs="TH SarabunPSK"/>
          <w:b/>
          <w:bCs/>
          <w:sz w:val="30"/>
          <w:szCs w:val="30"/>
          <w:cs/>
        </w:rPr>
        <w:t xml:space="preserve">    </w:t>
      </w:r>
      <w:r w:rsidR="00942A3F" w:rsidRPr="008968DF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       </w:t>
      </w:r>
      <w:r w:rsidRPr="008968DF">
        <w:rPr>
          <w:rFonts w:ascii="TH SarabunPSK" w:hAnsi="TH SarabunPSK" w:cs="TH SarabunPSK"/>
          <w:b/>
          <w:bCs/>
          <w:sz w:val="30"/>
          <w:szCs w:val="30"/>
          <w:cs/>
        </w:rPr>
        <w:t xml:space="preserve">   ตั้งแต่-ถึง (เดือน ปี)</w:t>
      </w:r>
      <w:r w:rsidRPr="008968DF">
        <w:rPr>
          <w:rFonts w:ascii="TH SarabunPSK" w:hAnsi="TH SarabunPSK" w:cs="TH SarabunPSK"/>
          <w:b/>
          <w:bCs/>
          <w:sz w:val="30"/>
          <w:szCs w:val="30"/>
        </w:rPr>
        <w:tab/>
      </w:r>
      <w:r w:rsidRPr="008968DF">
        <w:rPr>
          <w:rFonts w:ascii="TH SarabunPSK" w:hAnsi="TH SarabunPSK" w:cs="TH SarabunPSK"/>
          <w:b/>
          <w:bCs/>
          <w:sz w:val="30"/>
          <w:szCs w:val="30"/>
        </w:rPr>
        <w:tab/>
      </w:r>
      <w:r w:rsidRPr="008968DF">
        <w:rPr>
          <w:rFonts w:ascii="TH SarabunPSK" w:hAnsi="TH SarabunPSK" w:cs="TH SarabunPSK"/>
          <w:b/>
          <w:bCs/>
          <w:sz w:val="30"/>
          <w:szCs w:val="30"/>
        </w:rPr>
        <w:tab/>
      </w:r>
      <w:r w:rsidRPr="008968DF">
        <w:rPr>
          <w:rFonts w:ascii="TH SarabunPSK" w:hAnsi="TH SarabunPSK" w:cs="TH SarabunPSK"/>
          <w:b/>
          <w:bCs/>
          <w:sz w:val="30"/>
          <w:szCs w:val="30"/>
          <w:cs/>
        </w:rPr>
        <w:t>วุฒิที่ได้รับ</w:t>
      </w:r>
    </w:p>
    <w:p w14:paraId="7DA58899" w14:textId="77777777" w:rsidR="000F2F5A" w:rsidRPr="008968DF" w:rsidRDefault="0052570A">
      <w:pPr>
        <w:pStyle w:val="a3"/>
        <w:rPr>
          <w:rFonts w:ascii="TH SarabunPSK" w:hAnsi="TH SarabunPSK" w:cs="TH SarabunPSK"/>
          <w:sz w:val="30"/>
          <w:szCs w:val="30"/>
          <w:cs/>
        </w:rPr>
      </w:pPr>
      <w:r w:rsidRPr="008968DF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="000F2F5A" w:rsidRPr="008968DF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</w:t>
      </w:r>
      <w:r w:rsidRPr="008968DF">
        <w:rPr>
          <w:rFonts w:ascii="TH SarabunPSK" w:hAnsi="TH SarabunPSK" w:cs="TH SarabunPSK" w:hint="cs"/>
          <w:sz w:val="30"/>
          <w:szCs w:val="30"/>
          <w:cs/>
        </w:rPr>
        <w:t>..........</w:t>
      </w:r>
      <w:r w:rsidR="000F2F5A" w:rsidRPr="008968DF">
        <w:rPr>
          <w:rFonts w:ascii="TH SarabunPSK" w:hAnsi="TH SarabunPSK" w:cs="TH SarabunPSK"/>
          <w:sz w:val="30"/>
          <w:szCs w:val="30"/>
          <w:cs/>
        </w:rPr>
        <w:t>.......……</w:t>
      </w:r>
    </w:p>
    <w:p w14:paraId="52763FC1" w14:textId="77777777" w:rsidR="000F2F5A" w:rsidRPr="008968DF" w:rsidRDefault="000F2F5A">
      <w:pPr>
        <w:pStyle w:val="a3"/>
        <w:rPr>
          <w:rFonts w:ascii="TH SarabunPSK" w:hAnsi="TH SarabunPSK" w:cs="TH SarabunPSK"/>
          <w:sz w:val="30"/>
          <w:szCs w:val="30"/>
          <w:cs/>
        </w:rPr>
      </w:pPr>
      <w:r w:rsidRPr="008968DF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52570A" w:rsidRPr="008968DF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Pr="008968DF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..................................................................................................................................................................................…</w:t>
      </w:r>
      <w:r w:rsidR="0052570A" w:rsidRPr="008968DF">
        <w:rPr>
          <w:rFonts w:ascii="TH SarabunPSK" w:hAnsi="TH SarabunPSK" w:cs="TH SarabunPSK" w:hint="cs"/>
          <w:sz w:val="30"/>
          <w:szCs w:val="30"/>
          <w:cs/>
        </w:rPr>
        <w:t>..........</w:t>
      </w:r>
      <w:r w:rsidRPr="008968DF">
        <w:rPr>
          <w:rFonts w:ascii="TH SarabunPSK" w:hAnsi="TH SarabunPSK" w:cs="TH SarabunPSK"/>
          <w:sz w:val="30"/>
          <w:szCs w:val="30"/>
          <w:cs/>
        </w:rPr>
        <w:t>…</w:t>
      </w:r>
    </w:p>
    <w:p w14:paraId="1D78B7CA" w14:textId="77777777" w:rsidR="000F2F5A" w:rsidRPr="008968DF" w:rsidRDefault="000F2F5A">
      <w:pPr>
        <w:pStyle w:val="a3"/>
        <w:rPr>
          <w:rFonts w:ascii="TH SarabunPSK" w:hAnsi="TH SarabunPSK" w:cs="TH SarabunPSK"/>
          <w:sz w:val="30"/>
          <w:szCs w:val="30"/>
          <w:cs/>
        </w:rPr>
      </w:pPr>
      <w:r w:rsidRPr="008968DF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52570A" w:rsidRPr="008968DF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Pr="008968DF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..................................................................................................................................................................................…</w:t>
      </w:r>
      <w:r w:rsidR="0052570A" w:rsidRPr="008968DF">
        <w:rPr>
          <w:rFonts w:ascii="TH SarabunPSK" w:hAnsi="TH SarabunPSK" w:cs="TH SarabunPSK" w:hint="cs"/>
          <w:sz w:val="30"/>
          <w:szCs w:val="30"/>
          <w:cs/>
        </w:rPr>
        <w:t>..........</w:t>
      </w:r>
      <w:r w:rsidRPr="008968DF">
        <w:rPr>
          <w:rFonts w:ascii="TH SarabunPSK" w:hAnsi="TH SarabunPSK" w:cs="TH SarabunPSK"/>
          <w:sz w:val="30"/>
          <w:szCs w:val="30"/>
          <w:cs/>
        </w:rPr>
        <w:t>…</w:t>
      </w:r>
    </w:p>
    <w:p w14:paraId="3B2F90B5" w14:textId="77777777" w:rsidR="000F2F5A" w:rsidRPr="008968DF" w:rsidRDefault="000F2F5A">
      <w:pPr>
        <w:pStyle w:val="a3"/>
        <w:rPr>
          <w:rFonts w:ascii="TH SarabunPSK" w:hAnsi="TH SarabunPSK" w:cs="TH SarabunPSK"/>
          <w:sz w:val="30"/>
          <w:szCs w:val="30"/>
          <w:cs/>
        </w:rPr>
      </w:pPr>
      <w:r w:rsidRPr="008968DF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52570A" w:rsidRPr="008968DF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Pr="008968DF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</w:t>
      </w:r>
      <w:r w:rsidR="0052570A" w:rsidRPr="008968DF">
        <w:rPr>
          <w:rFonts w:ascii="TH SarabunPSK" w:hAnsi="TH SarabunPSK" w:cs="TH SarabunPSK" w:hint="cs"/>
          <w:sz w:val="30"/>
          <w:szCs w:val="30"/>
          <w:cs/>
        </w:rPr>
        <w:t>..........</w:t>
      </w:r>
      <w:r w:rsidRPr="008968DF">
        <w:rPr>
          <w:rFonts w:ascii="TH SarabunPSK" w:hAnsi="TH SarabunPSK" w:cs="TH SarabunPSK"/>
          <w:sz w:val="30"/>
          <w:szCs w:val="30"/>
          <w:cs/>
        </w:rPr>
        <w:t>……</w:t>
      </w:r>
    </w:p>
    <w:p w14:paraId="2ACF3ECE" w14:textId="77777777" w:rsidR="00716372" w:rsidRPr="008968DF" w:rsidRDefault="000F2F5A" w:rsidP="00E24410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  <w:r w:rsidRPr="008968DF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8968DF">
        <w:rPr>
          <w:rFonts w:ascii="TH SarabunPSK" w:hAnsi="TH SarabunPSK" w:cs="TH SarabunPSK"/>
          <w:b/>
          <w:bCs/>
          <w:sz w:val="16"/>
          <w:szCs w:val="16"/>
          <w:cs/>
        </w:rPr>
        <w:t xml:space="preserve">      </w:t>
      </w:r>
    </w:p>
    <w:p w14:paraId="6BA93083" w14:textId="77777777" w:rsidR="00E24410" w:rsidRPr="008968DF" w:rsidRDefault="00716372" w:rsidP="00716372">
      <w:pPr>
        <w:pStyle w:val="a3"/>
        <w:outlineLvl w:val="0"/>
        <w:rPr>
          <w:rFonts w:ascii="TH SarabunPSK" w:hAnsi="TH SarabunPSK" w:cs="TH SarabunPSK"/>
          <w:b/>
          <w:bCs/>
          <w:sz w:val="16"/>
          <w:szCs w:val="16"/>
        </w:rPr>
      </w:pPr>
      <w:r w:rsidRPr="008968DF">
        <w:rPr>
          <w:rFonts w:ascii="TH SarabunPSK" w:hAnsi="TH SarabunPSK" w:cs="TH SarabunPSK" w:hint="cs"/>
          <w:b/>
          <w:bCs/>
          <w:sz w:val="16"/>
          <w:szCs w:val="16"/>
          <w:cs/>
        </w:rPr>
        <w:t xml:space="preserve">     </w:t>
      </w:r>
    </w:p>
    <w:p w14:paraId="54B6FCF6" w14:textId="77777777" w:rsidR="00716372" w:rsidRPr="008968DF" w:rsidRDefault="00E24410" w:rsidP="00716372">
      <w:pPr>
        <w:pStyle w:val="a3"/>
        <w:outlineLvl w:val="0"/>
        <w:rPr>
          <w:rFonts w:ascii="TH SarabunPSK" w:hAnsi="TH SarabunPSK" w:cs="TH SarabunPSK"/>
          <w:b/>
          <w:bCs/>
          <w:sz w:val="30"/>
          <w:szCs w:val="30"/>
        </w:rPr>
      </w:pPr>
      <w:r w:rsidRPr="008968D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</w:t>
      </w:r>
      <w:r w:rsidR="00716372" w:rsidRPr="008968DF">
        <w:rPr>
          <w:rFonts w:ascii="TH SarabunPSK" w:hAnsi="TH SarabunPSK" w:cs="TH SarabunPSK"/>
          <w:b/>
          <w:bCs/>
          <w:sz w:val="30"/>
          <w:szCs w:val="30"/>
          <w:cs/>
        </w:rPr>
        <w:t xml:space="preserve">ส่วนที่ </w:t>
      </w:r>
      <w:r w:rsidR="00D11934" w:rsidRPr="008968DF">
        <w:rPr>
          <w:rFonts w:ascii="TH SarabunPSK" w:hAnsi="TH SarabunPSK" w:cs="TH SarabunPSK" w:hint="cs"/>
          <w:b/>
          <w:bCs/>
          <w:sz w:val="30"/>
          <w:szCs w:val="30"/>
          <w:cs/>
        </w:rPr>
        <w:t>2</w:t>
      </w:r>
      <w:r w:rsidR="00716372" w:rsidRPr="008968DF">
        <w:rPr>
          <w:rFonts w:ascii="TH SarabunPSK" w:hAnsi="TH SarabunPSK" w:cs="TH SarabunPSK"/>
          <w:b/>
          <w:bCs/>
          <w:sz w:val="30"/>
          <w:szCs w:val="30"/>
          <w:cs/>
        </w:rPr>
        <w:t xml:space="preserve"> คำชี้แจงประกอบเพื่อนำไปใช้ในการประกาศเกียรติคุณ</w:t>
      </w:r>
    </w:p>
    <w:p w14:paraId="0B134E73" w14:textId="77777777" w:rsidR="0012096A" w:rsidRPr="008968DF" w:rsidRDefault="0012096A" w:rsidP="0052570A">
      <w:pPr>
        <w:pStyle w:val="a3"/>
        <w:outlineLvl w:val="0"/>
        <w:rPr>
          <w:rFonts w:ascii="TH SarabunPSK" w:hAnsi="TH SarabunPSK" w:cs="TH SarabunPSK"/>
          <w:sz w:val="16"/>
          <w:szCs w:val="16"/>
        </w:rPr>
      </w:pPr>
    </w:p>
    <w:p w14:paraId="7EB54686" w14:textId="77777777" w:rsidR="00846310" w:rsidRPr="008968DF" w:rsidRDefault="000F2F5A" w:rsidP="00846310">
      <w:pPr>
        <w:pStyle w:val="a3"/>
        <w:ind w:right="425" w:firstLine="567"/>
        <w:jc w:val="thaiDistribute"/>
        <w:rPr>
          <w:rFonts w:ascii="TH SarabunPSK" w:hAnsi="TH SarabunPSK" w:cs="TH SarabunPSK"/>
          <w:sz w:val="30"/>
          <w:szCs w:val="30"/>
        </w:rPr>
      </w:pP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</w:rPr>
        <w:tab/>
      </w:r>
      <w:r w:rsidR="00D11934" w:rsidRPr="008968DF">
        <w:rPr>
          <w:rFonts w:ascii="TH SarabunPSK" w:hAnsi="TH SarabunPSK" w:cs="TH SarabunPSK" w:hint="cs"/>
          <w:sz w:val="30"/>
          <w:szCs w:val="30"/>
          <w:cs/>
        </w:rPr>
        <w:t>1</w:t>
      </w:r>
      <w:r w:rsidRPr="008968DF">
        <w:rPr>
          <w:rFonts w:ascii="TH SarabunPSK" w:hAnsi="TH SarabunPSK" w:cs="TH SarabunPSK"/>
          <w:sz w:val="30"/>
          <w:szCs w:val="30"/>
          <w:cs/>
        </w:rPr>
        <w:t>. เหตุผลที่คัดเลือกอาจารย์ผู้นี้เป็นอาจารย์ตัวอย่างทางด้านนี้เพราะ (มหาวิทยาลัยจะพิจารณาครอบคลุม</w:t>
      </w:r>
      <w:r w:rsidR="00080176" w:rsidRPr="008968D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46310" w:rsidRPr="008968DF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</w:p>
    <w:p w14:paraId="0B5F7E17" w14:textId="77777777" w:rsidR="00846310" w:rsidRPr="008968DF" w:rsidRDefault="000F2F5A" w:rsidP="00846310">
      <w:pPr>
        <w:pStyle w:val="a3"/>
        <w:ind w:right="425" w:firstLine="426"/>
        <w:jc w:val="thaiDistribute"/>
        <w:rPr>
          <w:rFonts w:ascii="TH SarabunPSK" w:hAnsi="TH SarabunPSK" w:cs="TH SarabunPSK"/>
          <w:sz w:val="30"/>
          <w:szCs w:val="30"/>
        </w:rPr>
      </w:pPr>
      <w:r w:rsidRPr="008968DF">
        <w:rPr>
          <w:rFonts w:ascii="TH SarabunPSK" w:hAnsi="TH SarabunPSK" w:cs="TH SarabunPSK"/>
          <w:sz w:val="30"/>
          <w:szCs w:val="30"/>
          <w:cs/>
        </w:rPr>
        <w:t>ทั้งด้านความรู้ ความสามารถ ความประพฤติ มนุษยสัมพันธ์กับนักศึกษาและผู้ร่วมงาน การเสียสละและอุทิศตน โดยจะ</w:t>
      </w:r>
      <w:r w:rsidR="00846310" w:rsidRPr="008968DF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6974F21F" w14:textId="77777777" w:rsidR="000F2F5A" w:rsidRPr="008968DF" w:rsidRDefault="000F2F5A" w:rsidP="00846310">
      <w:pPr>
        <w:pStyle w:val="a3"/>
        <w:ind w:right="425" w:firstLine="426"/>
        <w:jc w:val="thaiDistribute"/>
        <w:rPr>
          <w:rFonts w:ascii="TH SarabunPSK" w:hAnsi="TH SarabunPSK" w:cs="TH SarabunPSK"/>
          <w:sz w:val="30"/>
          <w:szCs w:val="30"/>
        </w:rPr>
      </w:pPr>
      <w:r w:rsidRPr="008968DF">
        <w:rPr>
          <w:rFonts w:ascii="TH SarabunPSK" w:hAnsi="TH SarabunPSK" w:cs="TH SarabunPSK"/>
          <w:sz w:val="30"/>
          <w:szCs w:val="30"/>
          <w:cs/>
        </w:rPr>
        <w:t>พิจารณาจากกรอบการให้ข้อมูล การเสนอชื่ออาจารย์ตัวอย่างในแต่ละด้าน ตามแบบฟอร์ม ข.ที่แนบมานี้)</w:t>
      </w:r>
    </w:p>
    <w:p w14:paraId="46799130" w14:textId="77777777" w:rsidR="000F2F5A" w:rsidRPr="008968DF" w:rsidRDefault="000C1ABE">
      <w:pPr>
        <w:pStyle w:val="a3"/>
        <w:rPr>
          <w:rFonts w:ascii="TH SarabunPSK" w:hAnsi="TH SarabunPSK" w:cs="TH SarabunPSK"/>
          <w:sz w:val="30"/>
          <w:szCs w:val="30"/>
          <w:cs/>
        </w:rPr>
      </w:pP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0F2F5A" w:rsidRPr="008968DF">
        <w:rPr>
          <w:rFonts w:ascii="TH SarabunPSK" w:hAnsi="TH SarabunPSK" w:cs="TH SarabunPSK"/>
          <w:sz w:val="30"/>
          <w:szCs w:val="30"/>
          <w:cs/>
        </w:rPr>
        <w:t xml:space="preserve"> ..............................................................................</w:t>
      </w:r>
      <w:r w:rsidRPr="008968DF">
        <w:rPr>
          <w:rFonts w:ascii="TH SarabunPSK" w:hAnsi="TH SarabunPSK" w:cs="TH SarabunPSK"/>
          <w:sz w:val="30"/>
          <w:szCs w:val="30"/>
          <w:cs/>
        </w:rPr>
        <w:t>...................</w:t>
      </w:r>
      <w:r w:rsidR="000F2F5A" w:rsidRPr="008968DF">
        <w:rPr>
          <w:rFonts w:ascii="TH SarabunPSK" w:hAnsi="TH SarabunPSK" w:cs="TH SarabunPSK"/>
          <w:sz w:val="30"/>
          <w:szCs w:val="30"/>
          <w:cs/>
        </w:rPr>
        <w:t>.....................................................</w:t>
      </w:r>
      <w:r w:rsidR="00846310" w:rsidRPr="008968DF">
        <w:rPr>
          <w:rFonts w:ascii="TH SarabunPSK" w:hAnsi="TH SarabunPSK" w:cs="TH SarabunPSK" w:hint="cs"/>
          <w:sz w:val="30"/>
          <w:szCs w:val="30"/>
          <w:cs/>
        </w:rPr>
        <w:t>....</w:t>
      </w:r>
      <w:r w:rsidR="000F2F5A" w:rsidRPr="008968DF">
        <w:rPr>
          <w:rFonts w:ascii="TH SarabunPSK" w:hAnsi="TH SarabunPSK" w:cs="TH SarabunPSK"/>
          <w:sz w:val="30"/>
          <w:szCs w:val="30"/>
          <w:cs/>
        </w:rPr>
        <w:t>......…….</w:t>
      </w:r>
    </w:p>
    <w:p w14:paraId="40C3B6EE" w14:textId="77777777" w:rsidR="000F2F5A" w:rsidRPr="008968DF" w:rsidRDefault="000C1ABE">
      <w:pPr>
        <w:pStyle w:val="a3"/>
        <w:rPr>
          <w:rFonts w:ascii="TH SarabunPSK" w:hAnsi="TH SarabunPSK" w:cs="TH SarabunPSK"/>
          <w:sz w:val="30"/>
          <w:szCs w:val="30"/>
          <w:cs/>
        </w:rPr>
      </w:pPr>
      <w:r w:rsidRPr="008968DF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="00846310" w:rsidRPr="008968DF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0F2F5A" w:rsidRPr="008968DF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</w:t>
      </w:r>
      <w:r w:rsidR="00846310" w:rsidRPr="008968DF">
        <w:rPr>
          <w:rFonts w:ascii="TH SarabunPSK" w:hAnsi="TH SarabunPSK" w:cs="TH SarabunPSK" w:hint="cs"/>
          <w:sz w:val="30"/>
          <w:szCs w:val="30"/>
          <w:cs/>
        </w:rPr>
        <w:t>...........</w:t>
      </w:r>
      <w:r w:rsidR="000F2F5A" w:rsidRPr="008968DF">
        <w:rPr>
          <w:rFonts w:ascii="TH SarabunPSK" w:hAnsi="TH SarabunPSK" w:cs="TH SarabunPSK"/>
          <w:sz w:val="30"/>
          <w:szCs w:val="30"/>
          <w:cs/>
        </w:rPr>
        <w:t>..........................................................</w:t>
      </w:r>
      <w:r w:rsidRPr="008968DF">
        <w:rPr>
          <w:rFonts w:ascii="TH SarabunPSK" w:hAnsi="TH SarabunPSK" w:cs="TH SarabunPSK"/>
          <w:sz w:val="30"/>
          <w:szCs w:val="30"/>
          <w:cs/>
        </w:rPr>
        <w:t>.............</w:t>
      </w:r>
      <w:r w:rsidR="000F2F5A" w:rsidRPr="008968DF">
        <w:rPr>
          <w:rFonts w:ascii="TH SarabunPSK" w:hAnsi="TH SarabunPSK" w:cs="TH SarabunPSK"/>
          <w:sz w:val="30"/>
          <w:szCs w:val="30"/>
          <w:cs/>
        </w:rPr>
        <w:t>.................................</w:t>
      </w:r>
      <w:r w:rsidR="00846310" w:rsidRPr="008968DF">
        <w:rPr>
          <w:rFonts w:ascii="TH SarabunPSK" w:hAnsi="TH SarabunPSK" w:cs="TH SarabunPSK" w:hint="cs"/>
          <w:sz w:val="30"/>
          <w:szCs w:val="30"/>
          <w:cs/>
        </w:rPr>
        <w:t>...</w:t>
      </w:r>
      <w:r w:rsidR="000F2F5A" w:rsidRPr="008968DF">
        <w:rPr>
          <w:rFonts w:ascii="TH SarabunPSK" w:hAnsi="TH SarabunPSK" w:cs="TH SarabunPSK"/>
          <w:sz w:val="30"/>
          <w:szCs w:val="30"/>
          <w:cs/>
        </w:rPr>
        <w:t>....…….</w:t>
      </w:r>
    </w:p>
    <w:p w14:paraId="2F4D8FCB" w14:textId="77777777" w:rsidR="000F2F5A" w:rsidRPr="008968DF" w:rsidRDefault="000F2F5A">
      <w:pPr>
        <w:pStyle w:val="a3"/>
        <w:rPr>
          <w:rFonts w:ascii="TH SarabunPSK" w:hAnsi="TH SarabunPSK" w:cs="TH SarabunPSK"/>
          <w:sz w:val="30"/>
          <w:szCs w:val="30"/>
        </w:rPr>
      </w:pP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</w:rPr>
        <w:tab/>
      </w:r>
      <w:r w:rsidR="00D11934" w:rsidRPr="008968DF">
        <w:rPr>
          <w:rFonts w:ascii="TH SarabunPSK" w:hAnsi="TH SarabunPSK" w:cs="TH SarabunPSK" w:hint="cs"/>
          <w:sz w:val="30"/>
          <w:szCs w:val="30"/>
          <w:cs/>
        </w:rPr>
        <w:t>2</w:t>
      </w:r>
      <w:r w:rsidRPr="008968DF">
        <w:rPr>
          <w:rFonts w:ascii="TH SarabunPSK" w:hAnsi="TH SarabunPSK" w:cs="TH SarabunPSK"/>
          <w:sz w:val="30"/>
          <w:szCs w:val="30"/>
          <w:cs/>
        </w:rPr>
        <w:t>. หลักฐานหรือตัวอย่างประกอบที่แสดงว่าอาจารย์ผู้นี้มีคุณสมบัติที่สมควรเป็นอาจารย์ตัวอย่าง</w:t>
      </w:r>
    </w:p>
    <w:p w14:paraId="4D923596" w14:textId="77777777" w:rsidR="000F2F5A" w:rsidRPr="008968DF" w:rsidRDefault="000F2F5A">
      <w:pPr>
        <w:pStyle w:val="a3"/>
        <w:rPr>
          <w:rFonts w:ascii="TH SarabunPSK" w:hAnsi="TH SarabunPSK" w:cs="TH SarabunPSK"/>
          <w:sz w:val="30"/>
          <w:szCs w:val="30"/>
          <w:cs/>
        </w:rPr>
      </w:pP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</w:rPr>
        <w:tab/>
      </w:r>
      <w:r w:rsidR="00155026" w:rsidRPr="008968DF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Pr="008968DF">
        <w:rPr>
          <w:rFonts w:ascii="TH SarabunPSK" w:hAnsi="TH SarabunPSK" w:cs="TH SarabunPSK"/>
          <w:sz w:val="30"/>
          <w:szCs w:val="30"/>
          <w:cs/>
        </w:rPr>
        <w:t>..........................................</w:t>
      </w:r>
      <w:r w:rsidR="000C1ABE" w:rsidRPr="008968DF">
        <w:rPr>
          <w:rFonts w:ascii="TH SarabunPSK" w:hAnsi="TH SarabunPSK" w:cs="TH SarabunPSK"/>
          <w:sz w:val="30"/>
          <w:szCs w:val="30"/>
          <w:cs/>
        </w:rPr>
        <w:t>....................</w:t>
      </w:r>
      <w:r w:rsidRPr="008968DF">
        <w:rPr>
          <w:rFonts w:ascii="TH SarabunPSK" w:hAnsi="TH SarabunPSK" w:cs="TH SarabunPSK"/>
          <w:sz w:val="30"/>
          <w:szCs w:val="30"/>
          <w:cs/>
        </w:rPr>
        <w:t>.....................................................</w:t>
      </w:r>
      <w:r w:rsidR="00846310" w:rsidRPr="008968DF">
        <w:rPr>
          <w:rFonts w:ascii="TH SarabunPSK" w:hAnsi="TH SarabunPSK" w:cs="TH SarabunPSK" w:hint="cs"/>
          <w:sz w:val="30"/>
          <w:szCs w:val="30"/>
          <w:cs/>
        </w:rPr>
        <w:t>.....</w:t>
      </w:r>
      <w:r w:rsidRPr="008968DF">
        <w:rPr>
          <w:rFonts w:ascii="TH SarabunPSK" w:hAnsi="TH SarabunPSK" w:cs="TH SarabunPSK"/>
          <w:sz w:val="30"/>
          <w:szCs w:val="30"/>
          <w:cs/>
        </w:rPr>
        <w:t>...........................................…</w:t>
      </w:r>
      <w:r w:rsidR="00155026" w:rsidRPr="008968DF">
        <w:rPr>
          <w:rFonts w:ascii="TH SarabunPSK" w:hAnsi="TH SarabunPSK" w:cs="TH SarabunPSK" w:hint="cs"/>
          <w:sz w:val="30"/>
          <w:szCs w:val="30"/>
          <w:cs/>
        </w:rPr>
        <w:t>.</w:t>
      </w:r>
    </w:p>
    <w:p w14:paraId="7D1EA955" w14:textId="77777777" w:rsidR="000F2F5A" w:rsidRPr="008968DF" w:rsidRDefault="000C1ABE">
      <w:pPr>
        <w:pStyle w:val="a3"/>
        <w:rPr>
          <w:rFonts w:ascii="TH SarabunPSK" w:hAnsi="TH SarabunPSK" w:cs="TH SarabunPSK"/>
          <w:sz w:val="30"/>
          <w:szCs w:val="30"/>
        </w:rPr>
      </w:pPr>
      <w:r w:rsidRPr="008968DF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="00846310" w:rsidRPr="008968DF">
        <w:rPr>
          <w:rFonts w:ascii="TH SarabunPSK" w:hAnsi="TH SarabunPSK" w:cs="TH SarabunPSK" w:hint="cs"/>
          <w:sz w:val="30"/>
          <w:szCs w:val="30"/>
          <w:cs/>
        </w:rPr>
        <w:t xml:space="preserve">    ..........</w:t>
      </w:r>
      <w:r w:rsidR="000F2F5A" w:rsidRPr="008968DF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</w:t>
      </w:r>
      <w:r w:rsidRPr="008968DF">
        <w:rPr>
          <w:rFonts w:ascii="TH SarabunPSK" w:hAnsi="TH SarabunPSK" w:cs="TH SarabunPSK"/>
          <w:sz w:val="30"/>
          <w:szCs w:val="30"/>
          <w:cs/>
        </w:rPr>
        <w:t>..........</w:t>
      </w:r>
      <w:r w:rsidR="000F2F5A" w:rsidRPr="008968DF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.......................................................................................…….</w:t>
      </w:r>
      <w:r w:rsidR="00155026" w:rsidRPr="008968DF">
        <w:rPr>
          <w:rFonts w:ascii="TH SarabunPSK" w:hAnsi="TH SarabunPSK" w:cs="TH SarabunPSK" w:hint="cs"/>
          <w:sz w:val="30"/>
          <w:szCs w:val="30"/>
          <w:cs/>
        </w:rPr>
        <w:t>.</w:t>
      </w:r>
    </w:p>
    <w:p w14:paraId="1C532D06" w14:textId="77777777" w:rsidR="00FD15FA" w:rsidRPr="008968DF" w:rsidRDefault="00FD15FA">
      <w:pPr>
        <w:pStyle w:val="a3"/>
        <w:rPr>
          <w:rFonts w:ascii="TH SarabunPSK" w:hAnsi="TH SarabunPSK" w:cs="TH SarabunPSK"/>
          <w:sz w:val="16"/>
          <w:szCs w:val="16"/>
        </w:rPr>
      </w:pPr>
    </w:p>
    <w:p w14:paraId="3DF2FE7F" w14:textId="77777777" w:rsidR="00122096" w:rsidRPr="008968DF" w:rsidRDefault="00FD15FA">
      <w:pPr>
        <w:pStyle w:val="a3"/>
        <w:rPr>
          <w:rFonts w:ascii="TH SarabunPSK" w:hAnsi="TH SarabunPSK" w:cs="TH SarabunPSK"/>
          <w:sz w:val="30"/>
          <w:szCs w:val="30"/>
        </w:rPr>
      </w:pPr>
      <w:r w:rsidRPr="008968DF">
        <w:rPr>
          <w:rFonts w:ascii="TH SarabunPSK" w:hAnsi="TH SarabunPSK" w:cs="TH SarabunPSK"/>
          <w:sz w:val="30"/>
          <w:szCs w:val="30"/>
          <w:cs/>
        </w:rPr>
        <w:tab/>
      </w:r>
      <w:r w:rsidRPr="008968DF">
        <w:rPr>
          <w:rFonts w:ascii="TH SarabunPSK" w:hAnsi="TH SarabunPSK" w:cs="TH SarabunPSK"/>
          <w:sz w:val="30"/>
          <w:szCs w:val="30"/>
          <w:cs/>
        </w:rPr>
        <w:tab/>
      </w:r>
      <w:r w:rsidRPr="008968DF">
        <w:rPr>
          <w:rFonts w:ascii="TH SarabunPSK" w:hAnsi="TH SarabunPSK" w:cs="TH SarabunPSK" w:hint="cs"/>
          <w:sz w:val="30"/>
          <w:szCs w:val="30"/>
          <w:cs/>
        </w:rPr>
        <w:t>ขอรับรองว่า..................................................................มีคุณสมบัติ</w:t>
      </w:r>
      <w:r w:rsidR="00764012" w:rsidRPr="008968D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8968DF">
        <w:rPr>
          <w:rFonts w:ascii="TH SarabunPSK" w:hAnsi="TH SarabunPSK" w:cs="TH SarabunPSK" w:hint="cs"/>
          <w:sz w:val="30"/>
          <w:szCs w:val="30"/>
          <w:cs/>
        </w:rPr>
        <w:t>มีความซื่อสัตย์สุจริต</w:t>
      </w:r>
      <w:r w:rsidR="00764012" w:rsidRPr="008968DF">
        <w:rPr>
          <w:rFonts w:ascii="TH SarabunPSK" w:hAnsi="TH SarabunPSK" w:cs="TH SarabunPSK" w:hint="cs"/>
          <w:sz w:val="30"/>
          <w:szCs w:val="30"/>
          <w:cs/>
        </w:rPr>
        <w:t xml:space="preserve"> และมีความประพฤติ</w:t>
      </w:r>
      <w:r w:rsidR="00122096" w:rsidRPr="008968DF">
        <w:rPr>
          <w:rFonts w:ascii="TH SarabunPSK" w:hAnsi="TH SarabunPSK" w:cs="TH SarabunPSK" w:hint="cs"/>
          <w:sz w:val="30"/>
          <w:szCs w:val="30"/>
          <w:cs/>
        </w:rPr>
        <w:t xml:space="preserve">    </w:t>
      </w:r>
    </w:p>
    <w:p w14:paraId="2E1A1445" w14:textId="77777777" w:rsidR="00FD15FA" w:rsidRPr="008968DF" w:rsidRDefault="00122096">
      <w:pPr>
        <w:pStyle w:val="a3"/>
        <w:rPr>
          <w:rFonts w:ascii="TH SarabunPSK" w:hAnsi="TH SarabunPSK" w:cs="TH SarabunPSK"/>
          <w:sz w:val="30"/>
          <w:szCs w:val="30"/>
          <w:cs/>
        </w:rPr>
      </w:pPr>
      <w:r w:rsidRPr="008968DF"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="00764012" w:rsidRPr="008968DF">
        <w:rPr>
          <w:rFonts w:ascii="TH SarabunPSK" w:hAnsi="TH SarabunPSK" w:cs="TH SarabunPSK" w:hint="cs"/>
          <w:sz w:val="30"/>
          <w:szCs w:val="30"/>
          <w:cs/>
        </w:rPr>
        <w:t>เหมาะสมที่จะเป็นอาจารย์ตัวอย่าง</w:t>
      </w:r>
      <w:r w:rsidR="00946EED" w:rsidRPr="008968DF">
        <w:rPr>
          <w:rFonts w:ascii="TH SarabunPSK" w:hAnsi="TH SarabunPSK" w:cs="TH SarabunPSK" w:hint="cs"/>
          <w:sz w:val="30"/>
          <w:szCs w:val="30"/>
          <w:cs/>
        </w:rPr>
        <w:t>ดีเด่นของมหาวิทยาลัยสงขลานครินทร์</w:t>
      </w:r>
    </w:p>
    <w:p w14:paraId="39887581" w14:textId="77777777" w:rsidR="000F2F5A" w:rsidRPr="008968DF" w:rsidRDefault="000F2F5A">
      <w:pPr>
        <w:pStyle w:val="a3"/>
        <w:rPr>
          <w:rFonts w:ascii="TH SarabunPSK" w:hAnsi="TH SarabunPSK" w:cs="TH SarabunPSK"/>
          <w:sz w:val="30"/>
          <w:szCs w:val="30"/>
        </w:rPr>
      </w:pPr>
      <w:r w:rsidRPr="008968DF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                                                       </w:t>
      </w:r>
    </w:p>
    <w:p w14:paraId="4310B8EB" w14:textId="77777777" w:rsidR="000F2F5A" w:rsidRPr="008968DF" w:rsidRDefault="000F2F5A">
      <w:pPr>
        <w:pStyle w:val="a3"/>
        <w:rPr>
          <w:rFonts w:ascii="TH SarabunPSK" w:hAnsi="TH SarabunPSK" w:cs="TH SarabunPSK"/>
          <w:sz w:val="30"/>
          <w:szCs w:val="30"/>
        </w:rPr>
      </w:pPr>
      <w:r w:rsidRPr="008968DF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                        ลงชื่อ ................................................................... </w:t>
      </w:r>
    </w:p>
    <w:p w14:paraId="7392EE27" w14:textId="77777777" w:rsidR="000F2F5A" w:rsidRPr="008968DF" w:rsidRDefault="000F2F5A">
      <w:pPr>
        <w:pStyle w:val="a3"/>
        <w:rPr>
          <w:rFonts w:ascii="TH SarabunPSK" w:hAnsi="TH SarabunPSK" w:cs="TH SarabunPSK"/>
          <w:sz w:val="30"/>
          <w:szCs w:val="30"/>
        </w:rPr>
      </w:pPr>
      <w:r w:rsidRPr="008968DF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       </w:t>
      </w:r>
      <w:r w:rsidR="000C1ABE" w:rsidRPr="008968DF">
        <w:rPr>
          <w:rFonts w:ascii="TH SarabunPSK" w:hAnsi="TH SarabunPSK" w:cs="TH SarabunPSK"/>
          <w:sz w:val="30"/>
          <w:szCs w:val="30"/>
          <w:cs/>
        </w:rPr>
        <w:t xml:space="preserve">           </w:t>
      </w:r>
      <w:r w:rsidRPr="008968DF">
        <w:rPr>
          <w:rFonts w:ascii="TH SarabunPSK" w:hAnsi="TH SarabunPSK" w:cs="TH SarabunPSK"/>
          <w:sz w:val="30"/>
          <w:szCs w:val="30"/>
          <w:cs/>
        </w:rPr>
        <w:t xml:space="preserve">         </w:t>
      </w:r>
      <w:r w:rsidR="00A571E6" w:rsidRPr="008968DF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8968DF">
        <w:rPr>
          <w:rFonts w:ascii="TH SarabunPSK" w:hAnsi="TH SarabunPSK" w:cs="TH SarabunPSK"/>
          <w:sz w:val="30"/>
          <w:szCs w:val="30"/>
          <w:cs/>
        </w:rPr>
        <w:t xml:space="preserve">    ( ..............................…............................. )</w:t>
      </w:r>
    </w:p>
    <w:p w14:paraId="66C745C0" w14:textId="77777777" w:rsidR="000F2F5A" w:rsidRPr="008968DF" w:rsidRDefault="000F2F5A">
      <w:pPr>
        <w:pStyle w:val="a3"/>
        <w:rPr>
          <w:rFonts w:ascii="TH SarabunPSK" w:hAnsi="TH SarabunPSK" w:cs="TH SarabunPSK"/>
          <w:sz w:val="30"/>
          <w:szCs w:val="30"/>
        </w:rPr>
      </w:pP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  <w:cs/>
        </w:rPr>
        <w:t xml:space="preserve">        คณบดี/ผู้อำนวยการ.....................................................................</w:t>
      </w:r>
    </w:p>
    <w:p w14:paraId="05CBD30F" w14:textId="77777777" w:rsidR="004C4A8B" w:rsidRPr="008968DF" w:rsidRDefault="000F2F5A">
      <w:pPr>
        <w:pStyle w:val="a3"/>
        <w:rPr>
          <w:rFonts w:ascii="TH SarabunPSK" w:hAnsi="TH SarabunPSK" w:cs="TH SarabunPSK"/>
          <w:sz w:val="30"/>
          <w:szCs w:val="30"/>
        </w:rPr>
      </w:pP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  <w:cs/>
        </w:rPr>
        <w:t xml:space="preserve">    วันที่ ............... เดือน ...................... พ.ศ. ............</w:t>
      </w:r>
    </w:p>
    <w:p w14:paraId="776CA709" w14:textId="77777777" w:rsidR="006F5AD0" w:rsidRPr="008968DF" w:rsidRDefault="006F5AD0" w:rsidP="0054554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E50F424" w14:textId="77777777" w:rsidR="00545545" w:rsidRPr="008968DF" w:rsidRDefault="00545545" w:rsidP="0054554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968DF">
        <w:rPr>
          <w:rFonts w:ascii="TH SarabunPSK" w:hAnsi="TH SarabunPSK" w:cs="TH SarabunPSK"/>
          <w:b/>
          <w:bCs/>
          <w:sz w:val="32"/>
          <w:szCs w:val="32"/>
          <w:cs/>
        </w:rPr>
        <w:t>แบบฟอร์ม ข</w:t>
      </w:r>
    </w:p>
    <w:p w14:paraId="22B2C3E6" w14:textId="77777777" w:rsidR="00545545" w:rsidRPr="008968DF" w:rsidRDefault="00545545" w:rsidP="0054554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968DF">
        <w:rPr>
          <w:rFonts w:ascii="TH SarabunPSK" w:hAnsi="TH SarabunPSK" w:cs="TH SarabunPSK"/>
          <w:b/>
          <w:bCs/>
          <w:sz w:val="32"/>
          <w:szCs w:val="32"/>
          <w:cs/>
        </w:rPr>
        <w:t>ข้อมูลสนับสนุนการเสนอชื่ออาจารย์ตัวอย่างด้านการเรียนการสอน</w:t>
      </w:r>
    </w:p>
    <w:p w14:paraId="3F121896" w14:textId="77777777" w:rsidR="00545545" w:rsidRPr="008968DF" w:rsidRDefault="00545545" w:rsidP="0054554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445F7A7" w14:textId="77777777" w:rsidR="00545545" w:rsidRPr="008968DF" w:rsidRDefault="00545545" w:rsidP="00545545">
      <w:pPr>
        <w:rPr>
          <w:rFonts w:ascii="TH SarabunPSK" w:hAnsi="TH SarabunPSK" w:cs="TH SarabunPSK"/>
          <w:b/>
          <w:bCs/>
          <w:sz w:val="32"/>
          <w:szCs w:val="32"/>
        </w:rPr>
      </w:pPr>
      <w:r w:rsidRPr="008968DF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องค์ประกอบที่ใช้ในการพิจารณา</w:t>
      </w:r>
    </w:p>
    <w:p w14:paraId="7B3A8E3E" w14:textId="77777777" w:rsidR="00545545" w:rsidRPr="008968DF" w:rsidRDefault="00D11934" w:rsidP="00545545">
      <w:pPr>
        <w:rPr>
          <w:rFonts w:ascii="TH SarabunPSK" w:hAnsi="TH SarabunPSK" w:cs="TH SarabunPSK"/>
          <w:sz w:val="32"/>
          <w:szCs w:val="32"/>
        </w:rPr>
      </w:pPr>
      <w:r w:rsidRPr="008968DF">
        <w:rPr>
          <w:rFonts w:ascii="TH SarabunPSK" w:hAnsi="TH SarabunPSK" w:cs="TH SarabunPSK" w:hint="cs"/>
          <w:sz w:val="32"/>
          <w:szCs w:val="32"/>
          <w:cs/>
        </w:rPr>
        <w:t>1</w:t>
      </w:r>
      <w:r w:rsidR="00545545" w:rsidRPr="008968DF">
        <w:rPr>
          <w:rFonts w:ascii="TH SarabunPSK" w:hAnsi="TH SarabunPSK" w:cs="TH SarabunPSK"/>
          <w:sz w:val="32"/>
          <w:szCs w:val="32"/>
          <w:cs/>
        </w:rPr>
        <w:t>. ความรู้ความสามารถด้านการเรียนการสอน</w:t>
      </w:r>
    </w:p>
    <w:p w14:paraId="106FD2CB" w14:textId="77777777" w:rsidR="00545545" w:rsidRPr="008968DF" w:rsidRDefault="00D11934" w:rsidP="00545545">
      <w:pPr>
        <w:rPr>
          <w:rFonts w:ascii="TH SarabunPSK" w:hAnsi="TH SarabunPSK" w:cs="TH SarabunPSK"/>
          <w:b/>
          <w:bCs/>
          <w:sz w:val="32"/>
          <w:szCs w:val="32"/>
        </w:rPr>
      </w:pPr>
      <w:r w:rsidRPr="008968DF">
        <w:rPr>
          <w:rFonts w:ascii="TH SarabunPSK" w:hAnsi="TH SarabunPSK" w:cs="TH SarabunPSK" w:hint="cs"/>
          <w:sz w:val="32"/>
          <w:szCs w:val="32"/>
          <w:cs/>
        </w:rPr>
        <w:t>2</w:t>
      </w:r>
      <w:r w:rsidR="00545545" w:rsidRPr="008968DF">
        <w:rPr>
          <w:rFonts w:ascii="TH SarabunPSK" w:hAnsi="TH SarabunPSK" w:cs="TH SarabunPSK"/>
          <w:sz w:val="32"/>
          <w:szCs w:val="32"/>
          <w:cs/>
        </w:rPr>
        <w:t>. ข้อมูลสนับสนุน</w:t>
      </w:r>
    </w:p>
    <w:p w14:paraId="2CF66960" w14:textId="77777777" w:rsidR="00545545" w:rsidRPr="008968DF" w:rsidRDefault="00545545" w:rsidP="0054554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4354120" w14:textId="77777777" w:rsidR="00545545" w:rsidRPr="008968DF" w:rsidRDefault="00D11934" w:rsidP="0054554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968DF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545545" w:rsidRPr="008968DF">
        <w:rPr>
          <w:rFonts w:ascii="TH SarabunPSK" w:hAnsi="TH SarabunPSK" w:cs="TH SarabunPSK"/>
          <w:b/>
          <w:bCs/>
          <w:sz w:val="32"/>
          <w:szCs w:val="32"/>
          <w:cs/>
        </w:rPr>
        <w:t>. ความรู้ความสามารถด้านการเรียนการสอน</w:t>
      </w:r>
    </w:p>
    <w:tbl>
      <w:tblPr>
        <w:tblStyle w:val="TableGrid1"/>
        <w:tblW w:w="9781" w:type="dxa"/>
        <w:tblInd w:w="-34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2835"/>
      </w:tblGrid>
      <w:tr w:rsidR="0074366C" w:rsidRPr="008968DF" w14:paraId="22B7D3F9" w14:textId="77777777" w:rsidTr="001F499D">
        <w:tc>
          <w:tcPr>
            <w:tcW w:w="6946" w:type="dxa"/>
            <w:vAlign w:val="center"/>
          </w:tcPr>
          <w:p w14:paraId="0A10136A" w14:textId="77777777" w:rsidR="006F5AD0" w:rsidRPr="008968DF" w:rsidRDefault="006F5AD0" w:rsidP="005C19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รายการพิจารณา</w:t>
            </w:r>
          </w:p>
        </w:tc>
        <w:tc>
          <w:tcPr>
            <w:tcW w:w="2835" w:type="dxa"/>
            <w:vAlign w:val="center"/>
          </w:tcPr>
          <w:p w14:paraId="25C5721F" w14:textId="77777777" w:rsidR="006F5AD0" w:rsidRPr="008968DF" w:rsidRDefault="006F5AD0" w:rsidP="005C19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บรรยายสรุปกรณีตัวอย่าง</w:t>
            </w:r>
          </w:p>
        </w:tc>
      </w:tr>
    </w:tbl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2835"/>
      </w:tblGrid>
      <w:tr w:rsidR="0074366C" w:rsidRPr="008968DF" w14:paraId="0AA22025" w14:textId="77777777" w:rsidTr="00887BCB">
        <w:trPr>
          <w:trHeight w:val="3439"/>
        </w:trPr>
        <w:tc>
          <w:tcPr>
            <w:tcW w:w="6946" w:type="dxa"/>
          </w:tcPr>
          <w:p w14:paraId="014BC097" w14:textId="77777777" w:rsidR="00545545" w:rsidRPr="008968DF" w:rsidRDefault="00D11934" w:rsidP="003C2059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3C2059"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</w:t>
            </w:r>
            <w:r w:rsidR="00A046C3" w:rsidRPr="008968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ความสามารถในการสอน</w:t>
            </w:r>
          </w:p>
          <w:p w14:paraId="52281F1F" w14:textId="77777777" w:rsidR="00545545" w:rsidRPr="008968DF" w:rsidRDefault="00D11934" w:rsidP="003C2059">
            <w:pPr>
              <w:tabs>
                <w:tab w:val="left" w:pos="284"/>
                <w:tab w:val="left" w:pos="709"/>
              </w:tabs>
              <w:ind w:left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1.1</w:t>
            </w:r>
            <w:r w:rsidR="003C2059"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45545" w:rsidRPr="008968DF">
              <w:rPr>
                <w:rFonts w:ascii="TH SarabunPSK" w:hAnsi="TH SarabunPSK" w:cs="TH SarabunPSK"/>
                <w:sz w:val="32"/>
                <w:szCs w:val="32"/>
                <w:cs/>
              </w:rPr>
              <w:t>มีแผนการสอนและเตรียมการสอนอย่างดีและเป็นระบบ</w:t>
            </w:r>
          </w:p>
          <w:p w14:paraId="683EBFED" w14:textId="77777777" w:rsidR="00545545" w:rsidRPr="008968DF" w:rsidRDefault="00D11934" w:rsidP="003C2059">
            <w:pPr>
              <w:tabs>
                <w:tab w:val="left" w:pos="284"/>
                <w:tab w:val="left" w:pos="709"/>
              </w:tabs>
              <w:ind w:left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1.2</w:t>
            </w:r>
            <w:r w:rsidR="003C2059"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45545" w:rsidRPr="008968DF">
              <w:rPr>
                <w:rFonts w:ascii="TH SarabunPSK" w:hAnsi="TH SarabunPSK" w:cs="TH SarabunPSK"/>
                <w:sz w:val="32"/>
                <w:szCs w:val="32"/>
                <w:cs/>
              </w:rPr>
              <w:t>เข้าใจความแตกต่างของผู้เรียนและจัดการเรียนการสอนให้เหมาะสม</w:t>
            </w:r>
          </w:p>
          <w:p w14:paraId="4A55E055" w14:textId="77777777" w:rsidR="003C2059" w:rsidRPr="008968DF" w:rsidRDefault="00D11934" w:rsidP="003C2059">
            <w:pPr>
              <w:tabs>
                <w:tab w:val="left" w:pos="284"/>
                <w:tab w:val="left" w:pos="709"/>
              </w:tabs>
              <w:ind w:left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1.3</w:t>
            </w:r>
            <w:r w:rsidR="003C2059"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45545" w:rsidRPr="008968DF">
              <w:rPr>
                <w:rFonts w:ascii="TH SarabunPSK" w:hAnsi="TH SarabunPSK" w:cs="TH SarabunPSK"/>
                <w:sz w:val="32"/>
                <w:szCs w:val="32"/>
                <w:cs/>
              </w:rPr>
              <w:t>มีวิธีการสอนที่กระตุ้นและส่งเสริมการคิดวิเคราะห์ แก้ปัญหา และ</w:t>
            </w:r>
          </w:p>
          <w:p w14:paraId="5B8BF2AC" w14:textId="77777777" w:rsidR="00545545" w:rsidRPr="008968DF" w:rsidRDefault="003C2059" w:rsidP="003C2059">
            <w:pPr>
              <w:tabs>
                <w:tab w:val="left" w:pos="284"/>
                <w:tab w:val="left" w:pos="709"/>
              </w:tabs>
              <w:ind w:left="28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545545" w:rsidRPr="008968DF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ปฏิบัติในสถานการณ์จริง</w:t>
            </w:r>
            <w:r w:rsidR="00887BCB"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ทั้งในและนอกชั้นเรียน</w:t>
            </w:r>
          </w:p>
          <w:p w14:paraId="22E98980" w14:textId="77777777" w:rsidR="00545545" w:rsidRPr="008968DF" w:rsidRDefault="00D11934" w:rsidP="003C2059">
            <w:pPr>
              <w:tabs>
                <w:tab w:val="left" w:pos="284"/>
                <w:tab w:val="left" w:pos="709"/>
              </w:tabs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1.4</w:t>
            </w:r>
            <w:r w:rsidR="003C2059"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45545" w:rsidRPr="008968DF">
              <w:rPr>
                <w:rFonts w:ascii="TH SarabunPSK" w:hAnsi="TH SarabunPSK" w:cs="TH SarabunPSK"/>
                <w:sz w:val="32"/>
                <w:szCs w:val="32"/>
                <w:cs/>
              </w:rPr>
              <w:t>มีการสอนโดยใช้วิธีการและเทคโนโลยีการสอนที่ทันสมัยและหลากหลาย</w:t>
            </w:r>
          </w:p>
          <w:p w14:paraId="744CC53E" w14:textId="77777777" w:rsidR="00011624" w:rsidRPr="008968DF" w:rsidRDefault="003C2059" w:rsidP="003C2059">
            <w:pPr>
              <w:tabs>
                <w:tab w:val="left" w:pos="284"/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D11934"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1.5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45545" w:rsidRPr="008968DF">
              <w:rPr>
                <w:rFonts w:ascii="TH SarabunPSK" w:hAnsi="TH SarabunPSK" w:cs="TH SarabunPSK"/>
                <w:sz w:val="32"/>
                <w:szCs w:val="32"/>
                <w:cs/>
              </w:rPr>
              <w:t>มีการวัดและประเมินผลที่สอดคล้องกับการจัดการเรียนการสอนและผล</w:t>
            </w:r>
          </w:p>
          <w:p w14:paraId="4037E23F" w14:textId="77777777" w:rsidR="00A046C3" w:rsidRPr="008968DF" w:rsidRDefault="00011624" w:rsidP="00887BCB">
            <w:pPr>
              <w:tabs>
                <w:tab w:val="left" w:pos="284"/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="00545545" w:rsidRPr="008968DF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</w:t>
            </w:r>
          </w:p>
        </w:tc>
        <w:tc>
          <w:tcPr>
            <w:tcW w:w="2835" w:type="dxa"/>
          </w:tcPr>
          <w:p w14:paraId="3AEF5524" w14:textId="77777777" w:rsidR="00545545" w:rsidRPr="008968DF" w:rsidRDefault="00545545" w:rsidP="005455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366C" w:rsidRPr="008968DF" w14:paraId="69011853" w14:textId="77777777" w:rsidTr="003C2059">
        <w:trPr>
          <w:trHeight w:val="1858"/>
        </w:trPr>
        <w:tc>
          <w:tcPr>
            <w:tcW w:w="6946" w:type="dxa"/>
          </w:tcPr>
          <w:p w14:paraId="08B7EBA9" w14:textId="77777777" w:rsidR="00A046C3" w:rsidRPr="008968DF" w:rsidRDefault="00D11934" w:rsidP="003C2059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3C2059"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</w:t>
            </w:r>
            <w:r w:rsidR="00ED7EBD"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ความเป็นครู</w:t>
            </w:r>
          </w:p>
          <w:p w14:paraId="12D85910" w14:textId="77777777" w:rsidR="00A046C3" w:rsidRPr="008968DF" w:rsidRDefault="00A046C3" w:rsidP="00A046C3">
            <w:pPr>
              <w:ind w:left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2.1 </w:t>
            </w:r>
            <w:r w:rsidR="00ED7EBD"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เป็นแบบอย่างและสร้างแรงบันดาลใจให้กับผู้เรียน</w:t>
            </w:r>
          </w:p>
          <w:p w14:paraId="10DD63CD" w14:textId="77777777" w:rsidR="00ED7EBD" w:rsidRPr="008968DF" w:rsidRDefault="00A046C3" w:rsidP="00A046C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2.2 </w:t>
            </w:r>
            <w:r w:rsidR="00ED7EBD"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รับฟังความคิดเห็นที่หลากหลายและให้ข้อมูลป้อนกลับที่ก่อให้เกิด</w:t>
            </w:r>
          </w:p>
          <w:p w14:paraId="184A70AA" w14:textId="77777777" w:rsidR="00A046C3" w:rsidRPr="008968DF" w:rsidRDefault="00ED7EBD" w:rsidP="00A046C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การพัฒนา</w:t>
            </w:r>
          </w:p>
          <w:p w14:paraId="7AD0DE47" w14:textId="77777777" w:rsidR="00A046C3" w:rsidRPr="008968DF" w:rsidRDefault="00A046C3" w:rsidP="00ED7EB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2.</w:t>
            </w:r>
            <w:r w:rsidR="00ED7EBD"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968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ใฝ่รู้และพัฒนาตนเองอย่างต่อเนื่อง </w:t>
            </w:r>
          </w:p>
          <w:p w14:paraId="39EC56A9" w14:textId="77777777" w:rsidR="00ED7EBD" w:rsidRPr="008968DF" w:rsidRDefault="00ED7EBD" w:rsidP="00ED7EB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2.4 เมตตา อุทิศตน ทุ่มเท และเสียสละเพื่อส่งเสริมให้ผู้เรียนได้พัฒนาและ</w:t>
            </w:r>
          </w:p>
          <w:p w14:paraId="3AC55774" w14:textId="77777777" w:rsidR="00ED7EBD" w:rsidRPr="008968DF" w:rsidRDefault="00ED7EBD" w:rsidP="00ED7EB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เจริญเติบโตในทุกด้าน รับผิดชอบต่อการสอน ตรงต่อเวลา ซื่อสัตย์ </w:t>
            </w:r>
          </w:p>
          <w:p w14:paraId="3FB8D09C" w14:textId="77777777" w:rsidR="00ED7EBD" w:rsidRPr="008968DF" w:rsidRDefault="00ED7EBD" w:rsidP="00E821C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ไม่ลำเอียง</w:t>
            </w:r>
          </w:p>
          <w:p w14:paraId="3027D7D9" w14:textId="77777777" w:rsidR="00E821CE" w:rsidRPr="008968DF" w:rsidRDefault="00E821CE" w:rsidP="00E821C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2.5 มีคุณธรรม จริยธรรม ในการดำเนินงาน และให้เกียรติต่อผู้เรียนและ</w:t>
            </w:r>
          </w:p>
          <w:p w14:paraId="03907E3F" w14:textId="77777777" w:rsidR="00E821CE" w:rsidRPr="008968DF" w:rsidRDefault="00E821CE" w:rsidP="00E821C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เพื่อนร่วมงาน ยึดประโยชน์ของส่วนรวมเป็นที่ตั้ง</w:t>
            </w:r>
          </w:p>
          <w:p w14:paraId="5947E544" w14:textId="77777777" w:rsidR="00E821CE" w:rsidRPr="008968DF" w:rsidRDefault="00E821CE" w:rsidP="00E821C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</w:p>
        </w:tc>
        <w:tc>
          <w:tcPr>
            <w:tcW w:w="2835" w:type="dxa"/>
          </w:tcPr>
          <w:p w14:paraId="36334C41" w14:textId="77777777" w:rsidR="00A046C3" w:rsidRPr="008968DF" w:rsidRDefault="00A046C3" w:rsidP="005455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366C" w:rsidRPr="008968DF" w14:paraId="23E47F64" w14:textId="77777777" w:rsidTr="003C2059">
        <w:trPr>
          <w:trHeight w:val="1038"/>
        </w:trPr>
        <w:tc>
          <w:tcPr>
            <w:tcW w:w="6946" w:type="dxa"/>
          </w:tcPr>
          <w:p w14:paraId="6A0F29A0" w14:textId="77777777" w:rsidR="00545545" w:rsidRPr="008968DF" w:rsidRDefault="00545545" w:rsidP="00545545">
            <w:pPr>
              <w:tabs>
                <w:tab w:val="left" w:pos="284"/>
                <w:tab w:val="left" w:pos="675"/>
                <w:tab w:val="left" w:pos="108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8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  </w:t>
            </w:r>
            <w:r w:rsidR="00C44794"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ผลลัพธ์ของการจัดการเรียนการสอน</w:t>
            </w:r>
            <w:r w:rsidRPr="008968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62BCDA88" w14:textId="77777777" w:rsidR="00C44794" w:rsidRPr="008968DF" w:rsidRDefault="00545545" w:rsidP="00ED741B">
            <w:pPr>
              <w:tabs>
                <w:tab w:val="left" w:pos="284"/>
                <w:tab w:val="left" w:pos="675"/>
                <w:tab w:val="left" w:pos="1080"/>
              </w:tabs>
              <w:ind w:left="30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3.1 </w:t>
            </w:r>
            <w:r w:rsidR="00C44794"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ทักษะเชิงประจักษ์ของนักศึกษาที่เกิดจากผลลัพธ์ของการจัดการเรียน</w:t>
            </w:r>
          </w:p>
          <w:p w14:paraId="02187378" w14:textId="77777777" w:rsidR="00545545" w:rsidRPr="008968DF" w:rsidRDefault="00C44794" w:rsidP="00ED741B">
            <w:pPr>
              <w:tabs>
                <w:tab w:val="left" w:pos="284"/>
                <w:tab w:val="left" w:pos="675"/>
                <w:tab w:val="left" w:pos="1080"/>
              </w:tabs>
              <w:ind w:left="30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การสอน</w:t>
            </w:r>
          </w:p>
          <w:p w14:paraId="7F1270D2" w14:textId="77777777" w:rsidR="00C44794" w:rsidRPr="008968DF" w:rsidRDefault="00545545" w:rsidP="00C44794">
            <w:pPr>
              <w:tabs>
                <w:tab w:val="left" w:pos="284"/>
                <w:tab w:val="left" w:pos="675"/>
                <w:tab w:val="left" w:pos="1080"/>
              </w:tabs>
              <w:ind w:left="30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3.2 </w:t>
            </w:r>
            <w:r w:rsidR="00C44794"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ผลงานที่เกิดจากการเรียนการสอนเป็นประโยชน์หรือเกิดการเรียนรู้</w:t>
            </w:r>
          </w:p>
          <w:p w14:paraId="017F2B45" w14:textId="77777777" w:rsidR="00545545" w:rsidRPr="008968DF" w:rsidRDefault="00C44794" w:rsidP="00C44794">
            <w:pPr>
              <w:tabs>
                <w:tab w:val="left" w:pos="284"/>
                <w:tab w:val="left" w:pos="675"/>
                <w:tab w:val="left" w:pos="1080"/>
              </w:tabs>
              <w:ind w:left="30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ต่อชุมชนและสังคม</w:t>
            </w:r>
          </w:p>
          <w:p w14:paraId="06ABADBE" w14:textId="77777777" w:rsidR="00FA436C" w:rsidRPr="008968DF" w:rsidRDefault="00FA436C" w:rsidP="00C44794">
            <w:pPr>
              <w:tabs>
                <w:tab w:val="left" w:pos="284"/>
                <w:tab w:val="left" w:pos="675"/>
                <w:tab w:val="left" w:pos="1080"/>
              </w:tabs>
              <w:ind w:left="30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033503EE" w14:textId="77777777" w:rsidR="00545545" w:rsidRPr="008968DF" w:rsidRDefault="00545545" w:rsidP="005455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366C" w:rsidRPr="008968DF" w14:paraId="764D9732" w14:textId="77777777" w:rsidTr="00A876D5">
        <w:trPr>
          <w:trHeight w:val="2402"/>
        </w:trPr>
        <w:tc>
          <w:tcPr>
            <w:tcW w:w="6946" w:type="dxa"/>
          </w:tcPr>
          <w:p w14:paraId="0FF7EAD3" w14:textId="77777777" w:rsidR="00545545" w:rsidRPr="008968DF" w:rsidRDefault="00A046C3" w:rsidP="00545545">
            <w:pPr>
              <w:tabs>
                <w:tab w:val="left" w:pos="284"/>
                <w:tab w:val="left" w:pos="426"/>
                <w:tab w:val="left" w:pos="709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4</w:t>
            </w:r>
            <w:r w:rsidR="00545545" w:rsidRPr="008968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 </w:t>
            </w:r>
            <w:r w:rsidR="00FA436C"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ความเป็นผู้นำด้านการเรียนการสอน</w:t>
            </w:r>
          </w:p>
          <w:p w14:paraId="34F85810" w14:textId="77777777" w:rsidR="00545545" w:rsidRPr="008968DF" w:rsidRDefault="00545545" w:rsidP="00490D57">
            <w:pPr>
              <w:tabs>
                <w:tab w:val="left" w:pos="284"/>
                <w:tab w:val="left" w:pos="426"/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A046C3"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  <w:r w:rsidRPr="008968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</w:t>
            </w:r>
            <w:r w:rsidR="00FA436C"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การเป็นผู้นำการเปลี่ยนแปลงขององค์กรในการพัฒนาการเรียนการสอน</w:t>
            </w:r>
          </w:p>
          <w:p w14:paraId="365730DF" w14:textId="77777777" w:rsidR="00A876D5" w:rsidRPr="008968DF" w:rsidRDefault="00A046C3" w:rsidP="00FA436C">
            <w:pPr>
              <w:tabs>
                <w:tab w:val="left" w:pos="284"/>
                <w:tab w:val="left" w:pos="426"/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4.2 </w:t>
            </w:r>
            <w:r w:rsidR="00FA436C"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การผลิตผลงานวิชาการ</w:t>
            </w:r>
            <w:r w:rsidR="00A876D5" w:rsidRPr="008968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876D5"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การผลิตสื่อการสอน การวิจัยด้านการศึกษา </w:t>
            </w:r>
          </w:p>
          <w:p w14:paraId="49FAAF0B" w14:textId="77777777" w:rsidR="00A046C3" w:rsidRPr="008968DF" w:rsidRDefault="00A876D5" w:rsidP="00FA436C">
            <w:pPr>
              <w:tabs>
                <w:tab w:val="left" w:pos="284"/>
                <w:tab w:val="left" w:pos="426"/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และการนำเสนอผลงาน</w:t>
            </w:r>
          </w:p>
          <w:p w14:paraId="311A1ADB" w14:textId="77777777" w:rsidR="00A876D5" w:rsidRPr="008968DF" w:rsidRDefault="00A876D5" w:rsidP="00FA436C">
            <w:pPr>
              <w:tabs>
                <w:tab w:val="left" w:pos="284"/>
                <w:tab w:val="left" w:pos="426"/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4.3 การเป็นที่ยอมรับด้านการจัดการศึกษา</w:t>
            </w:r>
          </w:p>
        </w:tc>
        <w:tc>
          <w:tcPr>
            <w:tcW w:w="2835" w:type="dxa"/>
          </w:tcPr>
          <w:p w14:paraId="5184FF93" w14:textId="77777777" w:rsidR="00545545" w:rsidRPr="008968DF" w:rsidRDefault="00545545" w:rsidP="005455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76D5" w:rsidRPr="008968DF" w14:paraId="7B3010BE" w14:textId="77777777" w:rsidTr="003C2059">
        <w:tc>
          <w:tcPr>
            <w:tcW w:w="6946" w:type="dxa"/>
          </w:tcPr>
          <w:p w14:paraId="19AE4F7A" w14:textId="77777777" w:rsidR="00A876D5" w:rsidRPr="008968DF" w:rsidRDefault="00A876D5" w:rsidP="00545545">
            <w:pPr>
              <w:tabs>
                <w:tab w:val="left" w:pos="284"/>
                <w:tab w:val="left" w:pos="426"/>
                <w:tab w:val="left" w:pos="709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5.  การให้บริการ และการมีสัมพันธภาพกับผู้อื่น</w:t>
            </w:r>
          </w:p>
          <w:p w14:paraId="4F2BCDF7" w14:textId="77777777" w:rsidR="00A876D5" w:rsidRPr="008968DF" w:rsidRDefault="00A876D5" w:rsidP="00545545">
            <w:pPr>
              <w:tabs>
                <w:tab w:val="left" w:pos="284"/>
                <w:tab w:val="left" w:pos="426"/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5.1 เป็นตัวอย่างที่ดีต่อการให้บริการและเป็นกัลยาณมิตรต่อผู้อื่น</w:t>
            </w:r>
          </w:p>
          <w:p w14:paraId="5E8963FB" w14:textId="77777777" w:rsidR="00A876D5" w:rsidRPr="008968DF" w:rsidRDefault="00A876D5" w:rsidP="00545545">
            <w:pPr>
              <w:tabs>
                <w:tab w:val="left" w:pos="284"/>
                <w:tab w:val="left" w:pos="426"/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5.2 การทำงานเป็นทีม</w:t>
            </w:r>
          </w:p>
          <w:p w14:paraId="57CD798F" w14:textId="77777777" w:rsidR="00A876D5" w:rsidRPr="008968DF" w:rsidRDefault="00A876D5" w:rsidP="00545545">
            <w:pPr>
              <w:tabs>
                <w:tab w:val="left" w:pos="284"/>
                <w:tab w:val="left" w:pos="426"/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00BD59F1" w14:textId="77777777" w:rsidR="00A876D5" w:rsidRPr="008968DF" w:rsidRDefault="00A876D5" w:rsidP="005455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DFF50F1" w14:textId="77777777" w:rsidR="000C3B7B" w:rsidRPr="008968DF" w:rsidRDefault="000C3B7B" w:rsidP="00545545">
      <w:pPr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6D125F6" w14:textId="77777777" w:rsidR="00545545" w:rsidRPr="008968DF" w:rsidRDefault="00545545" w:rsidP="00545545">
      <w:pPr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968DF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8968DF">
        <w:rPr>
          <w:rFonts w:ascii="TH SarabunPSK" w:hAnsi="TH SarabunPSK" w:cs="TH SarabunPSK"/>
          <w:b/>
          <w:bCs/>
          <w:sz w:val="32"/>
          <w:szCs w:val="32"/>
          <w:cs/>
        </w:rPr>
        <w:t>. ข้อมูลสนับสนุน :</w:t>
      </w:r>
      <w:r w:rsidRPr="008968DF">
        <w:rPr>
          <w:rFonts w:ascii="TH SarabunPSK" w:hAnsi="TH SarabunPSK" w:cs="TH SarabunPSK"/>
          <w:sz w:val="32"/>
          <w:szCs w:val="32"/>
          <w:cs/>
        </w:rPr>
        <w:t xml:space="preserve"> ข้อมูลที่จะต้องแนบพร้อมการเสนอชื่ออาจารย์ตัวอย่างด้านการเรียนการสอน ดังนี้</w:t>
      </w:r>
    </w:p>
    <w:p w14:paraId="60AA244F" w14:textId="77777777" w:rsidR="00545545" w:rsidRPr="008968DF" w:rsidRDefault="00545545" w:rsidP="00545545">
      <w:pPr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968D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8968DF">
        <w:rPr>
          <w:rFonts w:ascii="TH SarabunPSK" w:hAnsi="TH SarabunPSK" w:cs="TH SarabunPSK"/>
          <w:sz w:val="32"/>
          <w:szCs w:val="32"/>
          <w:cs/>
        </w:rPr>
        <w:t xml:space="preserve">2.1 </w:t>
      </w:r>
      <w:r w:rsidRPr="008968D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968DF">
        <w:rPr>
          <w:rFonts w:ascii="TH SarabunPSK" w:hAnsi="TH SarabunPSK" w:cs="TH SarabunPSK"/>
          <w:sz w:val="32"/>
          <w:szCs w:val="32"/>
          <w:cs/>
        </w:rPr>
        <w:t>ข้อมูลการพัฒนาอาจารย์ และผลงานทางวิชาการ โดยเฉพาะการพัฒนาสื่อการสอน วิธีการ</w:t>
      </w:r>
    </w:p>
    <w:p w14:paraId="7A3FD1A6" w14:textId="77777777" w:rsidR="00545545" w:rsidRPr="008968DF" w:rsidRDefault="00ED741B" w:rsidP="00ED741B">
      <w:pPr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968DF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545545" w:rsidRPr="008968DF">
        <w:rPr>
          <w:rFonts w:ascii="TH SarabunPSK" w:hAnsi="TH SarabunPSK" w:cs="TH SarabunPSK"/>
          <w:sz w:val="32"/>
          <w:szCs w:val="32"/>
          <w:cs/>
        </w:rPr>
        <w:t>และกระบวนจัดการเรียนการสอน การวัดและ</w:t>
      </w:r>
      <w:r w:rsidR="00545545" w:rsidRPr="008968DF">
        <w:rPr>
          <w:rFonts w:ascii="TH SarabunPSK" w:hAnsi="TH SarabunPSK" w:cs="TH SarabunPSK" w:hint="cs"/>
          <w:sz w:val="32"/>
          <w:szCs w:val="32"/>
          <w:cs/>
        </w:rPr>
        <w:t>ป</w:t>
      </w:r>
      <w:r w:rsidR="00545545" w:rsidRPr="008968DF">
        <w:rPr>
          <w:rFonts w:ascii="TH SarabunPSK" w:hAnsi="TH SarabunPSK" w:cs="TH SarabunPSK"/>
          <w:sz w:val="32"/>
          <w:szCs w:val="32"/>
          <w:cs/>
        </w:rPr>
        <w:t>ระเมินผล และการพัฒนาผู้เรียน</w:t>
      </w:r>
    </w:p>
    <w:p w14:paraId="7D5ABD2B" w14:textId="77777777" w:rsidR="00545545" w:rsidRPr="008968DF" w:rsidRDefault="00ED741B" w:rsidP="00ED741B">
      <w:pPr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8968D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545545" w:rsidRPr="008968DF">
        <w:rPr>
          <w:rFonts w:ascii="TH SarabunPSK" w:hAnsi="TH SarabunPSK" w:cs="TH SarabunPSK"/>
          <w:sz w:val="32"/>
          <w:szCs w:val="32"/>
          <w:cs/>
        </w:rPr>
        <w:t xml:space="preserve">2.2 </w:t>
      </w:r>
      <w:r w:rsidR="00545545" w:rsidRPr="008968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5545" w:rsidRPr="008968DF">
        <w:rPr>
          <w:rFonts w:ascii="TH SarabunPSK" w:hAnsi="TH SarabunPSK" w:cs="TH SarabunPSK"/>
          <w:spacing w:val="-10"/>
          <w:sz w:val="32"/>
          <w:szCs w:val="32"/>
          <w:cs/>
        </w:rPr>
        <w:t>ข้อมูลความร่วมมือในการช่วยงานภาควิชา คณะ และมหาวิทยาลัยในการพัฒนาหลักสูต</w:t>
      </w:r>
      <w:r w:rsidR="00545545" w:rsidRPr="008968DF">
        <w:rPr>
          <w:rFonts w:ascii="TH SarabunPSK" w:hAnsi="TH SarabunPSK" w:cs="TH SarabunPSK" w:hint="cs"/>
          <w:spacing w:val="-10"/>
          <w:sz w:val="32"/>
          <w:szCs w:val="32"/>
          <w:cs/>
        </w:rPr>
        <w:t>ร</w:t>
      </w:r>
      <w:r w:rsidR="00545545" w:rsidRPr="008968DF">
        <w:rPr>
          <w:rFonts w:ascii="TH SarabunPSK" w:hAnsi="TH SarabunPSK" w:cs="TH SarabunPSK"/>
          <w:spacing w:val="-10"/>
          <w:sz w:val="32"/>
          <w:szCs w:val="32"/>
          <w:cs/>
        </w:rPr>
        <w:t>การ</w:t>
      </w:r>
      <w:r w:rsidR="00545545" w:rsidRPr="008968DF">
        <w:rPr>
          <w:rFonts w:ascii="TH SarabunPSK" w:hAnsi="TH SarabunPSK" w:cs="TH SarabunPSK" w:hint="cs"/>
          <w:spacing w:val="-10"/>
          <w:sz w:val="32"/>
          <w:szCs w:val="32"/>
          <w:cs/>
        </w:rPr>
        <w:t>เรียนการ</w:t>
      </w:r>
      <w:r w:rsidR="00545545" w:rsidRPr="008968DF">
        <w:rPr>
          <w:rFonts w:ascii="TH SarabunPSK" w:hAnsi="TH SarabunPSK" w:cs="TH SarabunPSK"/>
          <w:spacing w:val="-10"/>
          <w:sz w:val="32"/>
          <w:szCs w:val="32"/>
          <w:cs/>
        </w:rPr>
        <w:t>สอนและงานอื่น</w:t>
      </w:r>
      <w:r w:rsidR="007850EE" w:rsidRPr="008968DF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545545" w:rsidRPr="008968DF">
        <w:rPr>
          <w:rFonts w:ascii="TH SarabunPSK" w:hAnsi="TH SarabunPSK" w:cs="TH SarabunPSK"/>
          <w:spacing w:val="-10"/>
          <w:sz w:val="32"/>
          <w:szCs w:val="32"/>
          <w:cs/>
        </w:rPr>
        <w:t>ๆ</w:t>
      </w:r>
    </w:p>
    <w:p w14:paraId="1D18222B" w14:textId="77777777" w:rsidR="00545545" w:rsidRPr="008968DF" w:rsidRDefault="00ED741B" w:rsidP="00545545">
      <w:pPr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968D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545545" w:rsidRPr="008968DF">
        <w:rPr>
          <w:rFonts w:ascii="TH SarabunPSK" w:hAnsi="TH SarabunPSK" w:cs="TH SarabunPSK"/>
          <w:sz w:val="32"/>
          <w:szCs w:val="32"/>
          <w:cs/>
        </w:rPr>
        <w:t xml:space="preserve">2.3 </w:t>
      </w:r>
      <w:r w:rsidR="00545545" w:rsidRPr="008968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5545" w:rsidRPr="008968DF">
        <w:rPr>
          <w:rFonts w:ascii="TH SarabunPSK" w:hAnsi="TH SarabunPSK" w:cs="TH SarabunPSK"/>
          <w:sz w:val="32"/>
          <w:szCs w:val="32"/>
          <w:cs/>
        </w:rPr>
        <w:t>ผลการประเมินการสอนย้อนหลัง 3 ปี</w:t>
      </w:r>
    </w:p>
    <w:p w14:paraId="41E395BA" w14:textId="77777777" w:rsidR="00545545" w:rsidRPr="008968DF" w:rsidRDefault="00545545" w:rsidP="00545545">
      <w:pPr>
        <w:tabs>
          <w:tab w:val="left" w:pos="993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968DF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8968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68DF">
        <w:rPr>
          <w:rFonts w:ascii="TH SarabunPSK" w:hAnsi="TH SarabunPSK" w:cs="TH SarabunPSK"/>
          <w:sz w:val="32"/>
          <w:szCs w:val="32"/>
          <w:cs/>
        </w:rPr>
        <w:tab/>
        <w:t>1. ในการบรรยายสรุปพร้อมกรณีตัวอย่าง สามารถบรรยายสรุปเป็นรายข้อ หรือบรรบายรวมเป็น</w:t>
      </w:r>
      <w:r w:rsidR="00ED741B" w:rsidRPr="008968DF">
        <w:rPr>
          <w:rFonts w:ascii="TH SarabunPSK" w:hAnsi="TH SarabunPSK" w:cs="TH SarabunPSK" w:hint="cs"/>
          <w:sz w:val="32"/>
          <w:szCs w:val="32"/>
          <w:cs/>
        </w:rPr>
        <w:t>ชุดหรือ</w:t>
      </w:r>
    </w:p>
    <w:p w14:paraId="52F3CCB2" w14:textId="77777777" w:rsidR="00545545" w:rsidRPr="008968DF" w:rsidRDefault="00545545" w:rsidP="00ED741B">
      <w:pPr>
        <w:tabs>
          <w:tab w:val="left" w:pos="993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968DF">
        <w:rPr>
          <w:rFonts w:ascii="TH SarabunPSK" w:hAnsi="TH SarabunPSK" w:cs="TH SarabunPSK"/>
          <w:sz w:val="32"/>
          <w:szCs w:val="32"/>
          <w:cs/>
        </w:rPr>
        <w:t>บรร</w:t>
      </w:r>
      <w:r w:rsidR="00ED741B" w:rsidRPr="008968DF">
        <w:rPr>
          <w:rFonts w:ascii="TH SarabunPSK" w:hAnsi="TH SarabunPSK" w:cs="TH SarabunPSK" w:hint="cs"/>
          <w:sz w:val="32"/>
          <w:szCs w:val="32"/>
          <w:cs/>
        </w:rPr>
        <w:t>ย</w:t>
      </w:r>
      <w:r w:rsidRPr="008968DF">
        <w:rPr>
          <w:rFonts w:ascii="TH SarabunPSK" w:hAnsi="TH SarabunPSK" w:cs="TH SarabunPSK"/>
          <w:sz w:val="32"/>
          <w:szCs w:val="32"/>
          <w:cs/>
        </w:rPr>
        <w:t>ายรวมทั้งหมดตามความเหมาะสม โดยให้ครอบคลุมประเด็นดังกล่าวเพื่อให้เห็นภาพเชิงคุณภาพในภาพรวม</w:t>
      </w:r>
    </w:p>
    <w:p w14:paraId="6E00B77B" w14:textId="77777777" w:rsidR="000C3B7B" w:rsidRPr="008968DF" w:rsidRDefault="00545545" w:rsidP="00545545">
      <w:pPr>
        <w:tabs>
          <w:tab w:val="left" w:pos="993"/>
          <w:tab w:val="left" w:pos="1418"/>
        </w:tabs>
        <w:ind w:firstLine="720"/>
        <w:jc w:val="thaiDistribute"/>
        <w:rPr>
          <w:sz w:val="32"/>
          <w:szCs w:val="32"/>
        </w:rPr>
      </w:pPr>
      <w:r w:rsidRPr="008968DF">
        <w:rPr>
          <w:rFonts w:ascii="TH SarabunPSK" w:hAnsi="TH SarabunPSK" w:cs="TH SarabunPSK"/>
          <w:sz w:val="32"/>
          <w:szCs w:val="32"/>
          <w:cs/>
        </w:rPr>
        <w:tab/>
        <w:t>2. อาจจะใช้กระดาษอื่น</w:t>
      </w:r>
      <w:r w:rsidR="007850EE" w:rsidRPr="008968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68DF">
        <w:rPr>
          <w:rFonts w:ascii="TH SarabunPSK" w:hAnsi="TH SarabunPSK" w:cs="TH SarabunPSK"/>
          <w:sz w:val="32"/>
          <w:szCs w:val="32"/>
          <w:cs/>
        </w:rPr>
        <w:t>ๆ บรรยายสรุป</w:t>
      </w:r>
      <w:r w:rsidRPr="008968DF">
        <w:rPr>
          <w:sz w:val="32"/>
          <w:szCs w:val="32"/>
        </w:rPr>
        <w:tab/>
      </w:r>
    </w:p>
    <w:p w14:paraId="2C8BDC53" w14:textId="77777777" w:rsidR="000C3B7B" w:rsidRPr="008968DF" w:rsidRDefault="000C3B7B" w:rsidP="00545545">
      <w:pPr>
        <w:tabs>
          <w:tab w:val="left" w:pos="993"/>
          <w:tab w:val="left" w:pos="1418"/>
        </w:tabs>
        <w:ind w:firstLine="720"/>
        <w:jc w:val="thaiDistribute"/>
        <w:rPr>
          <w:sz w:val="32"/>
          <w:szCs w:val="32"/>
        </w:rPr>
      </w:pPr>
    </w:p>
    <w:p w14:paraId="0C9032B3" w14:textId="77777777" w:rsidR="000C3B7B" w:rsidRPr="008968DF" w:rsidRDefault="000C3B7B" w:rsidP="00545545">
      <w:pPr>
        <w:tabs>
          <w:tab w:val="left" w:pos="993"/>
          <w:tab w:val="left" w:pos="1418"/>
        </w:tabs>
        <w:ind w:firstLine="720"/>
        <w:jc w:val="thaiDistribute"/>
        <w:rPr>
          <w:sz w:val="32"/>
          <w:szCs w:val="32"/>
        </w:rPr>
      </w:pPr>
    </w:p>
    <w:p w14:paraId="12F5A8A4" w14:textId="77777777" w:rsidR="000C3B7B" w:rsidRPr="008968DF" w:rsidRDefault="000C3B7B" w:rsidP="00545545">
      <w:pPr>
        <w:tabs>
          <w:tab w:val="left" w:pos="993"/>
          <w:tab w:val="left" w:pos="1418"/>
        </w:tabs>
        <w:ind w:firstLine="720"/>
        <w:jc w:val="thaiDistribute"/>
        <w:rPr>
          <w:sz w:val="32"/>
          <w:szCs w:val="32"/>
        </w:rPr>
      </w:pPr>
    </w:p>
    <w:p w14:paraId="7553441D" w14:textId="77777777" w:rsidR="000C3B7B" w:rsidRPr="008968DF" w:rsidRDefault="000C3B7B" w:rsidP="00545545">
      <w:pPr>
        <w:tabs>
          <w:tab w:val="left" w:pos="993"/>
          <w:tab w:val="left" w:pos="1418"/>
        </w:tabs>
        <w:ind w:firstLine="720"/>
        <w:jc w:val="thaiDistribute"/>
        <w:rPr>
          <w:sz w:val="32"/>
          <w:szCs w:val="32"/>
        </w:rPr>
      </w:pPr>
    </w:p>
    <w:p w14:paraId="1668F0A4" w14:textId="77777777" w:rsidR="000C3B7B" w:rsidRPr="008968DF" w:rsidRDefault="000C3B7B" w:rsidP="00545545">
      <w:pPr>
        <w:tabs>
          <w:tab w:val="left" w:pos="993"/>
          <w:tab w:val="left" w:pos="1418"/>
        </w:tabs>
        <w:ind w:firstLine="720"/>
        <w:jc w:val="thaiDistribute"/>
        <w:rPr>
          <w:sz w:val="32"/>
          <w:szCs w:val="32"/>
        </w:rPr>
      </w:pPr>
    </w:p>
    <w:p w14:paraId="52E490D4" w14:textId="77777777" w:rsidR="000C3B7B" w:rsidRPr="008968DF" w:rsidRDefault="000C3B7B" w:rsidP="00545545">
      <w:pPr>
        <w:tabs>
          <w:tab w:val="left" w:pos="993"/>
          <w:tab w:val="left" w:pos="1418"/>
        </w:tabs>
        <w:ind w:firstLine="720"/>
        <w:jc w:val="thaiDistribute"/>
        <w:rPr>
          <w:sz w:val="32"/>
          <w:szCs w:val="32"/>
        </w:rPr>
      </w:pPr>
    </w:p>
    <w:p w14:paraId="2594F946" w14:textId="77777777" w:rsidR="000C3B7B" w:rsidRPr="008968DF" w:rsidRDefault="000C3B7B" w:rsidP="00545545">
      <w:pPr>
        <w:tabs>
          <w:tab w:val="left" w:pos="993"/>
          <w:tab w:val="left" w:pos="1418"/>
        </w:tabs>
        <w:ind w:firstLine="720"/>
        <w:jc w:val="thaiDistribute"/>
        <w:rPr>
          <w:sz w:val="32"/>
          <w:szCs w:val="32"/>
        </w:rPr>
      </w:pPr>
    </w:p>
    <w:p w14:paraId="5F2BA741" w14:textId="77777777" w:rsidR="000C3B7B" w:rsidRPr="008968DF" w:rsidRDefault="000C3B7B" w:rsidP="00545545">
      <w:pPr>
        <w:tabs>
          <w:tab w:val="left" w:pos="993"/>
          <w:tab w:val="left" w:pos="1418"/>
        </w:tabs>
        <w:ind w:firstLine="720"/>
        <w:jc w:val="thaiDistribute"/>
        <w:rPr>
          <w:sz w:val="32"/>
          <w:szCs w:val="32"/>
        </w:rPr>
      </w:pPr>
    </w:p>
    <w:p w14:paraId="28BC44A1" w14:textId="77777777" w:rsidR="000C3B7B" w:rsidRPr="008968DF" w:rsidRDefault="000C3B7B" w:rsidP="00545545">
      <w:pPr>
        <w:tabs>
          <w:tab w:val="left" w:pos="993"/>
          <w:tab w:val="left" w:pos="1418"/>
        </w:tabs>
        <w:ind w:firstLine="720"/>
        <w:jc w:val="thaiDistribute"/>
        <w:rPr>
          <w:sz w:val="32"/>
          <w:szCs w:val="32"/>
        </w:rPr>
      </w:pPr>
    </w:p>
    <w:p w14:paraId="59A18A10" w14:textId="77777777" w:rsidR="000C3B7B" w:rsidRPr="008968DF" w:rsidRDefault="000C3B7B" w:rsidP="00545545">
      <w:pPr>
        <w:tabs>
          <w:tab w:val="left" w:pos="993"/>
          <w:tab w:val="left" w:pos="1418"/>
        </w:tabs>
        <w:ind w:firstLine="720"/>
        <w:jc w:val="thaiDistribute"/>
        <w:rPr>
          <w:sz w:val="32"/>
          <w:szCs w:val="32"/>
        </w:rPr>
      </w:pPr>
    </w:p>
    <w:p w14:paraId="253A5CC8" w14:textId="77777777" w:rsidR="000C3B7B" w:rsidRPr="008968DF" w:rsidRDefault="000C3B7B" w:rsidP="00545545">
      <w:pPr>
        <w:tabs>
          <w:tab w:val="left" w:pos="993"/>
          <w:tab w:val="left" w:pos="1418"/>
        </w:tabs>
        <w:ind w:firstLine="720"/>
        <w:jc w:val="thaiDistribute"/>
        <w:rPr>
          <w:sz w:val="32"/>
          <w:szCs w:val="32"/>
        </w:rPr>
      </w:pPr>
    </w:p>
    <w:p w14:paraId="4B063DBF" w14:textId="77777777" w:rsidR="000C3B7B" w:rsidRPr="008968DF" w:rsidRDefault="000C3B7B" w:rsidP="00545545">
      <w:pPr>
        <w:tabs>
          <w:tab w:val="left" w:pos="993"/>
          <w:tab w:val="left" w:pos="1418"/>
        </w:tabs>
        <w:ind w:firstLine="720"/>
        <w:jc w:val="thaiDistribute"/>
        <w:rPr>
          <w:sz w:val="32"/>
          <w:szCs w:val="32"/>
        </w:rPr>
      </w:pPr>
    </w:p>
    <w:p w14:paraId="497BA11A" w14:textId="77777777" w:rsidR="000C3B7B" w:rsidRPr="008968DF" w:rsidRDefault="000C3B7B" w:rsidP="00545545">
      <w:pPr>
        <w:tabs>
          <w:tab w:val="left" w:pos="993"/>
          <w:tab w:val="left" w:pos="1418"/>
        </w:tabs>
        <w:ind w:firstLine="720"/>
        <w:jc w:val="thaiDistribute"/>
        <w:rPr>
          <w:sz w:val="32"/>
          <w:szCs w:val="32"/>
        </w:rPr>
      </w:pPr>
    </w:p>
    <w:p w14:paraId="26E03EAF" w14:textId="77777777" w:rsidR="000C3B7B" w:rsidRPr="008968DF" w:rsidRDefault="000C3B7B" w:rsidP="00545545">
      <w:pPr>
        <w:tabs>
          <w:tab w:val="left" w:pos="993"/>
          <w:tab w:val="left" w:pos="1418"/>
        </w:tabs>
        <w:ind w:firstLine="720"/>
        <w:jc w:val="thaiDistribute"/>
        <w:rPr>
          <w:sz w:val="32"/>
          <w:szCs w:val="32"/>
        </w:rPr>
      </w:pPr>
    </w:p>
    <w:p w14:paraId="03D18A0F" w14:textId="77777777" w:rsidR="000C3B7B" w:rsidRPr="008968DF" w:rsidRDefault="000C3B7B" w:rsidP="00545545">
      <w:pPr>
        <w:tabs>
          <w:tab w:val="left" w:pos="993"/>
          <w:tab w:val="left" w:pos="1418"/>
        </w:tabs>
        <w:ind w:firstLine="720"/>
        <w:jc w:val="thaiDistribute"/>
        <w:rPr>
          <w:sz w:val="32"/>
          <w:szCs w:val="32"/>
        </w:rPr>
      </w:pPr>
    </w:p>
    <w:p w14:paraId="18AA03B2" w14:textId="77777777" w:rsidR="00A876D5" w:rsidRPr="008968DF" w:rsidRDefault="00A876D5" w:rsidP="0074366C">
      <w:pPr>
        <w:ind w:right="850" w:firstLine="56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D5C7784" w14:textId="77777777" w:rsidR="0074366C" w:rsidRPr="008968DF" w:rsidRDefault="0074366C" w:rsidP="0074366C">
      <w:pPr>
        <w:ind w:right="850" w:firstLine="56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968DF">
        <w:rPr>
          <w:rFonts w:ascii="TH SarabunPSK" w:hAnsi="TH SarabunPSK" w:cs="TH SarabunPSK"/>
          <w:b/>
          <w:bCs/>
          <w:sz w:val="32"/>
          <w:szCs w:val="32"/>
          <w:cs/>
        </w:rPr>
        <w:t>แบบฟอร์ม ข.</w:t>
      </w:r>
    </w:p>
    <w:p w14:paraId="6F61D11A" w14:textId="77777777" w:rsidR="0074366C" w:rsidRPr="008968DF" w:rsidRDefault="0074366C" w:rsidP="0074366C">
      <w:pPr>
        <w:ind w:right="850" w:firstLine="567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968DF">
        <w:rPr>
          <w:rFonts w:ascii="TH SarabunPSK" w:hAnsi="TH SarabunPSK" w:cs="TH SarabunPSK"/>
          <w:b/>
          <w:bCs/>
          <w:sz w:val="32"/>
          <w:szCs w:val="32"/>
          <w:cs/>
        </w:rPr>
        <w:t>ข้อมูล</w:t>
      </w:r>
      <w:r w:rsidRPr="008968DF">
        <w:rPr>
          <w:rFonts w:ascii="TH SarabunPSK" w:hAnsi="TH SarabunPSK" w:cs="TH SarabunPSK" w:hint="cs"/>
          <w:b/>
          <w:bCs/>
          <w:sz w:val="32"/>
          <w:szCs w:val="32"/>
          <w:cs/>
        </w:rPr>
        <w:t>สนับสนุนการเสนอชื่อ</w:t>
      </w:r>
      <w:r w:rsidRPr="008968DF">
        <w:rPr>
          <w:rFonts w:ascii="TH SarabunPSK" w:hAnsi="TH SarabunPSK" w:cs="TH SarabunPSK"/>
          <w:b/>
          <w:bCs/>
          <w:sz w:val="32"/>
          <w:szCs w:val="32"/>
          <w:cs/>
        </w:rPr>
        <w:t>อาจารย์ตัวอย่างด้านการวิจัย</w:t>
      </w:r>
      <w:r w:rsidRPr="008968DF">
        <w:rPr>
          <w:rFonts w:ascii="TH SarabunPSK" w:hAnsi="TH SarabunPSK" w:cs="TH SarabunPSK" w:hint="cs"/>
          <w:b/>
          <w:bCs/>
          <w:sz w:val="32"/>
          <w:szCs w:val="32"/>
          <w:cs/>
        </w:rPr>
        <w:t>และนวัตกรรม</w:t>
      </w:r>
    </w:p>
    <w:p w14:paraId="169FBD98" w14:textId="77777777" w:rsidR="0074366C" w:rsidRPr="008968DF" w:rsidRDefault="0074366C" w:rsidP="0074366C">
      <w:pPr>
        <w:ind w:right="850" w:firstLine="56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968DF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สาขาวิทยาศาสตร์และเทคโนโลยี และสาขาวิทยาศาสตร์สุขภาพ</w:t>
      </w:r>
    </w:p>
    <w:p w14:paraId="09394078" w14:textId="77777777" w:rsidR="0074366C" w:rsidRPr="008968DF" w:rsidRDefault="0074366C" w:rsidP="0074366C">
      <w:pPr>
        <w:ind w:right="850"/>
        <w:rPr>
          <w:rFonts w:ascii="TH SarabunPSK" w:hAnsi="TH SarabunPSK" w:cs="TH SarabunPSK"/>
          <w:sz w:val="32"/>
          <w:szCs w:val="32"/>
        </w:rPr>
      </w:pPr>
    </w:p>
    <w:p w14:paraId="746B03AC" w14:textId="77777777" w:rsidR="0074366C" w:rsidRPr="008968DF" w:rsidRDefault="0074366C" w:rsidP="001A4F0C">
      <w:pPr>
        <w:ind w:right="70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968DF">
        <w:rPr>
          <w:rFonts w:ascii="TH SarabunPSK" w:hAnsi="TH SarabunPSK" w:cs="TH SarabunPSK"/>
          <w:sz w:val="32"/>
          <w:szCs w:val="32"/>
          <w:cs/>
        </w:rPr>
        <w:t>องค์ประกอบที่ใช้ในการพิจารณาความรู้ความสามารถด้านการวิจัย</w:t>
      </w:r>
      <w:r w:rsidRPr="008968DF">
        <w:rPr>
          <w:rFonts w:ascii="TH SarabunPSK" w:hAnsi="TH SarabunPSK" w:cs="TH SarabunPSK" w:hint="cs"/>
          <w:sz w:val="32"/>
          <w:szCs w:val="32"/>
          <w:cs/>
        </w:rPr>
        <w:t>และนวัตกรรม</w:t>
      </w:r>
      <w:r w:rsidRPr="008968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68DF">
        <w:rPr>
          <w:rFonts w:ascii="TH SarabunPSK" w:hAnsi="TH SarabunPSK" w:cs="TH SarabunPSK" w:hint="cs"/>
          <w:sz w:val="32"/>
          <w:szCs w:val="32"/>
          <w:cs/>
        </w:rPr>
        <w:t>สาขาวิทยาศาสตร์และเทคโนโลยี และสาขาวิทยาศาสตร์สุขภาพ</w:t>
      </w:r>
      <w:r w:rsidR="001A4F0C" w:rsidRPr="008968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A4F0C" w:rsidRPr="008968DF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1A4F0C" w:rsidRPr="008968DF">
        <w:rPr>
          <w:rFonts w:ascii="TH SarabunPSK" w:hAnsi="TH SarabunPSK" w:cs="TH SarabunPSK"/>
          <w:b/>
          <w:bCs/>
          <w:sz w:val="32"/>
          <w:szCs w:val="32"/>
          <w:cs/>
        </w:rPr>
        <w:t>%</w:t>
      </w:r>
      <w:r w:rsidR="001A4F0C" w:rsidRPr="008968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เกณฑ์คะแนนการพิจารณาในแต่ละด้านขึ้นอยู่กับคณะกรรมการฯ กำหนด/พิจารณาในแต่ละรอบปี)</w:t>
      </w:r>
    </w:p>
    <w:tbl>
      <w:tblPr>
        <w:tblStyle w:val="TableGrid12"/>
        <w:tblW w:w="9640" w:type="dxa"/>
        <w:tblInd w:w="-34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6557"/>
        <w:gridCol w:w="3083"/>
      </w:tblGrid>
      <w:tr w:rsidR="0074366C" w:rsidRPr="008968DF" w14:paraId="5A1F7EC2" w14:textId="77777777" w:rsidTr="00563374">
        <w:tc>
          <w:tcPr>
            <w:tcW w:w="6557" w:type="dxa"/>
            <w:vAlign w:val="center"/>
          </w:tcPr>
          <w:p w14:paraId="4878D3A5" w14:textId="77777777" w:rsidR="0074366C" w:rsidRPr="008968DF" w:rsidRDefault="0074366C" w:rsidP="007436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รายการพิจารณา</w:t>
            </w:r>
          </w:p>
        </w:tc>
        <w:tc>
          <w:tcPr>
            <w:tcW w:w="3083" w:type="dxa"/>
            <w:vAlign w:val="center"/>
          </w:tcPr>
          <w:p w14:paraId="5E5C4C03" w14:textId="77777777" w:rsidR="0074366C" w:rsidRPr="008968DF" w:rsidRDefault="0074366C" w:rsidP="007436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บรรยายสรุป</w:t>
            </w:r>
          </w:p>
          <w:p w14:paraId="15DCFE96" w14:textId="77777777" w:rsidR="0074366C" w:rsidRPr="008968DF" w:rsidRDefault="0074366C" w:rsidP="007436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</w:tr>
    </w:tbl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5"/>
        <w:gridCol w:w="3120"/>
      </w:tblGrid>
      <w:tr w:rsidR="0074366C" w:rsidRPr="008968DF" w14:paraId="3BB95CA5" w14:textId="77777777" w:rsidTr="00563374">
        <w:trPr>
          <w:trHeight w:val="299"/>
        </w:trPr>
        <w:tc>
          <w:tcPr>
            <w:tcW w:w="9645" w:type="dxa"/>
            <w:gridSpan w:val="2"/>
          </w:tcPr>
          <w:p w14:paraId="054EB026" w14:textId="77777777" w:rsidR="0074366C" w:rsidRPr="008968DF" w:rsidRDefault="0074366C" w:rsidP="007436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ด้านคุณภาพงานวิจัย  (</w:t>
            </w:r>
            <w:r w:rsidRPr="008968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10 </w:t>
            </w:r>
            <w:r w:rsidRPr="008968D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ปีย้อนหลัง </w:t>
            </w:r>
            <w:r w:rsidRPr="008968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จากฐานข้อมูล </w:t>
            </w:r>
            <w:r w:rsidRPr="008968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Scopus</w:t>
            </w:r>
            <w:r w:rsidRPr="008968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36C842D9" w14:textId="77777777" w:rsidR="0074366C" w:rsidRPr="008968DF" w:rsidRDefault="0074366C" w:rsidP="0074366C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74366C" w:rsidRPr="008968DF" w14:paraId="5EC05470" w14:textId="77777777" w:rsidTr="00563374">
        <w:trPr>
          <w:trHeight w:val="1949"/>
        </w:trPr>
        <w:tc>
          <w:tcPr>
            <w:tcW w:w="6525" w:type="dxa"/>
          </w:tcPr>
          <w:p w14:paraId="5123E94D" w14:textId="77777777" w:rsidR="0074366C" w:rsidRPr="008968DF" w:rsidRDefault="0074366C" w:rsidP="0074366C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 ผลงานวิจัยที่ตีพิมพ์ในฐานข้อมูล</w:t>
            </w:r>
            <w:r w:rsidRPr="008968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8968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Scopus </w:t>
            </w: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และ </w:t>
            </w:r>
            <w:r w:rsidRPr="008968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Web of Science</w:t>
            </w:r>
            <w:r w:rsidRPr="008968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ในช่วง 10 ปี ย้อนหลัง โดย</w:t>
            </w:r>
            <w:r w:rsidRPr="008968D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ไม่นับปีที่ส่งเข้าพิจารณา </w:t>
            </w: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พร้อมทั้งแนบสำเนาหน้าแรกบทความที่ตีพิมพ์แล้ว </w:t>
            </w:r>
            <w:r w:rsidRPr="008968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สรุปจำนวนและรายละเอียด)</w:t>
            </w:r>
          </w:p>
          <w:p w14:paraId="69BA1420" w14:textId="77777777" w:rsidR="0074366C" w:rsidRPr="008968DF" w:rsidRDefault="0074366C" w:rsidP="0074366C">
            <w:pPr>
              <w:tabs>
                <w:tab w:val="left" w:pos="284"/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8968D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968D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968DF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ผลงานตีพิมพ์ </w:t>
            </w:r>
            <w:r w:rsidRPr="008968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 w:rsidRPr="008968D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&gt;20 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</w:t>
            </w:r>
            <w:r w:rsidRPr="008968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)  </w:t>
            </w:r>
          </w:p>
          <w:p w14:paraId="22A2F1B5" w14:textId="77777777" w:rsidR="0074366C" w:rsidRPr="008968DF" w:rsidRDefault="0074366C" w:rsidP="0074366C">
            <w:pPr>
              <w:tabs>
                <w:tab w:val="left" w:pos="284"/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1.2 </w:t>
            </w:r>
            <w:r w:rsidRPr="008968DF">
              <w:rPr>
                <w:rFonts w:ascii="TH SarabunPSK" w:eastAsia="Times New Roman" w:hAnsi="TH SarabunPSK" w:cs="TH SarabunPSK"/>
                <w:sz w:val="32"/>
                <w:szCs w:val="32"/>
              </w:rPr>
              <w:t>Corresponding Author</w:t>
            </w:r>
            <w:r w:rsidRPr="008968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/</w:t>
            </w:r>
            <w:r w:rsidRPr="008968D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First Author </w:t>
            </w:r>
            <w:r w:rsidRPr="008968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 w:rsidRPr="008968D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&gt;10 </w:t>
            </w:r>
            <w:r w:rsidRPr="008968D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เรื่อง</w:t>
            </w:r>
            <w:r w:rsidRPr="008968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  <w:p w14:paraId="601F7DAD" w14:textId="77777777" w:rsidR="0074366C" w:rsidRPr="008968DF" w:rsidRDefault="0074366C" w:rsidP="0074366C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/>
                <w:sz w:val="32"/>
                <w:szCs w:val="32"/>
              </w:rPr>
              <w:t xml:space="preserve">    1</w:t>
            </w:r>
            <w:r w:rsidRPr="008968D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968DF">
              <w:rPr>
                <w:rFonts w:ascii="TH SarabunPSK" w:hAnsi="TH SarabunPSK" w:cs="TH SarabunPSK"/>
                <w:sz w:val="32"/>
                <w:szCs w:val="32"/>
              </w:rPr>
              <w:t>3 H</w:t>
            </w:r>
            <w:r w:rsidRPr="008968D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968DF">
              <w:rPr>
                <w:rFonts w:ascii="TH SarabunPSK" w:hAnsi="TH SarabunPSK" w:cs="TH SarabunPSK"/>
                <w:sz w:val="32"/>
                <w:szCs w:val="32"/>
              </w:rPr>
              <w:t xml:space="preserve">index </w:t>
            </w:r>
            <w:r w:rsidRPr="008968D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968DF">
              <w:rPr>
                <w:rFonts w:ascii="TH SarabunPSK" w:hAnsi="TH SarabunPSK" w:cs="TH SarabunPSK"/>
                <w:sz w:val="32"/>
                <w:szCs w:val="32"/>
              </w:rPr>
              <w:t>&gt;7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Pr="008968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 w:rsidRPr="008968D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Life time </w:t>
            </w:r>
            <w:r w:rsidRPr="008968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= </w:t>
            </w:r>
            <w:r w:rsidRPr="008968DF">
              <w:rPr>
                <w:rFonts w:ascii="TH SarabunPSK" w:eastAsia="Times New Roman" w:hAnsi="TH SarabunPSK" w:cs="TH SarabunPSK"/>
                <w:sz w:val="32"/>
                <w:szCs w:val="32"/>
              </w:rPr>
              <w:t>Scopus</w:t>
            </w:r>
            <w:r w:rsidRPr="008968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  <w:r w:rsidRPr="008968D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33253648" w14:textId="77777777" w:rsidR="0074366C" w:rsidRPr="008968DF" w:rsidRDefault="0074366C" w:rsidP="0074366C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</w:tcPr>
          <w:p w14:paraId="35A0393B" w14:textId="77777777" w:rsidR="0074366C" w:rsidRPr="008968DF" w:rsidRDefault="0074366C" w:rsidP="007436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366C" w:rsidRPr="008968DF" w14:paraId="6D2A15DB" w14:textId="77777777" w:rsidTr="00563374">
        <w:trPr>
          <w:trHeight w:val="320"/>
        </w:trPr>
        <w:tc>
          <w:tcPr>
            <w:tcW w:w="9645" w:type="dxa"/>
            <w:gridSpan w:val="2"/>
          </w:tcPr>
          <w:p w14:paraId="13743BE2" w14:textId="77777777" w:rsidR="0074366C" w:rsidRPr="008968DF" w:rsidRDefault="0074366C" w:rsidP="00563374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  <w:r w:rsidRPr="008968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ด้านการนำไปใช้ประโยชน์ </w:t>
            </w:r>
          </w:p>
        </w:tc>
      </w:tr>
      <w:tr w:rsidR="0074366C" w:rsidRPr="008968DF" w14:paraId="0D446FC6" w14:textId="77777777" w:rsidTr="00563374">
        <w:trPr>
          <w:trHeight w:val="1812"/>
        </w:trPr>
        <w:tc>
          <w:tcPr>
            <w:tcW w:w="6525" w:type="dxa"/>
          </w:tcPr>
          <w:p w14:paraId="02955AB7" w14:textId="77777777" w:rsidR="0074366C" w:rsidRPr="008968DF" w:rsidRDefault="0074366C" w:rsidP="0074366C">
            <w:pPr>
              <w:numPr>
                <w:ilvl w:val="0"/>
                <w:numId w:val="48"/>
              </w:numPr>
              <w:tabs>
                <w:tab w:val="left" w:pos="284"/>
              </w:tabs>
              <w:ind w:left="0" w:firstLine="6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ผลงานวิจัยที่นำไปใช้ประโยชน์ต่อสังคมหรือเศรษฐกิจ </w:t>
            </w:r>
            <w:r w:rsidRPr="008968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สรุปจำนวนรายละเอียด และเอกสารอ้างอิง)</w:t>
            </w:r>
          </w:p>
          <w:p w14:paraId="36C5BE2D" w14:textId="77777777" w:rsidR="0074366C" w:rsidRPr="008968DF" w:rsidRDefault="0074366C" w:rsidP="0074366C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2.1</w:t>
            </w:r>
            <w:r w:rsidRPr="008968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ชื่อโครงการ</w:t>
            </w:r>
          </w:p>
          <w:p w14:paraId="5B1D97D2" w14:textId="77777777" w:rsidR="0074366C" w:rsidRPr="008968DF" w:rsidRDefault="0074366C" w:rsidP="0074366C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2.2 หน่วยงาน</w:t>
            </w:r>
            <w:r w:rsidRPr="008968DF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พื้นที่</w:t>
            </w:r>
            <w:r w:rsidRPr="008968DF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 ที่นำไปใช้ประโยชน์</w:t>
            </w:r>
          </w:p>
          <w:p w14:paraId="19562B1C" w14:textId="77777777" w:rsidR="0074366C" w:rsidRPr="008968DF" w:rsidRDefault="0074366C" w:rsidP="0074366C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2.3 เอกสารรับรองจากหน่วยงาน</w:t>
            </w:r>
            <w:r w:rsidRPr="008968DF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พื้นที่</w:t>
            </w:r>
            <w:r w:rsidRPr="008968DF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 ที่นำไปใช้ประโยชน์</w:t>
            </w:r>
            <w:r w:rsidRPr="008968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19C08028" w14:textId="77777777" w:rsidR="0074366C" w:rsidRPr="008968DF" w:rsidRDefault="0074366C" w:rsidP="0074366C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0" w:type="dxa"/>
          </w:tcPr>
          <w:p w14:paraId="09012DBD" w14:textId="77777777" w:rsidR="0074366C" w:rsidRPr="008968DF" w:rsidRDefault="0074366C" w:rsidP="007436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366C" w:rsidRPr="008968DF" w14:paraId="589D22A5" w14:textId="77777777" w:rsidTr="00563374">
        <w:trPr>
          <w:trHeight w:val="3234"/>
        </w:trPr>
        <w:tc>
          <w:tcPr>
            <w:tcW w:w="6525" w:type="dxa"/>
          </w:tcPr>
          <w:p w14:paraId="1580B6AE" w14:textId="77777777" w:rsidR="0074366C" w:rsidRPr="008968DF" w:rsidRDefault="0074366C" w:rsidP="0074366C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8968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ทรัพย์สินทางปัญญา หรือผลงานวิจัยที่นำไปใช้ประโยชน์ (มีหนังสือรับรองจากผู้ที่นำไปใช้ประโยชน์ที่ดำรงตำแหน่งตั้งแต่ระดับอธิบดีขึ้นไปหรือเทียบเท่า) หรือมีคุณค่าในลักษณะอื่น เช่น การอนุญาตให้ใช้สิทธิ</w:t>
            </w:r>
            <w:r w:rsidRPr="008968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8968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Licensing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8968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968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สรุปจำนวนพร้อมรายละเอียด)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</w:p>
          <w:p w14:paraId="05ECEA16" w14:textId="77777777" w:rsidR="0074366C" w:rsidRPr="008968DF" w:rsidRDefault="0074366C" w:rsidP="0074366C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3.</w:t>
            </w:r>
            <w:r w:rsidRPr="008968D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จำนวนสิทธิบัตร/อนุสิทธิบัตร</w:t>
            </w:r>
          </w:p>
          <w:p w14:paraId="6CDCFC4C" w14:textId="77777777" w:rsidR="0074366C" w:rsidRPr="008968DF" w:rsidRDefault="0074366C" w:rsidP="0074366C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3.</w:t>
            </w:r>
            <w:r w:rsidRPr="008968D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ชื่อผลงาน</w:t>
            </w:r>
          </w:p>
          <w:p w14:paraId="74C7D330" w14:textId="77777777" w:rsidR="0074366C" w:rsidRPr="008968DF" w:rsidRDefault="0074366C" w:rsidP="0074366C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3.</w:t>
            </w:r>
            <w:r w:rsidRPr="008968DF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จำนวนที่ได้เลขคำขอ</w:t>
            </w:r>
            <w:r w:rsidRPr="008968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สิทธิบัตร/อนุสิทธิบัตร</w:t>
            </w:r>
          </w:p>
          <w:p w14:paraId="30FDC1B7" w14:textId="77777777" w:rsidR="0074366C" w:rsidRPr="008968DF" w:rsidRDefault="0074366C" w:rsidP="0074366C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3.</w:t>
            </w:r>
            <w:r w:rsidRPr="008968DF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จำนวนที่อยู่ระหว่างการยืนขอ</w:t>
            </w:r>
            <w:r w:rsidRPr="008968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สิทธิบัตร/อนุสิทธิบัตร</w:t>
            </w:r>
          </w:p>
          <w:p w14:paraId="11FD44E7" w14:textId="77777777" w:rsidR="0074366C" w:rsidRPr="008968DF" w:rsidRDefault="0074366C" w:rsidP="00563374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8968DF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8968D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968DF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8968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จำนวนการซื้อ</w:t>
            </w:r>
            <w:r w:rsidRPr="008968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สิทธิบัตร/อนุสิทธิบัตร</w:t>
            </w:r>
            <w:r w:rsidRPr="008968D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จาก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บริษัท หรือหน่วยงาน</w:t>
            </w:r>
          </w:p>
        </w:tc>
        <w:tc>
          <w:tcPr>
            <w:tcW w:w="3120" w:type="dxa"/>
          </w:tcPr>
          <w:p w14:paraId="3C4906F8" w14:textId="77777777" w:rsidR="0074366C" w:rsidRPr="008968DF" w:rsidRDefault="0074366C" w:rsidP="007436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366C" w:rsidRPr="008968DF" w14:paraId="77C5F3AB" w14:textId="77777777" w:rsidTr="00563374">
        <w:trPr>
          <w:trHeight w:val="795"/>
        </w:trPr>
        <w:tc>
          <w:tcPr>
            <w:tcW w:w="6525" w:type="dxa"/>
          </w:tcPr>
          <w:p w14:paraId="1F4709E1" w14:textId="77777777" w:rsidR="0074366C" w:rsidRPr="008968DF" w:rsidRDefault="0074366C" w:rsidP="0074366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8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4</w:t>
            </w: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 ได้รับเชิญเป็น</w:t>
            </w:r>
            <w:r w:rsidRPr="008968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8968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plenary lecture </w:t>
            </w:r>
            <w:r w:rsidRPr="008968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8968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keynote speaker</w:t>
            </w:r>
            <w:r w:rsidRPr="008968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/ </w:t>
            </w:r>
            <w:r w:rsidRPr="008968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invited speaker </w:t>
            </w:r>
            <w:r w:rsidRPr="008968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8968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editorial board</w:t>
            </w:r>
            <w:r w:rsidRPr="008968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8968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peer</w:t>
            </w:r>
            <w:r w:rsidRPr="008968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8968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reviewer </w:t>
            </w:r>
            <w:r w:rsidRPr="008968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8968D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โดย</w:t>
            </w:r>
            <w:r w:rsidRPr="008968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peer</w:t>
            </w:r>
            <w:r w:rsidRPr="008968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8968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reviewer</w:t>
            </w:r>
            <w:r w:rsidRPr="008968D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ต้องแนบเอกสาร) </w:t>
            </w: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ในการประชุมวิชาการระดับนานาชาติหรือเป็นวิทยากรในเวทีเสวนาระดับชาติ/นานาชาติ ย้อนหลัง 10 ปีโดย</w:t>
            </w:r>
            <w:r w:rsidRPr="008968D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ไม่นับปีที่ส่งเข้าพิจารณา</w:t>
            </w:r>
            <w:r w:rsidRPr="008968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สรุปจำนวนพร้อมรายละเอียด)</w:t>
            </w:r>
          </w:p>
          <w:p w14:paraId="0352D2D6" w14:textId="77777777" w:rsidR="0074366C" w:rsidRPr="008968DF" w:rsidRDefault="0074366C" w:rsidP="007436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8968DF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.1 ได้รับเชิญในฐานะ</w:t>
            </w:r>
            <w:r w:rsidRPr="008968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968D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plenary lecture </w:t>
            </w:r>
            <w:r w:rsidRPr="008968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/</w:t>
            </w:r>
            <w:r w:rsidRPr="008968DF">
              <w:rPr>
                <w:rFonts w:ascii="TH SarabunPSK" w:eastAsia="Times New Roman" w:hAnsi="TH SarabunPSK" w:cs="TH SarabunPSK"/>
                <w:sz w:val="32"/>
                <w:szCs w:val="32"/>
              </w:rPr>
              <w:t>keynote speaker</w:t>
            </w:r>
            <w:r w:rsidRPr="008968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/ </w:t>
            </w:r>
            <w:r w:rsidRPr="008968D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invited speaker </w:t>
            </w:r>
            <w:r w:rsidRPr="008968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/</w:t>
            </w:r>
            <w:r w:rsidRPr="008968DF">
              <w:rPr>
                <w:rFonts w:ascii="TH SarabunPSK" w:eastAsia="Times New Roman" w:hAnsi="TH SarabunPSK" w:cs="TH SarabunPSK"/>
                <w:sz w:val="32"/>
                <w:szCs w:val="32"/>
              </w:rPr>
              <w:t>editorial board</w:t>
            </w:r>
            <w:r w:rsidRPr="008968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/</w:t>
            </w:r>
            <w:r w:rsidRPr="008968DF">
              <w:rPr>
                <w:rFonts w:ascii="TH SarabunPSK" w:eastAsia="Times New Roman" w:hAnsi="TH SarabunPSK" w:cs="TH SarabunPSK"/>
                <w:sz w:val="32"/>
                <w:szCs w:val="32"/>
              </w:rPr>
              <w:t>peer</w:t>
            </w:r>
            <w:r w:rsidRPr="008968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  <w:r w:rsidRPr="008968D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reviewer </w:t>
            </w:r>
            <w:r w:rsidRPr="008968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 w:rsidRPr="008968D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โดย</w:t>
            </w:r>
            <w:r w:rsidRPr="008968D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peer</w:t>
            </w:r>
            <w:r w:rsidRPr="008968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  <w:r w:rsidRPr="008968DF">
              <w:rPr>
                <w:rFonts w:ascii="TH SarabunPSK" w:eastAsia="Times New Roman" w:hAnsi="TH SarabunPSK" w:cs="TH SarabunPSK"/>
                <w:sz w:val="32"/>
                <w:szCs w:val="32"/>
              </w:rPr>
              <w:t>reviewer</w:t>
            </w:r>
            <w:r w:rsidRPr="008968D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ต้องแนบเอกสาร)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</w:p>
          <w:p w14:paraId="1B6F03E8" w14:textId="77777777" w:rsidR="0074366C" w:rsidRPr="008968DF" w:rsidRDefault="0074366C" w:rsidP="0074366C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8968DF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.2 ชื่อผลงาน</w:t>
            </w:r>
          </w:p>
          <w:p w14:paraId="0CF59C8D" w14:textId="77777777" w:rsidR="0074366C" w:rsidRPr="008968DF" w:rsidRDefault="0074366C" w:rsidP="0074366C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8968DF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.3 วันที่นำเสนอ</w:t>
            </w:r>
          </w:p>
          <w:p w14:paraId="4583795B" w14:textId="77777777" w:rsidR="0074366C" w:rsidRPr="008968DF" w:rsidRDefault="0074366C" w:rsidP="0074366C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8968DF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.4 ชื่อการจัดงาน/การประชุม</w:t>
            </w:r>
          </w:p>
          <w:p w14:paraId="5FD3715F" w14:textId="77777777" w:rsidR="0074366C" w:rsidRPr="008968DF" w:rsidRDefault="0074366C" w:rsidP="0074366C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8968DF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.5 สถานที่จัดงาน</w:t>
            </w:r>
          </w:p>
          <w:p w14:paraId="4DB13722" w14:textId="77777777" w:rsidR="0074366C" w:rsidRPr="008968DF" w:rsidRDefault="0074366C" w:rsidP="0074366C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</w:tcPr>
          <w:p w14:paraId="229CE33A" w14:textId="77777777" w:rsidR="0074366C" w:rsidRPr="008968DF" w:rsidRDefault="0074366C" w:rsidP="007436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366C" w:rsidRPr="008968DF" w14:paraId="6AF0C6A0" w14:textId="77777777" w:rsidTr="00563374">
        <w:trPr>
          <w:trHeight w:val="528"/>
        </w:trPr>
        <w:tc>
          <w:tcPr>
            <w:tcW w:w="9645" w:type="dxa"/>
            <w:gridSpan w:val="2"/>
          </w:tcPr>
          <w:p w14:paraId="0021F1E4" w14:textId="77777777" w:rsidR="0074366C" w:rsidRPr="008968DF" w:rsidRDefault="0074366C" w:rsidP="0074366C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968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ด้านเสริมสร้างความเข้มแข็ง ทางทีมวิจัย </w:t>
            </w:r>
          </w:p>
          <w:p w14:paraId="31497A97" w14:textId="77777777" w:rsidR="0074366C" w:rsidRPr="008968DF" w:rsidRDefault="0074366C" w:rsidP="0074366C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74366C" w:rsidRPr="008968DF" w14:paraId="295B4D6D" w14:textId="77777777" w:rsidTr="00563374">
        <w:trPr>
          <w:trHeight w:val="1846"/>
        </w:trPr>
        <w:tc>
          <w:tcPr>
            <w:tcW w:w="6525" w:type="dxa"/>
          </w:tcPr>
          <w:p w14:paraId="3200D333" w14:textId="77777777" w:rsidR="0074366C" w:rsidRPr="008968DF" w:rsidRDefault="0074366C" w:rsidP="0074366C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968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8968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รายละเอียดข้อมูลทุนวิจัยย้อนหลังอย่างน้อย 10 ปี</w:t>
            </w:r>
            <w:r w:rsidRPr="008968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(เฉพาะทุนภายนอกทั้งใน และต่างประเทศ)</w:t>
            </w:r>
            <w:r w:rsidRPr="008968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สรุปจำนวนเงินทุนและรายละเอียด)</w:t>
            </w:r>
          </w:p>
          <w:p w14:paraId="64B314BB" w14:textId="77777777" w:rsidR="0074366C" w:rsidRPr="008968DF" w:rsidRDefault="0074366C" w:rsidP="0074366C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8968DF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.1 ชื่อแหล่งทุน</w:t>
            </w:r>
          </w:p>
          <w:p w14:paraId="452F3588" w14:textId="77777777" w:rsidR="0074366C" w:rsidRPr="008968DF" w:rsidRDefault="0074366C" w:rsidP="0074366C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8968DF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.2 ชื่อโครงการ</w:t>
            </w:r>
          </w:p>
          <w:p w14:paraId="3F2575F4" w14:textId="77777777" w:rsidR="0074366C" w:rsidRPr="008968DF" w:rsidRDefault="0074366C" w:rsidP="0074366C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8968DF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.3 จำนวนเงิน </w:t>
            </w:r>
          </w:p>
          <w:p w14:paraId="1B2AD96D" w14:textId="77777777" w:rsidR="0074366C" w:rsidRPr="008968DF" w:rsidRDefault="0074366C" w:rsidP="0074366C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8968DF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.4 ปีที่เริ่ม-สิ้นสุดการวิจัย</w:t>
            </w:r>
          </w:p>
          <w:p w14:paraId="55E3DE86" w14:textId="77777777" w:rsidR="0074366C" w:rsidRPr="008968DF" w:rsidRDefault="0074366C" w:rsidP="0074366C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8968DF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.5 ในฐานะ</w:t>
            </w:r>
            <w:r w:rsidRPr="008968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หัวหน้าแผน/หัวหน้าชุดโครงการวิจัย/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หัวหน้าโครงการ/ผู้ร่วมโครงการ</w:t>
            </w:r>
            <w:r w:rsidRPr="008968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</w:t>
            </w:r>
          </w:p>
          <w:p w14:paraId="21DC8FCD" w14:textId="77777777" w:rsidR="0074366C" w:rsidRPr="008968DF" w:rsidRDefault="0074366C" w:rsidP="0074366C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(</w:t>
            </w:r>
            <w:r w:rsidRPr="008968DF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อ้างอิงข้อมูลจากระบบ</w:t>
            </w:r>
            <w:r w:rsidRPr="008968DF">
              <w:rPr>
                <w:rFonts w:ascii="TH SarabunPSK" w:eastAsia="Times New Roman" w:hAnsi="TH SarabunPSK" w:cs="TH SarabunPSK"/>
                <w:sz w:val="30"/>
                <w:szCs w:val="30"/>
                <w:shd w:val="clear" w:color="auto" w:fill="FFFFFF"/>
                <w:cs/>
                <w:lang w:eastAsia="en-US"/>
              </w:rPr>
              <w:t>บริหารงานวิจัยมหาวิทยาลัยสงขลานครินทร์</w:t>
            </w:r>
            <w:r w:rsidRPr="008968D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(</w:t>
            </w:r>
            <w:r w:rsidRPr="008968DF">
              <w:rPr>
                <w:rFonts w:ascii="TH SarabunPSK" w:hAnsi="TH SarabunPSK" w:cs="TH SarabunPSK"/>
                <w:sz w:val="30"/>
                <w:szCs w:val="30"/>
                <w:shd w:val="clear" w:color="auto" w:fill="FFFFFF"/>
              </w:rPr>
              <w:t>PSU Research Project Management</w:t>
            </w:r>
            <w:r w:rsidRPr="008968DF">
              <w:rPr>
                <w:rFonts w:ascii="TH SarabunPSK" w:hAnsi="TH SarabunPSK" w:cs="TH SarabunPSK"/>
                <w:sz w:val="30"/>
                <w:szCs w:val="30"/>
                <w:shd w:val="clear" w:color="auto" w:fill="FFFFFF"/>
                <w:cs/>
              </w:rPr>
              <w:t>:</w:t>
            </w:r>
            <w:r w:rsidRPr="008968DF">
              <w:rPr>
                <w:rFonts w:ascii="TH SarabunPSK" w:hAnsi="TH SarabunPSK" w:cs="TH SarabunPSK"/>
                <w:sz w:val="30"/>
                <w:szCs w:val="30"/>
                <w:shd w:val="clear" w:color="auto" w:fill="FFFFFF"/>
              </w:rPr>
              <w:t> PRPM</w:t>
            </w:r>
            <w:r w:rsidRPr="008968D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)</w:t>
            </w:r>
            <w:r w:rsidRPr="008968DF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14:paraId="25856C23" w14:textId="77777777" w:rsidR="0074366C" w:rsidRPr="008968DF" w:rsidRDefault="0074366C" w:rsidP="0074366C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20" w:type="dxa"/>
          </w:tcPr>
          <w:p w14:paraId="0A924B31" w14:textId="77777777" w:rsidR="0074366C" w:rsidRPr="008968DF" w:rsidRDefault="0074366C" w:rsidP="007436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366C" w:rsidRPr="008968DF" w14:paraId="37433BF0" w14:textId="77777777" w:rsidTr="00563374">
        <w:trPr>
          <w:trHeight w:val="2874"/>
        </w:trPr>
        <w:tc>
          <w:tcPr>
            <w:tcW w:w="6525" w:type="dxa"/>
          </w:tcPr>
          <w:p w14:paraId="2EB61209" w14:textId="77777777" w:rsidR="0074366C" w:rsidRPr="008968DF" w:rsidRDefault="0074366C" w:rsidP="0074366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8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Pr="008968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การเป็นอาจารย์ที่ปรึกษาวิทยานิพนธ์ระดับปริญญาโทและปริญญาเอก </w:t>
            </w:r>
          </w:p>
          <w:p w14:paraId="19DEA908" w14:textId="77777777" w:rsidR="0074366C" w:rsidRPr="008968DF" w:rsidRDefault="0074366C" w:rsidP="0074366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ทั้งหมดจนถึงปัจจุบัน</w:t>
            </w:r>
            <w:r w:rsidRPr="008968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สรุปจำนวนพร้อมรายละเอียด)</w:t>
            </w:r>
          </w:p>
          <w:p w14:paraId="0E074F82" w14:textId="77777777" w:rsidR="0074366C" w:rsidRPr="008968DF" w:rsidRDefault="0074366C" w:rsidP="007436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8968DF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.1 ระดับ</w:t>
            </w:r>
          </w:p>
          <w:p w14:paraId="4981D929" w14:textId="77777777" w:rsidR="0074366C" w:rsidRPr="008968DF" w:rsidRDefault="0074366C" w:rsidP="007436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/>
                <w:sz w:val="32"/>
                <w:szCs w:val="32"/>
              </w:rPr>
              <w:t xml:space="preserve">   6</w:t>
            </w:r>
            <w:r w:rsidRPr="008968D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968DF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ชื่อ-สกุลนักศึกษา</w:t>
            </w:r>
          </w:p>
          <w:p w14:paraId="1574D6CF" w14:textId="77777777" w:rsidR="0074366C" w:rsidRPr="008968DF" w:rsidRDefault="0074366C" w:rsidP="0074366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8968DF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.3 เรื่อง</w:t>
            </w:r>
          </w:p>
          <w:p w14:paraId="3E617FAB" w14:textId="77777777" w:rsidR="0074366C" w:rsidRPr="008968DF" w:rsidRDefault="0074366C" w:rsidP="007436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8968DF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.4 ปีที่เริ่มศึกษา</w:t>
            </w:r>
          </w:p>
          <w:p w14:paraId="3D6B8D00" w14:textId="77777777" w:rsidR="0074366C" w:rsidRPr="008968DF" w:rsidRDefault="0074366C" w:rsidP="007436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8968DF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.5 ปีที่จบการศึกษา/อยู่ระหว่างศึกษา</w:t>
            </w:r>
          </w:p>
          <w:p w14:paraId="620D1695" w14:textId="77777777" w:rsidR="0074366C" w:rsidRPr="008968DF" w:rsidRDefault="0074366C" w:rsidP="0074366C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8968DF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.6 ในฐานะอาจารย์ที่ปรึกษา (หลัก/ร่วม)</w:t>
            </w:r>
          </w:p>
          <w:p w14:paraId="2B284D50" w14:textId="77777777" w:rsidR="0074366C" w:rsidRPr="008968DF" w:rsidRDefault="0074366C" w:rsidP="0074366C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20" w:type="dxa"/>
          </w:tcPr>
          <w:p w14:paraId="442AC137" w14:textId="77777777" w:rsidR="0074366C" w:rsidRPr="008968DF" w:rsidRDefault="0074366C" w:rsidP="007436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tbl>
      <w:tblPr>
        <w:tblStyle w:val="TableGrid12"/>
        <w:tblW w:w="9701" w:type="dxa"/>
        <w:tblInd w:w="-95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6582"/>
        <w:gridCol w:w="3119"/>
      </w:tblGrid>
      <w:tr w:rsidR="0074366C" w:rsidRPr="008968DF" w14:paraId="7113F344" w14:textId="77777777" w:rsidTr="0074366C">
        <w:tc>
          <w:tcPr>
            <w:tcW w:w="6582" w:type="dxa"/>
            <w:vAlign w:val="center"/>
          </w:tcPr>
          <w:p w14:paraId="295F41AD" w14:textId="77777777" w:rsidR="0074366C" w:rsidRPr="008968DF" w:rsidRDefault="0074366C" w:rsidP="0074366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8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7</w:t>
            </w: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 ผลการประเมินการสอนระดับปริญญาตรีและระดับบัณฑิตศึกษา ตาม</w:t>
            </w:r>
          </w:p>
          <w:p w14:paraId="46675B5F" w14:textId="77777777" w:rsidR="0074366C" w:rsidRPr="008968DF" w:rsidRDefault="0074366C" w:rsidP="0074366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ระบบประเมินการสอนมหาวิทยาลัยสงขลานครินทร์ปีก่อนหน้าที่จะ</w:t>
            </w:r>
          </w:p>
          <w:p w14:paraId="062916F8" w14:textId="77777777" w:rsidR="0074366C" w:rsidRPr="008968DF" w:rsidRDefault="0074366C" w:rsidP="0074366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เสนอขอรับรางวัล</w:t>
            </w:r>
            <w:r w:rsidRPr="008968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สรุปจำนวนพร้อมรายละเอียด)</w:t>
            </w:r>
          </w:p>
          <w:p w14:paraId="7162D832" w14:textId="77777777" w:rsidR="0074366C" w:rsidRPr="008968DF" w:rsidRDefault="0074366C" w:rsidP="0074366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8968DF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.1 ระดับ</w:t>
            </w:r>
          </w:p>
          <w:p w14:paraId="780CE787" w14:textId="77777777" w:rsidR="0074366C" w:rsidRPr="008968DF" w:rsidRDefault="0074366C" w:rsidP="007436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- ปริญญาตรี</w:t>
            </w:r>
          </w:p>
          <w:p w14:paraId="221B1F81" w14:textId="77777777" w:rsidR="0074366C" w:rsidRPr="008968DF" w:rsidRDefault="0074366C" w:rsidP="007436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- บัณฑิตศึกษา</w:t>
            </w:r>
          </w:p>
          <w:p w14:paraId="05945C47" w14:textId="77777777" w:rsidR="0074366C" w:rsidRPr="008968DF" w:rsidRDefault="0074366C" w:rsidP="0074366C">
            <w:pPr>
              <w:numPr>
                <w:ilvl w:val="1"/>
                <w:numId w:val="49"/>
              </w:numPr>
              <w:spacing w:after="200" w:line="276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รหัสวิชา</w:t>
            </w:r>
          </w:p>
          <w:p w14:paraId="27A4BD0D" w14:textId="77777777" w:rsidR="0074366C" w:rsidRPr="008968DF" w:rsidRDefault="0074366C" w:rsidP="0074366C">
            <w:pPr>
              <w:numPr>
                <w:ilvl w:val="1"/>
                <w:numId w:val="49"/>
              </w:numPr>
              <w:spacing w:after="200" w:line="276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คะแนนเฉลี่ย</w:t>
            </w:r>
          </w:p>
          <w:p w14:paraId="75F56A78" w14:textId="77777777" w:rsidR="007850EE" w:rsidRPr="008968DF" w:rsidRDefault="007850EE" w:rsidP="007850EE">
            <w:pPr>
              <w:spacing w:after="200" w:line="276" w:lineRule="auto"/>
              <w:ind w:left="636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  <w:vAlign w:val="center"/>
          </w:tcPr>
          <w:p w14:paraId="63027A1F" w14:textId="77777777" w:rsidR="0074366C" w:rsidRPr="008968DF" w:rsidRDefault="0074366C" w:rsidP="007436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</w:p>
        </w:tc>
      </w:tr>
    </w:tbl>
    <w:tbl>
      <w:tblPr>
        <w:tblW w:w="9701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2"/>
        <w:gridCol w:w="3119"/>
      </w:tblGrid>
      <w:tr w:rsidR="0074366C" w:rsidRPr="008968DF" w14:paraId="3ED8283F" w14:textId="77777777" w:rsidTr="0074366C">
        <w:trPr>
          <w:trHeight w:val="435"/>
        </w:trPr>
        <w:tc>
          <w:tcPr>
            <w:tcW w:w="6582" w:type="dxa"/>
          </w:tcPr>
          <w:p w14:paraId="25686926" w14:textId="77777777" w:rsidR="0074366C" w:rsidRPr="008968DF" w:rsidRDefault="0074366C" w:rsidP="0074366C">
            <w:pPr>
              <w:tabs>
                <w:tab w:val="left" w:pos="284"/>
                <w:tab w:val="left" w:pos="709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8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 การมีส่วนร่วมในงานวิจัย</w:t>
            </w:r>
          </w:p>
          <w:p w14:paraId="31968A95" w14:textId="77777777" w:rsidR="0074366C" w:rsidRPr="008968DF" w:rsidRDefault="0074366C" w:rsidP="0074366C">
            <w:pPr>
              <w:numPr>
                <w:ilvl w:val="0"/>
                <w:numId w:val="47"/>
              </w:numPr>
              <w:tabs>
                <w:tab w:val="left" w:pos="284"/>
                <w:tab w:val="left" w:pos="709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8DF">
              <w:rPr>
                <w:rFonts w:ascii="TH SarabunPSK" w:hAnsi="TH SarabunPSK" w:cs="TH SarabunPSK"/>
                <w:sz w:val="32"/>
                <w:szCs w:val="32"/>
                <w:cs/>
              </w:rPr>
              <w:t>การมีส่วนช่วยเหลือนักวิจัยใหม่ในคณะ/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</w:t>
            </w:r>
          </w:p>
          <w:p w14:paraId="774F3D4F" w14:textId="77777777" w:rsidR="0074366C" w:rsidRPr="008968DF" w:rsidRDefault="0074366C" w:rsidP="0074366C">
            <w:pPr>
              <w:numPr>
                <w:ilvl w:val="0"/>
                <w:numId w:val="47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/>
                <w:sz w:val="32"/>
                <w:szCs w:val="32"/>
                <w:cs/>
              </w:rPr>
              <w:t>การมีส่วนช่วยเหลือนักวิจัยอื่น ๆ ในคณะ</w:t>
            </w:r>
          </w:p>
          <w:p w14:paraId="35EFEEF8" w14:textId="77777777" w:rsidR="0074366C" w:rsidRPr="008968DF" w:rsidRDefault="0074366C" w:rsidP="0074366C">
            <w:pPr>
              <w:numPr>
                <w:ilvl w:val="0"/>
                <w:numId w:val="47"/>
              </w:num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ความรับผิดชอบต่องานวิจัยในส่วนรวมของภาควิชา คณะ </w:t>
            </w:r>
          </w:p>
          <w:p w14:paraId="50AF6FE4" w14:textId="77777777" w:rsidR="0074366C" w:rsidRPr="008968DF" w:rsidRDefault="0074366C" w:rsidP="0074366C">
            <w:pPr>
              <w:tabs>
                <w:tab w:val="left" w:pos="284"/>
              </w:tabs>
              <w:ind w:left="7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 หรือประเทศ</w:t>
            </w:r>
          </w:p>
          <w:p w14:paraId="756468D3" w14:textId="77777777" w:rsidR="0074366C" w:rsidRPr="008968DF" w:rsidRDefault="0074366C" w:rsidP="0074366C">
            <w:pPr>
              <w:numPr>
                <w:ilvl w:val="0"/>
                <w:numId w:val="47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ความรับผิดชอบด้านการสอนและการถ่ายทอดความรู้แก่นักศึกษา</w:t>
            </w:r>
          </w:p>
          <w:p w14:paraId="28164F2E" w14:textId="77777777" w:rsidR="007850EE" w:rsidRPr="008968DF" w:rsidRDefault="007850EE" w:rsidP="007850EE">
            <w:pPr>
              <w:ind w:left="7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7AE85A2B" w14:textId="77777777" w:rsidR="0074366C" w:rsidRPr="008968DF" w:rsidRDefault="0074366C" w:rsidP="007436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58CBFD9" w14:textId="77777777" w:rsidR="0074366C" w:rsidRPr="008968DF" w:rsidRDefault="00000000" w:rsidP="0074366C">
      <w:pPr>
        <w:ind w:right="850" w:firstLine="56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pict w14:anchorId="15B45D15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47" type="#_x0000_t202" style="position:absolute;left:0;text-align:left;margin-left:396.9pt;margin-top:-561.75pt;width:51.45pt;height:110.6pt;z-index:-2516495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" stroked="f">
            <v:textbox style="mso-fit-shape-to-text:t">
              <w:txbxContent>
                <w:p w14:paraId="6BBB9764" w14:textId="77777777" w:rsidR="00177D27" w:rsidRPr="00D2601F" w:rsidRDefault="00177D27" w:rsidP="0074366C">
                  <w:pPr>
                    <w:rPr>
                      <w:rFonts w:ascii="TH SarabunPSK" w:hAnsi="TH SarabunPSK" w:cs="TH SarabunPSK"/>
                      <w:b/>
                      <w:bCs/>
                      <w:sz w:val="48"/>
                      <w:szCs w:val="48"/>
                    </w:rPr>
                  </w:pPr>
                  <w:r w:rsidRPr="00D2601F">
                    <w:rPr>
                      <w:rFonts w:ascii="TH SarabunPSK" w:hAnsi="TH SarabunPSK" w:cs="TH SarabunPSK"/>
                      <w:b/>
                      <w:bCs/>
                      <w:sz w:val="48"/>
                      <w:szCs w:val="48"/>
                      <w:cs/>
                    </w:rPr>
                    <w:t>1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48"/>
                      <w:szCs w:val="48"/>
                      <w:cs/>
                    </w:rPr>
                    <w:t>8</w:t>
                  </w:r>
                </w:p>
              </w:txbxContent>
            </v:textbox>
            <w10:wrap anchorx="margin"/>
          </v:shape>
        </w:pict>
      </w:r>
    </w:p>
    <w:p w14:paraId="03A89BD6" w14:textId="77777777" w:rsidR="0074366C" w:rsidRPr="008968DF" w:rsidRDefault="0074366C" w:rsidP="0074366C">
      <w:pPr>
        <w:ind w:right="850" w:firstLine="56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66F1676" w14:textId="77777777" w:rsidR="0074366C" w:rsidRPr="008968DF" w:rsidRDefault="0074366C" w:rsidP="0074366C">
      <w:pPr>
        <w:ind w:right="850"/>
        <w:rPr>
          <w:rFonts w:ascii="TH SarabunPSK" w:hAnsi="TH SarabunPSK" w:cs="TH SarabunPSK"/>
          <w:b/>
          <w:bCs/>
          <w:sz w:val="32"/>
          <w:szCs w:val="32"/>
        </w:rPr>
      </w:pPr>
    </w:p>
    <w:p w14:paraId="1EBDB623" w14:textId="77777777" w:rsidR="0074366C" w:rsidRPr="008968DF" w:rsidRDefault="0074366C" w:rsidP="0074366C">
      <w:pPr>
        <w:ind w:right="850"/>
        <w:rPr>
          <w:rFonts w:ascii="TH SarabunPSK" w:hAnsi="TH SarabunPSK" w:cs="TH SarabunPSK"/>
          <w:b/>
          <w:bCs/>
          <w:sz w:val="32"/>
          <w:szCs w:val="32"/>
        </w:rPr>
      </w:pPr>
    </w:p>
    <w:p w14:paraId="6F012D8F" w14:textId="77777777" w:rsidR="0074366C" w:rsidRPr="008968DF" w:rsidRDefault="0074366C" w:rsidP="0074366C">
      <w:pPr>
        <w:ind w:right="850"/>
        <w:rPr>
          <w:rFonts w:ascii="TH SarabunPSK" w:hAnsi="TH SarabunPSK" w:cs="TH SarabunPSK"/>
          <w:b/>
          <w:bCs/>
          <w:sz w:val="32"/>
          <w:szCs w:val="32"/>
        </w:rPr>
      </w:pPr>
    </w:p>
    <w:p w14:paraId="1B3DC6C8" w14:textId="77777777" w:rsidR="0074366C" w:rsidRPr="008968DF" w:rsidRDefault="0074366C" w:rsidP="0074366C">
      <w:pPr>
        <w:ind w:right="850"/>
        <w:rPr>
          <w:rFonts w:ascii="TH SarabunPSK" w:hAnsi="TH SarabunPSK" w:cs="TH SarabunPSK"/>
          <w:b/>
          <w:bCs/>
          <w:sz w:val="32"/>
          <w:szCs w:val="32"/>
        </w:rPr>
      </w:pPr>
    </w:p>
    <w:p w14:paraId="2BFF95A3" w14:textId="77777777" w:rsidR="0074366C" w:rsidRPr="008968DF" w:rsidRDefault="0074366C" w:rsidP="0074366C">
      <w:pPr>
        <w:ind w:right="850"/>
        <w:rPr>
          <w:rFonts w:ascii="TH SarabunPSK" w:hAnsi="TH SarabunPSK" w:cs="TH SarabunPSK"/>
          <w:b/>
          <w:bCs/>
          <w:sz w:val="32"/>
          <w:szCs w:val="32"/>
        </w:rPr>
      </w:pPr>
    </w:p>
    <w:p w14:paraId="071C63C9" w14:textId="77777777" w:rsidR="0074366C" w:rsidRPr="008968DF" w:rsidRDefault="0074366C" w:rsidP="0074366C">
      <w:pPr>
        <w:ind w:right="850"/>
        <w:rPr>
          <w:rFonts w:ascii="TH SarabunPSK" w:hAnsi="TH SarabunPSK" w:cs="TH SarabunPSK"/>
          <w:b/>
          <w:bCs/>
          <w:sz w:val="32"/>
          <w:szCs w:val="32"/>
        </w:rPr>
      </w:pPr>
    </w:p>
    <w:p w14:paraId="672CDA21" w14:textId="77777777" w:rsidR="0074366C" w:rsidRPr="008968DF" w:rsidRDefault="0074366C" w:rsidP="0074366C">
      <w:pPr>
        <w:ind w:right="850"/>
        <w:rPr>
          <w:rFonts w:ascii="TH SarabunPSK" w:hAnsi="TH SarabunPSK" w:cs="TH SarabunPSK"/>
          <w:b/>
          <w:bCs/>
          <w:sz w:val="32"/>
          <w:szCs w:val="32"/>
        </w:rPr>
      </w:pPr>
    </w:p>
    <w:p w14:paraId="3EB90219" w14:textId="77777777" w:rsidR="0074366C" w:rsidRPr="008968DF" w:rsidRDefault="0074366C" w:rsidP="0074366C">
      <w:pPr>
        <w:ind w:right="850"/>
        <w:rPr>
          <w:rFonts w:ascii="TH SarabunPSK" w:hAnsi="TH SarabunPSK" w:cs="TH SarabunPSK"/>
          <w:b/>
          <w:bCs/>
          <w:sz w:val="32"/>
          <w:szCs w:val="32"/>
        </w:rPr>
      </w:pPr>
    </w:p>
    <w:p w14:paraId="5A925851" w14:textId="77777777" w:rsidR="0074366C" w:rsidRPr="008968DF" w:rsidRDefault="0074366C" w:rsidP="0074366C">
      <w:pPr>
        <w:ind w:right="850"/>
        <w:rPr>
          <w:rFonts w:ascii="TH SarabunPSK" w:hAnsi="TH SarabunPSK" w:cs="TH SarabunPSK"/>
          <w:b/>
          <w:bCs/>
          <w:sz w:val="32"/>
          <w:szCs w:val="32"/>
        </w:rPr>
      </w:pPr>
    </w:p>
    <w:p w14:paraId="3B52F018" w14:textId="77777777" w:rsidR="0074366C" w:rsidRPr="008968DF" w:rsidRDefault="0074366C" w:rsidP="0074366C">
      <w:pPr>
        <w:ind w:right="850"/>
        <w:rPr>
          <w:rFonts w:ascii="TH SarabunPSK" w:hAnsi="TH SarabunPSK" w:cs="TH SarabunPSK"/>
          <w:b/>
          <w:bCs/>
          <w:sz w:val="32"/>
          <w:szCs w:val="32"/>
        </w:rPr>
      </w:pPr>
    </w:p>
    <w:p w14:paraId="77D1AC4C" w14:textId="77777777" w:rsidR="0074366C" w:rsidRPr="008968DF" w:rsidRDefault="0074366C" w:rsidP="0074366C">
      <w:pPr>
        <w:ind w:right="850"/>
        <w:rPr>
          <w:rFonts w:ascii="TH SarabunPSK" w:hAnsi="TH SarabunPSK" w:cs="TH SarabunPSK"/>
          <w:b/>
          <w:bCs/>
          <w:sz w:val="32"/>
          <w:szCs w:val="32"/>
        </w:rPr>
      </w:pPr>
    </w:p>
    <w:p w14:paraId="41CBC8CF" w14:textId="77777777" w:rsidR="0074366C" w:rsidRPr="008968DF" w:rsidRDefault="0074366C" w:rsidP="0074366C">
      <w:pPr>
        <w:ind w:right="850"/>
        <w:rPr>
          <w:rFonts w:ascii="TH SarabunPSK" w:hAnsi="TH SarabunPSK" w:cs="TH SarabunPSK"/>
          <w:b/>
          <w:bCs/>
          <w:sz w:val="32"/>
          <w:szCs w:val="32"/>
        </w:rPr>
      </w:pPr>
    </w:p>
    <w:p w14:paraId="41E387F0" w14:textId="77777777" w:rsidR="0074366C" w:rsidRPr="008968DF" w:rsidRDefault="0074366C" w:rsidP="0074366C">
      <w:pPr>
        <w:ind w:right="850"/>
        <w:rPr>
          <w:rFonts w:ascii="TH SarabunPSK" w:hAnsi="TH SarabunPSK" w:cs="TH SarabunPSK"/>
          <w:b/>
          <w:bCs/>
          <w:sz w:val="32"/>
          <w:szCs w:val="32"/>
        </w:rPr>
      </w:pPr>
    </w:p>
    <w:p w14:paraId="50E2DAC1" w14:textId="77777777" w:rsidR="0074366C" w:rsidRPr="008968DF" w:rsidRDefault="0074366C" w:rsidP="0074366C">
      <w:pPr>
        <w:ind w:right="850"/>
        <w:rPr>
          <w:rFonts w:ascii="TH SarabunPSK" w:hAnsi="TH SarabunPSK" w:cs="TH SarabunPSK"/>
          <w:b/>
          <w:bCs/>
          <w:sz w:val="32"/>
          <w:szCs w:val="32"/>
        </w:rPr>
      </w:pPr>
    </w:p>
    <w:p w14:paraId="29EEEC6A" w14:textId="77777777" w:rsidR="0074366C" w:rsidRPr="008968DF" w:rsidRDefault="0074366C" w:rsidP="0074366C">
      <w:pPr>
        <w:ind w:right="850"/>
        <w:rPr>
          <w:rFonts w:ascii="TH SarabunPSK" w:hAnsi="TH SarabunPSK" w:cs="TH SarabunPSK"/>
          <w:b/>
          <w:bCs/>
          <w:sz w:val="32"/>
          <w:szCs w:val="32"/>
        </w:rPr>
      </w:pPr>
    </w:p>
    <w:p w14:paraId="4DF0713A" w14:textId="77777777" w:rsidR="0074366C" w:rsidRPr="008968DF" w:rsidRDefault="0074366C" w:rsidP="0074366C">
      <w:pPr>
        <w:ind w:right="850"/>
        <w:rPr>
          <w:rFonts w:ascii="TH SarabunPSK" w:hAnsi="TH SarabunPSK" w:cs="TH SarabunPSK"/>
          <w:b/>
          <w:bCs/>
          <w:sz w:val="32"/>
          <w:szCs w:val="32"/>
        </w:rPr>
      </w:pPr>
    </w:p>
    <w:p w14:paraId="1C34AC4B" w14:textId="77777777" w:rsidR="0063659A" w:rsidRPr="008968DF" w:rsidRDefault="0063659A" w:rsidP="0074366C">
      <w:pPr>
        <w:tabs>
          <w:tab w:val="left" w:pos="1134"/>
        </w:tabs>
        <w:ind w:right="567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BC27424" w14:textId="77777777" w:rsidR="0074366C" w:rsidRPr="008968DF" w:rsidRDefault="0074366C" w:rsidP="0074366C">
      <w:pPr>
        <w:tabs>
          <w:tab w:val="left" w:pos="1134"/>
        </w:tabs>
        <w:ind w:right="567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968D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คุณสมบัติที่สมควรได้รับการยกย่องเป็นอาจารย์ตัวอย่างด้านการวิจัยและนวัตกรรม</w:t>
      </w:r>
    </w:p>
    <w:p w14:paraId="5DEE5A13" w14:textId="77777777" w:rsidR="0074366C" w:rsidRPr="008968DF" w:rsidRDefault="0074366C" w:rsidP="0074366C">
      <w:pPr>
        <w:ind w:right="850" w:firstLine="567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968D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สาขาวิทยาศาสตร์และเทคโนโลยี และสาขาวิทยาศาสตร์สุขภาพ</w:t>
      </w:r>
    </w:p>
    <w:p w14:paraId="1C02724E" w14:textId="77777777" w:rsidR="0074366C" w:rsidRPr="008968DF" w:rsidRDefault="0074366C" w:rsidP="0074366C">
      <w:pPr>
        <w:ind w:right="850" w:firstLine="567"/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24E7E74A" w14:textId="77777777" w:rsidR="0074366C" w:rsidRPr="008968DF" w:rsidRDefault="0074366C" w:rsidP="0074366C">
      <w:pPr>
        <w:tabs>
          <w:tab w:val="left" w:pos="567"/>
          <w:tab w:val="left" w:pos="851"/>
        </w:tabs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8968DF">
        <w:rPr>
          <w:rFonts w:ascii="TH SarabunPSK" w:eastAsia="Calibri" w:hAnsi="TH SarabunPSK" w:cs="TH SarabunPSK" w:hint="cs"/>
          <w:b/>
          <w:bCs/>
          <w:sz w:val="32"/>
          <w:szCs w:val="32"/>
          <w:cs/>
          <w:lang w:eastAsia="en-US"/>
        </w:rPr>
        <w:t>1. ผลงานวิจัยและนวัตกรรม (ไม่นับงานวิจัยที่เป็นส่วนหนึ่งของการศึกษาเพื่อปริญญาหรือประกาศนียบัตรของตนเอง)</w:t>
      </w:r>
      <w:r w:rsidRPr="008968D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</w:t>
      </w:r>
    </w:p>
    <w:p w14:paraId="6FA0CA43" w14:textId="77777777" w:rsidR="0074366C" w:rsidRPr="008968DF" w:rsidRDefault="0074366C" w:rsidP="0074366C">
      <w:pPr>
        <w:tabs>
          <w:tab w:val="left" w:pos="567"/>
          <w:tab w:val="left" w:pos="851"/>
        </w:tabs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8968D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  พิจารณาจากหัวข้อต่อไปนี้ (ไม่จำเป็นต้องมีผลงานครบทุกข้อ แต่ต้องมีข้อ 1.1</w:t>
      </w:r>
      <w:r w:rsidR="000526C6" w:rsidRPr="008968D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*</w:t>
      </w:r>
      <w:r w:rsidRPr="008968D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) </w:t>
      </w:r>
    </w:p>
    <w:p w14:paraId="067C5804" w14:textId="77777777" w:rsidR="0074366C" w:rsidRPr="008968DF" w:rsidRDefault="0074366C" w:rsidP="0074366C">
      <w:pPr>
        <w:tabs>
          <w:tab w:val="left" w:pos="567"/>
          <w:tab w:val="left" w:pos="851"/>
          <w:tab w:val="left" w:pos="1134"/>
        </w:tabs>
        <w:ind w:firstLine="420"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8968DF">
        <w:rPr>
          <w:rFonts w:ascii="TH SarabunPSK" w:eastAsia="Calibri" w:hAnsi="TH SarabunPSK" w:cs="TH SarabunPSK"/>
          <w:sz w:val="32"/>
          <w:szCs w:val="32"/>
          <w:cs/>
          <w:lang w:eastAsia="en-US"/>
        </w:rPr>
        <w:tab/>
      </w:r>
      <w:r w:rsidRPr="008968D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1.1</w:t>
      </w:r>
      <w:r w:rsidR="000526C6" w:rsidRPr="008968D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*</w:t>
      </w:r>
      <w:r w:rsidRPr="008968D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เป็นผลงานที่มีคุณภาพ ได้รับการตีพิมพ์เผยแพร่ในวารสารวิชาการระดับนานาชาติจากฐานข้อมูล </w:t>
      </w:r>
      <w:r w:rsidRPr="008968DF">
        <w:rPr>
          <w:rFonts w:ascii="TH SarabunPSK" w:eastAsia="Times New Roman" w:hAnsi="TH SarabunPSK" w:cs="TH SarabunPSK"/>
          <w:sz w:val="32"/>
          <w:szCs w:val="32"/>
        </w:rPr>
        <w:t xml:space="preserve">Scopus </w:t>
      </w:r>
      <w:r w:rsidRPr="008968DF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8968DF">
        <w:rPr>
          <w:rFonts w:ascii="TH SarabunPSK" w:hAnsi="TH SarabunPSK" w:cs="TH SarabunPSK"/>
          <w:sz w:val="32"/>
          <w:szCs w:val="32"/>
        </w:rPr>
        <w:t>Web of Science</w:t>
      </w:r>
      <w:r w:rsidRPr="008968D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หรือนวัตกรรม สิ่งประดิษฐ์ หรือผลงานในรูปแบบอื่นที่เป็นที่ยอมรับในวงวิชาการและ/หรือ</w:t>
      </w:r>
    </w:p>
    <w:p w14:paraId="6B4945AD" w14:textId="77777777" w:rsidR="0074366C" w:rsidRPr="008968DF" w:rsidRDefault="0074366C" w:rsidP="0074366C">
      <w:pPr>
        <w:tabs>
          <w:tab w:val="left" w:pos="567"/>
          <w:tab w:val="left" w:pos="851"/>
          <w:tab w:val="left" w:pos="1134"/>
        </w:tabs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8968DF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  </w:t>
      </w:r>
      <w:r w:rsidRPr="008968DF">
        <w:rPr>
          <w:rFonts w:ascii="TH SarabunPSK" w:eastAsia="Calibri" w:hAnsi="TH SarabunPSK" w:cs="TH SarabunPSK"/>
          <w:sz w:val="32"/>
          <w:szCs w:val="32"/>
          <w:cs/>
          <w:lang w:eastAsia="en-US"/>
        </w:rPr>
        <w:tab/>
      </w:r>
      <w:r w:rsidRPr="008968D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1.2 เป็นผลงานที่มีคุณค่าหรือมีศักยภาพในการพัฒนาประเทศ ภาคใต้หรือสามารถนำไปใช้ประโยชน์ในเชิงพาณิชย์/นโยบาย/แผนงานของภาครัฐ/ชุมชนหรือในงานเสริมสร้างและพัฒนาวิชาการของมหาวิทยาลัยสงขลานครินทร์ โดยมีหลักฐานเชิงประจักษ์ยืนยัน (มีหนังสือรับรองจากผู้ที่นำไปใช้ประโยชน์ที่ดำรงตำแหน่งตั้งแต่ระดับอธิบดีขึ้นไปหรือเทียบเท่า) โดยให้บรรยายอย่างละเอียดว่าผลงานมีคุณค่าหรือศักยภาพหรือนำไปใช้ประโยชน์อย่างไร และ/หรือ</w:t>
      </w:r>
    </w:p>
    <w:p w14:paraId="7502EED6" w14:textId="77777777" w:rsidR="0074366C" w:rsidRPr="008968DF" w:rsidRDefault="0074366C" w:rsidP="0074366C">
      <w:pPr>
        <w:tabs>
          <w:tab w:val="left" w:pos="567"/>
          <w:tab w:val="left" w:pos="851"/>
          <w:tab w:val="left" w:pos="1134"/>
        </w:tabs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8968DF">
        <w:rPr>
          <w:rFonts w:ascii="TH SarabunPSK" w:eastAsia="Calibri" w:hAnsi="TH SarabunPSK" w:cs="TH SarabunPSK"/>
          <w:sz w:val="32"/>
          <w:szCs w:val="32"/>
          <w:cs/>
          <w:lang w:eastAsia="en-US"/>
        </w:rPr>
        <w:tab/>
      </w:r>
      <w:r w:rsidRPr="008968D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1.3 เป็นผลงานที่เป็นทรัพย์สินทางปัญญา เช่น สิทธิบัตร อนุสิทธิบัตร ซอฟแวร์ หรืออื่น ๆ ที่พัฒนาขึ้น และมีการอนุญาตให้ใช้สิทธิ (</w:t>
      </w:r>
      <w:r w:rsidRPr="008968DF">
        <w:rPr>
          <w:rFonts w:ascii="TH SarabunPSK" w:eastAsia="Calibri" w:hAnsi="TH SarabunPSK" w:cs="TH SarabunPSK"/>
          <w:sz w:val="32"/>
          <w:szCs w:val="32"/>
          <w:lang w:eastAsia="en-US"/>
        </w:rPr>
        <w:t>Licensing</w:t>
      </w:r>
      <w:r w:rsidRPr="008968D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) หรือนำไปใช้ประโยชน์แล้ว</w:t>
      </w:r>
    </w:p>
    <w:p w14:paraId="0C9184A7" w14:textId="77777777" w:rsidR="0063659A" w:rsidRPr="008968DF" w:rsidRDefault="0063659A" w:rsidP="0074366C">
      <w:pPr>
        <w:tabs>
          <w:tab w:val="left" w:pos="567"/>
          <w:tab w:val="left" w:pos="851"/>
          <w:tab w:val="left" w:pos="1134"/>
        </w:tabs>
        <w:jc w:val="thaiDistribute"/>
        <w:rPr>
          <w:rFonts w:ascii="TH SarabunPSK" w:eastAsia="Calibri" w:hAnsi="TH SarabunPSK" w:cs="TH SarabunPSK"/>
          <w:sz w:val="32"/>
          <w:szCs w:val="32"/>
          <w:cs/>
          <w:lang w:eastAsia="en-US"/>
        </w:rPr>
      </w:pPr>
    </w:p>
    <w:p w14:paraId="459AA65A" w14:textId="77777777" w:rsidR="0074366C" w:rsidRPr="008968DF" w:rsidRDefault="0074366C" w:rsidP="0074366C">
      <w:pPr>
        <w:tabs>
          <w:tab w:val="left" w:pos="567"/>
          <w:tab w:val="left" w:pos="851"/>
          <w:tab w:val="left" w:pos="1134"/>
        </w:tabs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8968DF">
        <w:rPr>
          <w:rFonts w:ascii="TH SarabunPSK" w:eastAsia="Calibri" w:hAnsi="TH SarabunPSK" w:cs="TH SarabunPSK" w:hint="cs"/>
          <w:b/>
          <w:bCs/>
          <w:sz w:val="32"/>
          <w:szCs w:val="32"/>
          <w:cs/>
          <w:lang w:eastAsia="en-US"/>
        </w:rPr>
        <w:t>2. คุณสมบัติ</w:t>
      </w:r>
      <w:r w:rsidRPr="008968DF">
        <w:rPr>
          <w:rFonts w:ascii="TH SarabunPSK" w:eastAsia="Calibri" w:hAnsi="TH SarabunPSK" w:cs="TH SarabunPSK" w:hint="cs"/>
          <w:b/>
          <w:bCs/>
          <w:spacing w:val="-6"/>
          <w:sz w:val="32"/>
          <w:szCs w:val="32"/>
          <w:cs/>
          <w:lang w:eastAsia="en-US"/>
        </w:rPr>
        <w:t>อื่น ๆ</w:t>
      </w:r>
      <w:r w:rsidRPr="008968DF">
        <w:rPr>
          <w:rFonts w:ascii="TH SarabunPSK" w:eastAsia="Calibri" w:hAnsi="TH SarabunPSK" w:cs="TH SarabunPSK" w:hint="cs"/>
          <w:spacing w:val="-6"/>
          <w:sz w:val="32"/>
          <w:szCs w:val="32"/>
          <w:cs/>
          <w:lang w:eastAsia="en-US"/>
        </w:rPr>
        <w:t xml:space="preserve"> พิจารณาจากหัวข้อต่อไปนี้ (ไม่จำเป็นต้องมีคุณสมบัติครบทุกข้อ แต่ควรมีข้อ 2.1</w:t>
      </w:r>
      <w:r w:rsidR="000526C6" w:rsidRPr="008968DF">
        <w:rPr>
          <w:rFonts w:ascii="TH SarabunPSK" w:eastAsia="Calibri" w:hAnsi="TH SarabunPSK" w:cs="TH SarabunPSK" w:hint="cs"/>
          <w:spacing w:val="-6"/>
          <w:sz w:val="32"/>
          <w:szCs w:val="32"/>
          <w:cs/>
          <w:lang w:eastAsia="en-US"/>
        </w:rPr>
        <w:t>*, 2.2*, 2.3*</w:t>
      </w:r>
      <w:r w:rsidRPr="008968DF">
        <w:rPr>
          <w:rFonts w:ascii="TH SarabunPSK" w:eastAsia="Calibri" w:hAnsi="TH SarabunPSK" w:cs="TH SarabunPSK" w:hint="cs"/>
          <w:spacing w:val="-6"/>
          <w:sz w:val="32"/>
          <w:szCs w:val="32"/>
          <w:cs/>
          <w:lang w:eastAsia="en-US"/>
        </w:rPr>
        <w:t>)</w:t>
      </w:r>
    </w:p>
    <w:p w14:paraId="58ECA090" w14:textId="77777777" w:rsidR="0074366C" w:rsidRPr="008968DF" w:rsidRDefault="0074366C" w:rsidP="0074366C">
      <w:pPr>
        <w:tabs>
          <w:tab w:val="left" w:pos="567"/>
          <w:tab w:val="left" w:pos="851"/>
          <w:tab w:val="left" w:pos="1134"/>
        </w:tabs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8968DF">
        <w:rPr>
          <w:rFonts w:ascii="TH SarabunPSK" w:eastAsia="Calibri" w:hAnsi="TH SarabunPSK" w:cs="TH SarabunPSK"/>
          <w:sz w:val="32"/>
          <w:szCs w:val="32"/>
          <w:cs/>
          <w:lang w:eastAsia="en-US"/>
        </w:rPr>
        <w:tab/>
      </w:r>
      <w:r w:rsidRPr="008968D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2.1</w:t>
      </w:r>
      <w:r w:rsidR="000526C6" w:rsidRPr="008968D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*</w:t>
      </w:r>
      <w:r w:rsidRPr="008968D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มี</w:t>
      </w:r>
      <w:r w:rsidRPr="008968DF">
        <w:rPr>
          <w:rFonts w:ascii="TH SarabunPSK" w:eastAsia="Calibri" w:hAnsi="TH SarabunPSK" w:cs="TH SarabunPSK" w:hint="cs"/>
          <w:spacing w:val="-6"/>
          <w:sz w:val="32"/>
          <w:szCs w:val="32"/>
          <w:cs/>
          <w:lang w:eastAsia="en-US"/>
        </w:rPr>
        <w:t>ความคิดริเริ่ม สามารถสร้างงานวิจัยใหม่ ๆ เสริมสร้างความก้าวหน้าทางวิชาการหรือค้นคิดสิ่งประดิษฐ์</w:t>
      </w:r>
    </w:p>
    <w:p w14:paraId="08D8944D" w14:textId="77777777" w:rsidR="0074366C" w:rsidRPr="008968DF" w:rsidRDefault="0074366C" w:rsidP="0074366C">
      <w:pPr>
        <w:tabs>
          <w:tab w:val="left" w:pos="567"/>
          <w:tab w:val="left" w:pos="851"/>
          <w:tab w:val="left" w:pos="1134"/>
        </w:tabs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8968D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ที่มีคุณค่าสูงในวงวิชาการ อาจเป็นงานวิจัยพื้นฐาน วิจัยประยุกต์ วิจัยเพื่อพัฒนา</w:t>
      </w:r>
    </w:p>
    <w:p w14:paraId="77BDF53B" w14:textId="77777777" w:rsidR="0074366C" w:rsidRPr="008968DF" w:rsidRDefault="0074366C" w:rsidP="0074366C">
      <w:pPr>
        <w:tabs>
          <w:tab w:val="left" w:pos="567"/>
          <w:tab w:val="left" w:pos="851"/>
          <w:tab w:val="left" w:pos="1134"/>
        </w:tabs>
        <w:rPr>
          <w:rFonts w:ascii="TH SarabunPSK" w:eastAsia="Calibri" w:hAnsi="TH SarabunPSK" w:cs="TH SarabunPSK"/>
          <w:spacing w:val="-4"/>
          <w:sz w:val="32"/>
          <w:szCs w:val="32"/>
          <w:lang w:eastAsia="en-US"/>
        </w:rPr>
      </w:pPr>
      <w:r w:rsidRPr="008968DF">
        <w:rPr>
          <w:rFonts w:ascii="TH SarabunPSK" w:eastAsia="Calibri" w:hAnsi="TH SarabunPSK" w:cs="TH SarabunPSK"/>
          <w:sz w:val="32"/>
          <w:szCs w:val="32"/>
          <w:cs/>
          <w:lang w:eastAsia="en-US"/>
        </w:rPr>
        <w:tab/>
      </w:r>
      <w:r w:rsidRPr="008968D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2.2</w:t>
      </w:r>
      <w:r w:rsidR="000526C6" w:rsidRPr="008968D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*</w:t>
      </w:r>
      <w:r w:rsidRPr="008968D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มีความเชี่ยวชาญและได้รับการยอมรับในวงวิชาการวิจัยสาขานั้น ๆ เช่น ได้รับทุนวิจัยอย่างต่อเนื่อง </w:t>
      </w:r>
      <w:r w:rsidRPr="008968DF">
        <w:rPr>
          <w:rFonts w:ascii="TH SarabunPSK" w:eastAsia="Calibri" w:hAnsi="TH SarabunPSK" w:cs="TH SarabunPSK" w:hint="cs"/>
          <w:spacing w:val="-4"/>
          <w:sz w:val="32"/>
          <w:szCs w:val="32"/>
          <w:cs/>
          <w:lang w:eastAsia="en-US"/>
        </w:rPr>
        <w:t>ได้ทำหน้าที่บรรณาธิการกิจ (</w:t>
      </w:r>
      <w:r w:rsidRPr="008968DF">
        <w:rPr>
          <w:rFonts w:ascii="TH SarabunPSK" w:eastAsia="Calibri" w:hAnsi="TH SarabunPSK" w:cs="TH SarabunPSK"/>
          <w:spacing w:val="-4"/>
          <w:sz w:val="32"/>
          <w:szCs w:val="32"/>
          <w:lang w:eastAsia="en-US"/>
        </w:rPr>
        <w:t>editorial work</w:t>
      </w:r>
      <w:r w:rsidRPr="008968DF">
        <w:rPr>
          <w:rFonts w:ascii="TH SarabunPSK" w:eastAsia="Calibri" w:hAnsi="TH SarabunPSK" w:cs="TH SarabunPSK" w:hint="cs"/>
          <w:spacing w:val="-4"/>
          <w:sz w:val="32"/>
          <w:szCs w:val="32"/>
          <w:cs/>
          <w:lang w:eastAsia="en-US"/>
        </w:rPr>
        <w:t>) ได้รับเชิญ</w:t>
      </w:r>
      <w:r w:rsidRPr="008968DF">
        <w:rPr>
          <w:rFonts w:ascii="TH SarabunPSK" w:eastAsia="Times New Roman" w:hAnsi="TH SarabunPSK" w:cs="TH SarabunPSK"/>
          <w:spacing w:val="-4"/>
          <w:sz w:val="32"/>
          <w:szCs w:val="32"/>
        </w:rPr>
        <w:t xml:space="preserve"> plenary lecture </w:t>
      </w:r>
      <w:r w:rsidRPr="008968DF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/</w:t>
      </w:r>
      <w:r w:rsidRPr="008968DF">
        <w:rPr>
          <w:rFonts w:ascii="TH SarabunPSK" w:eastAsia="Times New Roman" w:hAnsi="TH SarabunPSK" w:cs="TH SarabunPSK"/>
          <w:spacing w:val="-4"/>
          <w:sz w:val="32"/>
          <w:szCs w:val="32"/>
        </w:rPr>
        <w:t>keynote speaker</w:t>
      </w:r>
      <w:r w:rsidRPr="008968DF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/</w:t>
      </w:r>
      <w:r w:rsidRPr="008968DF">
        <w:rPr>
          <w:rFonts w:ascii="TH SarabunPSK" w:eastAsia="Times New Roman" w:hAnsi="TH SarabunPSK" w:cs="TH SarabunPSK"/>
          <w:spacing w:val="-4"/>
          <w:sz w:val="32"/>
          <w:szCs w:val="32"/>
        </w:rPr>
        <w:t xml:space="preserve">invited speaker </w:t>
      </w:r>
      <w:r w:rsidRPr="008968DF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/</w:t>
      </w:r>
      <w:r w:rsidRPr="008968DF">
        <w:rPr>
          <w:rFonts w:ascii="TH SarabunPSK" w:eastAsia="Times New Roman" w:hAnsi="TH SarabunPSK" w:cs="TH SarabunPSK"/>
          <w:spacing w:val="-4"/>
          <w:sz w:val="32"/>
          <w:szCs w:val="32"/>
        </w:rPr>
        <w:t>editorial board</w:t>
      </w:r>
      <w:r w:rsidRPr="008968DF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/</w:t>
      </w:r>
      <w:r w:rsidRPr="008968DF">
        <w:rPr>
          <w:rFonts w:ascii="TH SarabunPSK" w:eastAsia="Times New Roman" w:hAnsi="TH SarabunPSK" w:cs="TH SarabunPSK"/>
          <w:spacing w:val="-4"/>
          <w:sz w:val="32"/>
          <w:szCs w:val="32"/>
        </w:rPr>
        <w:t>peer</w:t>
      </w:r>
      <w:r w:rsidRPr="008968DF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-</w:t>
      </w:r>
      <w:r w:rsidRPr="008968DF">
        <w:rPr>
          <w:rFonts w:ascii="TH SarabunPSK" w:eastAsia="Times New Roman" w:hAnsi="TH SarabunPSK" w:cs="TH SarabunPSK"/>
          <w:spacing w:val="-4"/>
          <w:sz w:val="32"/>
          <w:szCs w:val="32"/>
        </w:rPr>
        <w:t>reviewer</w:t>
      </w:r>
      <w:r w:rsidRPr="008968DF">
        <w:rPr>
          <w:rFonts w:ascii="TH SarabunPSK" w:eastAsia="Calibri" w:hAnsi="TH SarabunPSK" w:cs="TH SarabunPSK" w:hint="cs"/>
          <w:spacing w:val="-4"/>
          <w:sz w:val="32"/>
          <w:szCs w:val="32"/>
          <w:cs/>
          <w:lang w:eastAsia="en-US"/>
        </w:rPr>
        <w:t xml:space="preserve"> หรือได้รับเชิญเป็นวิทยากรในเวทีเสวนาระดับชาติ/นานาชาติ เป็นต้น</w:t>
      </w:r>
    </w:p>
    <w:p w14:paraId="4D75DF87" w14:textId="77777777" w:rsidR="0074366C" w:rsidRPr="008968DF" w:rsidRDefault="0074366C" w:rsidP="0074366C">
      <w:pPr>
        <w:tabs>
          <w:tab w:val="left" w:pos="567"/>
          <w:tab w:val="left" w:pos="851"/>
          <w:tab w:val="left" w:pos="1134"/>
        </w:tabs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8968DF">
        <w:rPr>
          <w:rFonts w:ascii="TH SarabunPSK" w:eastAsia="Calibri" w:hAnsi="TH SarabunPSK" w:cs="TH SarabunPSK"/>
          <w:spacing w:val="-4"/>
          <w:sz w:val="32"/>
          <w:szCs w:val="32"/>
          <w:lang w:eastAsia="en-US"/>
        </w:rPr>
        <w:tab/>
      </w:r>
      <w:r w:rsidRPr="008968D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2.</w:t>
      </w:r>
      <w:r w:rsidRPr="008968DF">
        <w:rPr>
          <w:rFonts w:ascii="TH SarabunPSK" w:eastAsia="Calibri" w:hAnsi="TH SarabunPSK" w:cs="TH SarabunPSK"/>
          <w:sz w:val="32"/>
          <w:szCs w:val="32"/>
          <w:lang w:eastAsia="en-US"/>
        </w:rPr>
        <w:t>3</w:t>
      </w:r>
      <w:r w:rsidR="000526C6" w:rsidRPr="008968DF">
        <w:rPr>
          <w:rFonts w:ascii="TH SarabunPSK" w:eastAsia="Calibri" w:hAnsi="TH SarabunPSK" w:cs="TH SarabunPSK"/>
          <w:sz w:val="32"/>
          <w:szCs w:val="32"/>
          <w:cs/>
          <w:lang w:eastAsia="en-US"/>
        </w:rPr>
        <w:t>*</w:t>
      </w:r>
      <w:r w:rsidRPr="008968D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เป็น</w:t>
      </w:r>
      <w:r w:rsidR="000526C6" w:rsidRPr="008968D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หัวหน้า/หัวหน้าชุด</w:t>
      </w:r>
      <w:r w:rsidRPr="008968D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โครงการวิจัย ที่เป็นสหวิชาการซึ่งมีความสามารถสูงและเป็นที่ยอมรับ</w:t>
      </w:r>
    </w:p>
    <w:p w14:paraId="3E0D2B10" w14:textId="77777777" w:rsidR="0074366C" w:rsidRPr="008968DF" w:rsidRDefault="0074366C" w:rsidP="0074366C">
      <w:pPr>
        <w:tabs>
          <w:tab w:val="left" w:pos="567"/>
          <w:tab w:val="left" w:pos="851"/>
          <w:tab w:val="left" w:pos="1134"/>
        </w:tabs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8968DF">
        <w:rPr>
          <w:rFonts w:ascii="TH SarabunPSK" w:eastAsia="Calibri" w:hAnsi="TH SarabunPSK" w:cs="TH SarabunPSK"/>
          <w:sz w:val="32"/>
          <w:szCs w:val="32"/>
          <w:cs/>
          <w:lang w:eastAsia="en-US"/>
        </w:rPr>
        <w:tab/>
      </w:r>
      <w:r w:rsidRPr="008968D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2.</w:t>
      </w:r>
      <w:r w:rsidRPr="008968DF">
        <w:rPr>
          <w:rFonts w:ascii="TH SarabunPSK" w:eastAsia="Calibri" w:hAnsi="TH SarabunPSK" w:cs="TH SarabunPSK"/>
          <w:sz w:val="32"/>
          <w:szCs w:val="32"/>
          <w:lang w:eastAsia="en-US"/>
        </w:rPr>
        <w:t>4</w:t>
      </w:r>
      <w:r w:rsidRPr="008968D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เป็นผู้ทรงคุณวุฒิ ได้รับการแต่งตั้งให้ทำหน้าที่กลั่นกรองงานวิจัยที่ขอรับทุนจากแหล่งทุนระดับชาติ นานาชาติ หรือสมาคมวิชาชีพหรืองานวิจัยที่ตีพิมพ์ในวารสารวิชาการ ซึ่งเป็นที่ยอมรับในวงวิชาการ นั้น ๆ </w:t>
      </w:r>
    </w:p>
    <w:p w14:paraId="1A39E9AB" w14:textId="77777777" w:rsidR="0074366C" w:rsidRPr="008968DF" w:rsidRDefault="0074366C" w:rsidP="0074366C">
      <w:pPr>
        <w:tabs>
          <w:tab w:val="left" w:pos="567"/>
          <w:tab w:val="left" w:pos="851"/>
          <w:tab w:val="left" w:pos="1134"/>
        </w:tabs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8968DF">
        <w:rPr>
          <w:rFonts w:ascii="TH SarabunPSK" w:eastAsia="Calibri" w:hAnsi="TH SarabunPSK" w:cs="TH SarabunPSK"/>
          <w:sz w:val="32"/>
          <w:szCs w:val="32"/>
          <w:cs/>
          <w:lang w:eastAsia="en-US"/>
        </w:rPr>
        <w:tab/>
      </w:r>
      <w:r w:rsidRPr="008968D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2.5 เป็นผู้ได้รับรางวัล นักวิจัย/ผลงานวิจัยจากองค์กร/หน่วยงานวิจัยระดับต่าง ๆ</w:t>
      </w:r>
    </w:p>
    <w:p w14:paraId="3AC60B54" w14:textId="77777777" w:rsidR="0063659A" w:rsidRPr="008968DF" w:rsidRDefault="0063659A" w:rsidP="0074366C">
      <w:pPr>
        <w:tabs>
          <w:tab w:val="left" w:pos="567"/>
          <w:tab w:val="left" w:pos="851"/>
          <w:tab w:val="left" w:pos="1134"/>
        </w:tabs>
        <w:rPr>
          <w:rFonts w:ascii="TH SarabunPSK" w:eastAsia="Calibri" w:hAnsi="TH SarabunPSK" w:cs="TH SarabunPSK"/>
          <w:sz w:val="32"/>
          <w:szCs w:val="32"/>
          <w:lang w:eastAsia="en-US"/>
        </w:rPr>
      </w:pPr>
    </w:p>
    <w:p w14:paraId="5AAD76EC" w14:textId="77777777" w:rsidR="0074366C" w:rsidRPr="008968DF" w:rsidRDefault="0074366C" w:rsidP="0074366C">
      <w:pPr>
        <w:jc w:val="thaiDistribute"/>
        <w:rPr>
          <w:rFonts w:ascii="TH SarabunPSK" w:hAnsi="TH SarabunPSK" w:cs="TH SarabunPSK"/>
          <w:sz w:val="30"/>
          <w:szCs w:val="30"/>
        </w:rPr>
      </w:pPr>
      <w:r w:rsidRPr="008968DF">
        <w:rPr>
          <w:rFonts w:ascii="TH SarabunPSK" w:hAnsi="TH SarabunPSK" w:cs="TH SarabunPSK" w:hint="cs"/>
          <w:b/>
          <w:bCs/>
          <w:sz w:val="30"/>
          <w:szCs w:val="30"/>
          <w:cs/>
        </w:rPr>
        <w:t>3.   เกณฑ์คะแนนการพิจารณา</w:t>
      </w:r>
      <w:r w:rsidRPr="008968DF">
        <w:rPr>
          <w:rFonts w:ascii="TH SarabunPSK" w:hAnsi="TH SarabunPSK" w:cs="TH SarabunPSK"/>
          <w:sz w:val="30"/>
          <w:szCs w:val="30"/>
          <w:cs/>
        </w:rPr>
        <w:t xml:space="preserve">  โดยพิจารณาจาก</w:t>
      </w:r>
      <w:r w:rsidRPr="008968DF">
        <w:rPr>
          <w:rFonts w:ascii="TH SarabunPSK" w:hAnsi="TH SarabunPSK" w:cs="TH SarabunPSK" w:hint="cs"/>
          <w:sz w:val="30"/>
          <w:szCs w:val="30"/>
          <w:cs/>
        </w:rPr>
        <w:t>คะแนนหัวข้อดัง</w:t>
      </w:r>
      <w:r w:rsidRPr="008968DF">
        <w:rPr>
          <w:rFonts w:ascii="TH SarabunPSK" w:hAnsi="TH SarabunPSK" w:cs="TH SarabunPSK"/>
          <w:sz w:val="30"/>
          <w:szCs w:val="30"/>
          <w:cs/>
        </w:rPr>
        <w:t>ต่อไปนี้</w:t>
      </w:r>
    </w:p>
    <w:p w14:paraId="4BB81AAB" w14:textId="77777777" w:rsidR="0074366C" w:rsidRPr="008968DF" w:rsidRDefault="0074366C" w:rsidP="0074366C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8968DF">
        <w:rPr>
          <w:rFonts w:ascii="TH SarabunPSK" w:hAnsi="TH SarabunPSK" w:cs="TH SarabunPSK" w:hint="cs"/>
          <w:b/>
          <w:bCs/>
          <w:sz w:val="30"/>
          <w:szCs w:val="30"/>
          <w:cs/>
        </w:rPr>
        <w:t>3</w:t>
      </w:r>
      <w:r w:rsidRPr="008968DF">
        <w:rPr>
          <w:rFonts w:ascii="TH SarabunPSK" w:hAnsi="TH SarabunPSK" w:cs="TH SarabunPSK"/>
          <w:b/>
          <w:bCs/>
          <w:sz w:val="30"/>
          <w:szCs w:val="30"/>
          <w:cs/>
        </w:rPr>
        <w:t>.1 ด้านคุ</w:t>
      </w:r>
      <w:r w:rsidRPr="008968D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ณภาพงานวิจัย </w:t>
      </w:r>
      <w:r w:rsidRPr="008968DF">
        <w:rPr>
          <w:rFonts w:ascii="TH SarabunPSK" w:eastAsia="Times New Roman" w:hAnsi="TH SarabunPSK" w:cs="TH SarabunPSK"/>
          <w:sz w:val="30"/>
          <w:szCs w:val="30"/>
          <w:cs/>
        </w:rPr>
        <w:t>(</w:t>
      </w:r>
      <w:r w:rsidRPr="008968DF">
        <w:rPr>
          <w:rFonts w:ascii="TH SarabunPSK" w:eastAsia="Times New Roman" w:hAnsi="TH SarabunPSK" w:cs="TH SarabunPSK"/>
          <w:sz w:val="30"/>
          <w:szCs w:val="30"/>
        </w:rPr>
        <w:t xml:space="preserve">10 </w:t>
      </w:r>
      <w:r w:rsidRPr="008968DF">
        <w:rPr>
          <w:rFonts w:ascii="TH SarabunPSK" w:eastAsia="Times New Roman" w:hAnsi="TH SarabunPSK" w:cs="TH SarabunPSK" w:hint="cs"/>
          <w:sz w:val="30"/>
          <w:szCs w:val="30"/>
          <w:cs/>
        </w:rPr>
        <w:t>ปีย้อนหลัง</w:t>
      </w:r>
      <w:r w:rsidRPr="008968DF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 xml:space="preserve"> </w:t>
      </w:r>
      <w:r w:rsidRPr="008968DF">
        <w:rPr>
          <w:rFonts w:ascii="TH SarabunPSK" w:eastAsia="Times New Roman" w:hAnsi="TH SarabunPSK" w:cs="TH SarabunPSK"/>
          <w:sz w:val="32"/>
          <w:szCs w:val="32"/>
          <w:cs/>
        </w:rPr>
        <w:t xml:space="preserve">จากฐานข้อมูล </w:t>
      </w:r>
      <w:r w:rsidRPr="008968DF">
        <w:rPr>
          <w:rFonts w:ascii="TH SarabunPSK" w:eastAsia="Times New Roman" w:hAnsi="TH SarabunPSK" w:cs="TH SarabunPSK"/>
          <w:sz w:val="32"/>
          <w:szCs w:val="32"/>
        </w:rPr>
        <w:t xml:space="preserve">Scopus </w:t>
      </w:r>
      <w:r w:rsidRPr="008968DF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8968DF">
        <w:rPr>
          <w:rFonts w:ascii="TH SarabunPSK" w:hAnsi="TH SarabunPSK" w:cs="TH SarabunPSK"/>
          <w:sz w:val="32"/>
          <w:szCs w:val="32"/>
        </w:rPr>
        <w:t>Web of Science</w:t>
      </w:r>
      <w:r w:rsidRPr="008968DF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70E3F147" w14:textId="77777777" w:rsidR="0074366C" w:rsidRPr="008968DF" w:rsidRDefault="0074366C" w:rsidP="0074366C">
      <w:pPr>
        <w:jc w:val="thaiDistribute"/>
        <w:rPr>
          <w:rFonts w:ascii="TH SarabunPSK" w:hAnsi="TH SarabunPSK" w:cs="TH SarabunPSK"/>
          <w:sz w:val="30"/>
          <w:szCs w:val="30"/>
        </w:rPr>
      </w:pPr>
      <w:r w:rsidRPr="008968DF">
        <w:rPr>
          <w:rFonts w:ascii="TH SarabunPSK" w:hAnsi="TH SarabunPSK" w:cs="TH SarabunPSK"/>
          <w:sz w:val="30"/>
          <w:szCs w:val="30"/>
          <w:cs/>
        </w:rPr>
        <w:tab/>
      </w:r>
      <w:r w:rsidRPr="008968DF">
        <w:rPr>
          <w:rFonts w:ascii="TH SarabunPSK" w:hAnsi="TH SarabunPSK" w:cs="TH SarabunPSK" w:hint="cs"/>
          <w:sz w:val="30"/>
          <w:szCs w:val="30"/>
          <w:cs/>
        </w:rPr>
        <w:t xml:space="preserve">     3.1.1 </w:t>
      </w:r>
      <w:r w:rsidRPr="008968DF">
        <w:rPr>
          <w:rFonts w:ascii="TH SarabunPSK" w:hAnsi="TH SarabunPSK" w:cs="TH SarabunPSK"/>
          <w:sz w:val="30"/>
          <w:szCs w:val="30"/>
        </w:rPr>
        <w:t>Publication</w:t>
      </w:r>
      <w:r w:rsidRPr="008968DF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8968DF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8968DF">
        <w:rPr>
          <w:rFonts w:ascii="TH SarabunPSK" w:eastAsia="Times New Roman" w:hAnsi="TH SarabunPSK" w:cs="TH SarabunPSK"/>
          <w:sz w:val="32"/>
          <w:szCs w:val="32"/>
        </w:rPr>
        <w:t xml:space="preserve">&gt;20 </w:t>
      </w:r>
      <w:r w:rsidRPr="008968DF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Pr="008968DF">
        <w:rPr>
          <w:rFonts w:ascii="TH SarabunPSK" w:eastAsia="Times New Roman" w:hAnsi="TH SarabunPSK" w:cs="TH SarabunPSK"/>
          <w:sz w:val="32"/>
          <w:szCs w:val="32"/>
          <w:cs/>
        </w:rPr>
        <w:t xml:space="preserve">)  </w:t>
      </w: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73AC24DB" w14:textId="77777777" w:rsidR="0074366C" w:rsidRPr="008968DF" w:rsidRDefault="0074366C" w:rsidP="0074366C">
      <w:pPr>
        <w:jc w:val="thaiDistribute"/>
        <w:rPr>
          <w:rFonts w:ascii="TH SarabunPSK" w:hAnsi="TH SarabunPSK" w:cs="TH SarabunPSK"/>
          <w:sz w:val="30"/>
          <w:szCs w:val="30"/>
        </w:rPr>
      </w:pP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Pr="008968DF">
        <w:rPr>
          <w:rFonts w:ascii="TH SarabunPSK" w:hAnsi="TH SarabunPSK" w:cs="TH SarabunPSK"/>
          <w:sz w:val="30"/>
          <w:szCs w:val="30"/>
        </w:rPr>
        <w:t>3</w:t>
      </w:r>
      <w:r w:rsidRPr="008968DF">
        <w:rPr>
          <w:rFonts w:ascii="TH SarabunPSK" w:hAnsi="TH SarabunPSK" w:cs="TH SarabunPSK"/>
          <w:sz w:val="30"/>
          <w:szCs w:val="30"/>
          <w:cs/>
        </w:rPr>
        <w:t>.</w:t>
      </w:r>
      <w:r w:rsidRPr="008968DF">
        <w:rPr>
          <w:rFonts w:ascii="TH SarabunPSK" w:hAnsi="TH SarabunPSK" w:cs="TH SarabunPSK"/>
          <w:sz w:val="30"/>
          <w:szCs w:val="30"/>
        </w:rPr>
        <w:t>1</w:t>
      </w:r>
      <w:r w:rsidRPr="008968DF">
        <w:rPr>
          <w:rFonts w:ascii="TH SarabunPSK" w:hAnsi="TH SarabunPSK" w:cs="TH SarabunPSK"/>
          <w:sz w:val="30"/>
          <w:szCs w:val="30"/>
          <w:cs/>
        </w:rPr>
        <w:t>.</w:t>
      </w:r>
      <w:r w:rsidRPr="008968DF">
        <w:rPr>
          <w:rFonts w:ascii="TH SarabunPSK" w:hAnsi="TH SarabunPSK" w:cs="TH SarabunPSK"/>
          <w:sz w:val="30"/>
          <w:szCs w:val="30"/>
        </w:rPr>
        <w:t xml:space="preserve">2 </w:t>
      </w:r>
      <w:r w:rsidRPr="008968DF">
        <w:rPr>
          <w:rFonts w:ascii="TH SarabunPSK" w:eastAsia="Times New Roman" w:hAnsi="TH SarabunPSK" w:cs="TH SarabunPSK"/>
          <w:sz w:val="32"/>
          <w:szCs w:val="32"/>
        </w:rPr>
        <w:t>Corresponding Author</w:t>
      </w:r>
      <w:r w:rsidRPr="008968DF">
        <w:rPr>
          <w:rFonts w:ascii="TH SarabunPSK" w:eastAsia="Times New Roman" w:hAnsi="TH SarabunPSK" w:cs="TH SarabunPSK"/>
          <w:sz w:val="32"/>
          <w:szCs w:val="32"/>
          <w:cs/>
        </w:rPr>
        <w:t>/</w:t>
      </w:r>
      <w:r w:rsidRPr="008968DF">
        <w:rPr>
          <w:rFonts w:ascii="TH SarabunPSK" w:eastAsia="Times New Roman" w:hAnsi="TH SarabunPSK" w:cs="TH SarabunPSK"/>
          <w:sz w:val="32"/>
          <w:szCs w:val="32"/>
        </w:rPr>
        <w:t xml:space="preserve">First Author </w:t>
      </w:r>
      <w:r w:rsidRPr="008968DF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8968DF">
        <w:rPr>
          <w:rFonts w:ascii="TH SarabunPSK" w:eastAsia="Times New Roman" w:hAnsi="TH SarabunPSK" w:cs="TH SarabunPSK"/>
          <w:sz w:val="32"/>
          <w:szCs w:val="32"/>
        </w:rPr>
        <w:t xml:space="preserve">&gt;10 </w:t>
      </w:r>
      <w:r w:rsidRPr="008968DF">
        <w:rPr>
          <w:rFonts w:ascii="TH SarabunPSK" w:eastAsia="Times New Roman" w:hAnsi="TH SarabunPSK" w:cs="TH SarabunPSK" w:hint="cs"/>
          <w:sz w:val="32"/>
          <w:szCs w:val="32"/>
          <w:cs/>
        </w:rPr>
        <w:t>เรื่อง</w:t>
      </w:r>
      <w:r w:rsidRPr="008968DF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Pr="008968DF">
        <w:rPr>
          <w:rFonts w:ascii="TH SarabunPSK" w:hAnsi="TH SarabunPSK" w:cs="TH SarabunPSK"/>
          <w:sz w:val="30"/>
          <w:szCs w:val="30"/>
          <w:cs/>
        </w:rPr>
        <w:tab/>
      </w:r>
      <w:r w:rsidRPr="008968DF">
        <w:rPr>
          <w:rFonts w:ascii="TH SarabunPSK" w:hAnsi="TH SarabunPSK" w:cs="TH SarabunPSK"/>
          <w:sz w:val="30"/>
          <w:szCs w:val="30"/>
          <w:cs/>
        </w:rPr>
        <w:tab/>
      </w:r>
      <w:r w:rsidRPr="008968DF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2E0ECD56" w14:textId="77777777" w:rsidR="0074366C" w:rsidRPr="008968DF" w:rsidRDefault="0074366C" w:rsidP="0074366C">
      <w:pPr>
        <w:jc w:val="thaiDistribute"/>
        <w:rPr>
          <w:rFonts w:ascii="TH SarabunPSK" w:hAnsi="TH SarabunPSK" w:cs="TH SarabunPSK"/>
          <w:sz w:val="30"/>
          <w:szCs w:val="30"/>
        </w:rPr>
      </w:pP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Pr="008968DF">
        <w:rPr>
          <w:rFonts w:ascii="TH SarabunPSK" w:hAnsi="TH SarabunPSK" w:cs="TH SarabunPSK"/>
          <w:sz w:val="30"/>
          <w:szCs w:val="30"/>
        </w:rPr>
        <w:t>3</w:t>
      </w:r>
      <w:r w:rsidRPr="008968DF">
        <w:rPr>
          <w:rFonts w:ascii="TH SarabunPSK" w:hAnsi="TH SarabunPSK" w:cs="TH SarabunPSK"/>
          <w:sz w:val="30"/>
          <w:szCs w:val="30"/>
          <w:cs/>
        </w:rPr>
        <w:t>.</w:t>
      </w:r>
      <w:r w:rsidRPr="008968DF">
        <w:rPr>
          <w:rFonts w:ascii="TH SarabunPSK" w:hAnsi="TH SarabunPSK" w:cs="TH SarabunPSK"/>
          <w:sz w:val="30"/>
          <w:szCs w:val="30"/>
        </w:rPr>
        <w:t>1</w:t>
      </w:r>
      <w:r w:rsidRPr="008968DF">
        <w:rPr>
          <w:rFonts w:ascii="TH SarabunPSK" w:hAnsi="TH SarabunPSK" w:cs="TH SarabunPSK"/>
          <w:sz w:val="30"/>
          <w:szCs w:val="30"/>
          <w:cs/>
        </w:rPr>
        <w:t>.</w:t>
      </w:r>
      <w:r w:rsidRPr="008968DF">
        <w:rPr>
          <w:rFonts w:ascii="TH SarabunPSK" w:hAnsi="TH SarabunPSK" w:cs="TH SarabunPSK"/>
          <w:sz w:val="30"/>
          <w:szCs w:val="30"/>
        </w:rPr>
        <w:t>3 H</w:t>
      </w:r>
      <w:r w:rsidRPr="008968DF">
        <w:rPr>
          <w:rFonts w:ascii="TH SarabunPSK" w:hAnsi="TH SarabunPSK" w:cs="TH SarabunPSK"/>
          <w:sz w:val="30"/>
          <w:szCs w:val="30"/>
          <w:cs/>
        </w:rPr>
        <w:t>-</w:t>
      </w:r>
      <w:r w:rsidRPr="008968DF">
        <w:rPr>
          <w:rFonts w:ascii="TH SarabunPSK" w:hAnsi="TH SarabunPSK" w:cs="TH SarabunPSK"/>
          <w:sz w:val="30"/>
          <w:szCs w:val="30"/>
        </w:rPr>
        <w:t xml:space="preserve">index </w:t>
      </w:r>
      <w:r w:rsidRPr="008968DF">
        <w:rPr>
          <w:rFonts w:ascii="TH SarabunPSK" w:hAnsi="TH SarabunPSK" w:cs="TH SarabunPSK"/>
          <w:sz w:val="30"/>
          <w:szCs w:val="30"/>
          <w:cs/>
        </w:rPr>
        <w:t>(</w:t>
      </w:r>
      <w:r w:rsidRPr="008968DF">
        <w:rPr>
          <w:rFonts w:ascii="TH SarabunPSK" w:hAnsi="TH SarabunPSK" w:cs="TH SarabunPSK"/>
          <w:sz w:val="30"/>
          <w:szCs w:val="30"/>
        </w:rPr>
        <w:t>&gt;7</w:t>
      </w:r>
      <w:r w:rsidRPr="008968DF">
        <w:rPr>
          <w:rFonts w:ascii="TH SarabunPSK" w:hAnsi="TH SarabunPSK" w:cs="TH SarabunPSK" w:hint="cs"/>
          <w:sz w:val="30"/>
          <w:szCs w:val="30"/>
          <w:cs/>
        </w:rPr>
        <w:t>)</w:t>
      </w:r>
      <w:r w:rsidRPr="008968DF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8968DF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8968DF">
        <w:rPr>
          <w:rFonts w:ascii="TH SarabunPSK" w:eastAsia="Times New Roman" w:hAnsi="TH SarabunPSK" w:cs="TH SarabunPSK"/>
          <w:sz w:val="32"/>
          <w:szCs w:val="32"/>
        </w:rPr>
        <w:t xml:space="preserve">Life time </w:t>
      </w:r>
      <w:r w:rsidRPr="008968DF">
        <w:rPr>
          <w:rFonts w:ascii="TH SarabunPSK" w:eastAsia="Times New Roman" w:hAnsi="TH SarabunPSK" w:cs="TH SarabunPSK"/>
          <w:sz w:val="32"/>
          <w:szCs w:val="32"/>
          <w:cs/>
        </w:rPr>
        <w:t xml:space="preserve">= </w:t>
      </w:r>
      <w:r w:rsidRPr="008968DF">
        <w:rPr>
          <w:rFonts w:ascii="TH SarabunPSK" w:eastAsia="Times New Roman" w:hAnsi="TH SarabunPSK" w:cs="TH SarabunPSK"/>
          <w:sz w:val="32"/>
          <w:szCs w:val="32"/>
        </w:rPr>
        <w:t>Scopus</w:t>
      </w:r>
      <w:r w:rsidRPr="008968DF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8968DF">
        <w:rPr>
          <w:rFonts w:ascii="TH SarabunPSK" w:hAnsi="TH SarabunPSK" w:cs="TH SarabunPSK"/>
          <w:sz w:val="30"/>
          <w:szCs w:val="30"/>
          <w:cs/>
        </w:rPr>
        <w:tab/>
      </w:r>
      <w:r w:rsidRPr="008968DF">
        <w:rPr>
          <w:rFonts w:ascii="TH SarabunPSK" w:hAnsi="TH SarabunPSK" w:cs="TH SarabunPSK"/>
          <w:sz w:val="30"/>
          <w:szCs w:val="30"/>
          <w:cs/>
        </w:rPr>
        <w:tab/>
      </w:r>
      <w:r w:rsidRPr="008968DF">
        <w:rPr>
          <w:rFonts w:ascii="TH SarabunPSK" w:hAnsi="TH SarabunPSK" w:cs="TH SarabunPSK"/>
          <w:sz w:val="30"/>
          <w:szCs w:val="30"/>
          <w:cs/>
        </w:rPr>
        <w:tab/>
      </w:r>
      <w:r w:rsidRPr="008968DF">
        <w:rPr>
          <w:rFonts w:ascii="TH SarabunPSK" w:hAnsi="TH SarabunPSK" w:cs="TH SarabunPSK"/>
          <w:sz w:val="30"/>
          <w:szCs w:val="30"/>
          <w:cs/>
        </w:rPr>
        <w:tab/>
      </w:r>
      <w:r w:rsidRPr="008968DF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08E825C0" w14:textId="77777777" w:rsidR="0074366C" w:rsidRPr="008968DF" w:rsidRDefault="0074366C" w:rsidP="0074366C">
      <w:pPr>
        <w:jc w:val="thaiDistribute"/>
        <w:rPr>
          <w:rFonts w:ascii="TH SarabunPSK" w:hAnsi="TH SarabunPSK" w:cs="TH SarabunPSK"/>
          <w:sz w:val="30"/>
          <w:szCs w:val="30"/>
        </w:rPr>
      </w:pP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Pr="008968DF">
        <w:rPr>
          <w:rFonts w:ascii="TH SarabunPSK" w:hAnsi="TH SarabunPSK" w:cs="TH SarabunPSK" w:hint="cs"/>
          <w:sz w:val="30"/>
          <w:szCs w:val="30"/>
          <w:cs/>
        </w:rPr>
        <w:t>หมายเหตุ โดยมีข้อกำหนดพื้นฐาน 10</w:t>
      </w:r>
      <w:r w:rsidRPr="008968DF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8968DF">
        <w:rPr>
          <w:rFonts w:ascii="TH SarabunPSK" w:hAnsi="TH SarabunPSK" w:cs="TH SarabunPSK" w:hint="cs"/>
          <w:sz w:val="30"/>
          <w:szCs w:val="30"/>
          <w:cs/>
        </w:rPr>
        <w:t xml:space="preserve">ปีไม่นับปีที่ส่งเข้าพิจารณา </w:t>
      </w:r>
      <w:r w:rsidRPr="008968DF">
        <w:rPr>
          <w:rFonts w:ascii="TH SarabunPSK" w:eastAsia="Times New Roman" w:hAnsi="TH SarabunPSK" w:cs="TH SarabunPSK"/>
          <w:sz w:val="32"/>
          <w:szCs w:val="32"/>
          <w:cs/>
        </w:rPr>
        <w:t xml:space="preserve">จากฐานข้อมูล </w:t>
      </w:r>
      <w:r w:rsidRPr="008968DF">
        <w:rPr>
          <w:rFonts w:ascii="TH SarabunPSK" w:eastAsia="Times New Roman" w:hAnsi="TH SarabunPSK" w:cs="TH SarabunPSK"/>
          <w:sz w:val="32"/>
          <w:szCs w:val="32"/>
        </w:rPr>
        <w:t xml:space="preserve">Scopus </w:t>
      </w:r>
      <w:r w:rsidRPr="008968DF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8968DF">
        <w:rPr>
          <w:rFonts w:ascii="TH SarabunPSK" w:hAnsi="TH SarabunPSK" w:cs="TH SarabunPSK"/>
          <w:sz w:val="32"/>
          <w:szCs w:val="32"/>
        </w:rPr>
        <w:t>Web of Science</w:t>
      </w:r>
      <w:r w:rsidRPr="008968DF">
        <w:rPr>
          <w:rFonts w:ascii="TH SarabunPSK" w:hAnsi="TH SarabunPSK" w:cs="TH SarabunPSK" w:hint="cs"/>
          <w:sz w:val="30"/>
          <w:szCs w:val="30"/>
          <w:cs/>
        </w:rPr>
        <w:t xml:space="preserve"> เพื่อเข้าสู่เกณฑ์ในการคัดเลือกในวงเล็บ</w:t>
      </w:r>
    </w:p>
    <w:p w14:paraId="4CFCF17E" w14:textId="77777777" w:rsidR="0063659A" w:rsidRPr="008968DF" w:rsidRDefault="0063659A" w:rsidP="0074366C">
      <w:pPr>
        <w:jc w:val="thaiDistribute"/>
        <w:rPr>
          <w:rFonts w:ascii="TH SarabunPSK" w:hAnsi="TH SarabunPSK" w:cs="TH SarabunPSK"/>
          <w:sz w:val="30"/>
          <w:szCs w:val="30"/>
        </w:rPr>
      </w:pPr>
    </w:p>
    <w:p w14:paraId="1EC95833" w14:textId="77777777" w:rsidR="0063659A" w:rsidRPr="008968DF" w:rsidRDefault="0063659A" w:rsidP="0074366C">
      <w:pPr>
        <w:jc w:val="thaiDistribute"/>
        <w:rPr>
          <w:rFonts w:ascii="TH SarabunPSK" w:hAnsi="TH SarabunPSK" w:cs="TH SarabunPSK"/>
          <w:sz w:val="30"/>
          <w:szCs w:val="30"/>
        </w:rPr>
      </w:pPr>
    </w:p>
    <w:p w14:paraId="2D4965CF" w14:textId="77777777" w:rsidR="0063659A" w:rsidRPr="008968DF" w:rsidRDefault="0063659A" w:rsidP="0074366C">
      <w:pPr>
        <w:jc w:val="thaiDistribute"/>
        <w:rPr>
          <w:rFonts w:ascii="TH SarabunPSK" w:hAnsi="TH SarabunPSK" w:cs="TH SarabunPSK"/>
          <w:sz w:val="30"/>
          <w:szCs w:val="30"/>
        </w:rPr>
      </w:pPr>
    </w:p>
    <w:p w14:paraId="73D38266" w14:textId="77777777" w:rsidR="0074366C" w:rsidRPr="008968DF" w:rsidRDefault="0074366C" w:rsidP="0074366C">
      <w:pPr>
        <w:tabs>
          <w:tab w:val="left" w:pos="709"/>
        </w:tabs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8968DF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</w:t>
      </w:r>
      <w:r w:rsidRPr="008968D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3</w:t>
      </w:r>
      <w:r w:rsidRPr="008968DF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Pr="008968DF">
        <w:rPr>
          <w:rFonts w:ascii="TH SarabunPSK" w:hAnsi="TH SarabunPSK" w:cs="TH SarabunPSK" w:hint="cs"/>
          <w:b/>
          <w:bCs/>
          <w:sz w:val="30"/>
          <w:szCs w:val="30"/>
          <w:cs/>
        </w:rPr>
        <w:t>2</w:t>
      </w:r>
      <w:r w:rsidRPr="008968DF">
        <w:rPr>
          <w:rFonts w:ascii="TH SarabunPSK" w:hAnsi="TH SarabunPSK" w:cs="TH SarabunPSK"/>
          <w:b/>
          <w:bCs/>
          <w:sz w:val="30"/>
          <w:szCs w:val="30"/>
          <w:cs/>
        </w:rPr>
        <w:t xml:space="preserve"> ด้าน</w:t>
      </w:r>
      <w:r w:rsidRPr="008968D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การนำไปใช้ประโยชน์ </w:t>
      </w:r>
    </w:p>
    <w:p w14:paraId="143E78D8" w14:textId="77777777" w:rsidR="0074366C" w:rsidRPr="008968DF" w:rsidRDefault="0074366C" w:rsidP="0074366C">
      <w:pPr>
        <w:jc w:val="thaiDistribute"/>
        <w:rPr>
          <w:rFonts w:ascii="TH SarabunPSK" w:hAnsi="TH SarabunPSK" w:cs="TH SarabunPSK"/>
          <w:sz w:val="30"/>
          <w:szCs w:val="30"/>
        </w:rPr>
      </w:pPr>
      <w:r w:rsidRPr="008968DF">
        <w:rPr>
          <w:rFonts w:ascii="TH SarabunPSK" w:hAnsi="TH SarabunPSK" w:cs="TH SarabunPSK"/>
          <w:sz w:val="30"/>
          <w:szCs w:val="30"/>
          <w:cs/>
        </w:rPr>
        <w:tab/>
      </w:r>
      <w:r w:rsidRPr="008968DF">
        <w:rPr>
          <w:rFonts w:ascii="TH SarabunPSK" w:hAnsi="TH SarabunPSK" w:cs="TH SarabunPSK" w:hint="cs"/>
          <w:sz w:val="30"/>
          <w:szCs w:val="30"/>
          <w:cs/>
        </w:rPr>
        <w:t xml:space="preserve">     3.2.1 เกิดประโยชน์ต่อสังคมหรือเศรษฐกิจ</w:t>
      </w:r>
      <w:r w:rsidRPr="008968DF">
        <w:rPr>
          <w:rFonts w:ascii="TH SarabunPSK" w:hAnsi="TH SarabunPSK" w:cs="TH SarabunPSK" w:hint="cs"/>
          <w:sz w:val="30"/>
          <w:szCs w:val="30"/>
          <w:cs/>
        </w:rPr>
        <w:tab/>
      </w:r>
      <w:r w:rsidRPr="008968DF">
        <w:rPr>
          <w:rFonts w:ascii="TH SarabunPSK" w:hAnsi="TH SarabunPSK" w:cs="TH SarabunPSK"/>
          <w:sz w:val="30"/>
          <w:szCs w:val="30"/>
          <w:cs/>
        </w:rPr>
        <w:tab/>
      </w:r>
      <w:r w:rsidRPr="008968DF">
        <w:rPr>
          <w:rFonts w:ascii="TH SarabunPSK" w:hAnsi="TH SarabunPSK" w:cs="TH SarabunPSK"/>
          <w:sz w:val="30"/>
          <w:szCs w:val="30"/>
          <w:cs/>
        </w:rPr>
        <w:tab/>
      </w:r>
      <w:r w:rsidRPr="008968DF">
        <w:rPr>
          <w:rFonts w:ascii="TH SarabunPSK" w:hAnsi="TH SarabunPSK" w:cs="TH SarabunPSK"/>
          <w:sz w:val="30"/>
          <w:szCs w:val="30"/>
          <w:cs/>
        </w:rPr>
        <w:tab/>
      </w:r>
      <w:r w:rsidRPr="008968DF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3BAEBEA0" w14:textId="77777777" w:rsidR="0074366C" w:rsidRPr="008968DF" w:rsidRDefault="0074366C" w:rsidP="0074366C">
      <w:pPr>
        <w:jc w:val="thaiDistribute"/>
        <w:rPr>
          <w:rFonts w:ascii="TH SarabunPSK" w:hAnsi="TH SarabunPSK" w:cs="TH SarabunPSK"/>
          <w:sz w:val="30"/>
          <w:szCs w:val="30"/>
        </w:rPr>
      </w:pP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Pr="008968DF">
        <w:rPr>
          <w:rFonts w:ascii="TH SarabunPSK" w:hAnsi="TH SarabunPSK" w:cs="TH SarabunPSK"/>
          <w:sz w:val="30"/>
          <w:szCs w:val="30"/>
        </w:rPr>
        <w:t>3</w:t>
      </w:r>
      <w:r w:rsidRPr="008968DF">
        <w:rPr>
          <w:rFonts w:ascii="TH SarabunPSK" w:hAnsi="TH SarabunPSK" w:cs="TH SarabunPSK"/>
          <w:sz w:val="30"/>
          <w:szCs w:val="30"/>
          <w:cs/>
        </w:rPr>
        <w:t>.</w:t>
      </w:r>
      <w:r w:rsidRPr="008968DF">
        <w:rPr>
          <w:rFonts w:ascii="TH SarabunPSK" w:hAnsi="TH SarabunPSK" w:cs="TH SarabunPSK"/>
          <w:sz w:val="30"/>
          <w:szCs w:val="30"/>
        </w:rPr>
        <w:t>2</w:t>
      </w:r>
      <w:r w:rsidRPr="008968DF">
        <w:rPr>
          <w:rFonts w:ascii="TH SarabunPSK" w:hAnsi="TH SarabunPSK" w:cs="TH SarabunPSK"/>
          <w:sz w:val="30"/>
          <w:szCs w:val="30"/>
          <w:cs/>
        </w:rPr>
        <w:t>.</w:t>
      </w:r>
      <w:r w:rsidRPr="008968DF">
        <w:rPr>
          <w:rFonts w:ascii="TH SarabunPSK" w:hAnsi="TH SarabunPSK" w:cs="TH SarabunPSK"/>
          <w:sz w:val="30"/>
          <w:szCs w:val="30"/>
        </w:rPr>
        <w:t xml:space="preserve">2 </w:t>
      </w:r>
      <w:r w:rsidRPr="008968DF">
        <w:rPr>
          <w:rFonts w:ascii="TH SarabunPSK" w:hAnsi="TH SarabunPSK" w:cs="TH SarabunPSK" w:hint="cs"/>
          <w:sz w:val="30"/>
          <w:szCs w:val="30"/>
          <w:cs/>
        </w:rPr>
        <w:t xml:space="preserve">มีทรัพย์สินทางปัญญา </w:t>
      </w: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b/>
          <w:bCs/>
          <w:sz w:val="40"/>
          <w:szCs w:val="40"/>
        </w:rPr>
        <w:tab/>
      </w:r>
      <w:r w:rsidRPr="008968DF">
        <w:rPr>
          <w:rFonts w:ascii="TH SarabunPSK" w:hAnsi="TH SarabunPSK" w:cs="TH SarabunPSK"/>
          <w:b/>
          <w:bCs/>
          <w:sz w:val="40"/>
          <w:szCs w:val="40"/>
        </w:rPr>
        <w:tab/>
      </w:r>
      <w:r w:rsidRPr="008968DF">
        <w:rPr>
          <w:rFonts w:ascii="TH SarabunPSK" w:hAnsi="TH SarabunPSK" w:cs="TH SarabunPSK"/>
          <w:b/>
          <w:bCs/>
          <w:sz w:val="40"/>
          <w:szCs w:val="40"/>
        </w:rPr>
        <w:tab/>
      </w:r>
      <w:r w:rsidRPr="008968DF">
        <w:rPr>
          <w:rFonts w:ascii="TH SarabunPSK" w:hAnsi="TH SarabunPSK" w:cs="TH SarabunPSK"/>
          <w:b/>
          <w:bCs/>
          <w:sz w:val="40"/>
          <w:szCs w:val="40"/>
        </w:rPr>
        <w:tab/>
      </w:r>
    </w:p>
    <w:p w14:paraId="39D3D6E5" w14:textId="77777777" w:rsidR="0074366C" w:rsidRPr="008968DF" w:rsidRDefault="0074366C" w:rsidP="0074366C">
      <w:pPr>
        <w:ind w:left="720" w:firstLine="840"/>
        <w:jc w:val="thaiDistribute"/>
        <w:rPr>
          <w:rFonts w:ascii="TH SarabunPSK" w:hAnsi="TH SarabunPSK" w:cs="TH SarabunPSK"/>
          <w:sz w:val="30"/>
          <w:szCs w:val="30"/>
        </w:rPr>
      </w:pPr>
      <w:r w:rsidRPr="008968DF">
        <w:rPr>
          <w:rFonts w:ascii="TH SarabunPSK" w:hAnsi="TH SarabunPSK" w:cs="TH SarabunPSK"/>
          <w:sz w:val="30"/>
          <w:szCs w:val="30"/>
        </w:rPr>
        <w:t>3</w:t>
      </w:r>
      <w:r w:rsidRPr="008968DF">
        <w:rPr>
          <w:rFonts w:ascii="TH SarabunPSK" w:hAnsi="TH SarabunPSK" w:cs="TH SarabunPSK"/>
          <w:sz w:val="30"/>
          <w:szCs w:val="30"/>
          <w:cs/>
        </w:rPr>
        <w:t>.</w:t>
      </w:r>
      <w:r w:rsidRPr="008968DF">
        <w:rPr>
          <w:rFonts w:ascii="TH SarabunPSK" w:hAnsi="TH SarabunPSK" w:cs="TH SarabunPSK"/>
          <w:sz w:val="30"/>
          <w:szCs w:val="30"/>
        </w:rPr>
        <w:t>2</w:t>
      </w:r>
      <w:r w:rsidRPr="008968DF">
        <w:rPr>
          <w:rFonts w:ascii="TH SarabunPSK" w:hAnsi="TH SarabunPSK" w:cs="TH SarabunPSK"/>
          <w:sz w:val="30"/>
          <w:szCs w:val="30"/>
          <w:cs/>
        </w:rPr>
        <w:t>.</w:t>
      </w:r>
      <w:r w:rsidRPr="008968DF">
        <w:rPr>
          <w:rFonts w:ascii="TH SarabunPSK" w:hAnsi="TH SarabunPSK" w:cs="TH SarabunPSK"/>
          <w:sz w:val="30"/>
          <w:szCs w:val="30"/>
        </w:rPr>
        <w:t>2</w:t>
      </w:r>
      <w:r w:rsidRPr="008968DF">
        <w:rPr>
          <w:rFonts w:ascii="TH SarabunPSK" w:hAnsi="TH SarabunPSK" w:cs="TH SarabunPSK"/>
          <w:sz w:val="30"/>
          <w:szCs w:val="30"/>
          <w:cs/>
        </w:rPr>
        <w:t>.</w:t>
      </w:r>
      <w:r w:rsidRPr="008968DF">
        <w:rPr>
          <w:rFonts w:ascii="TH SarabunPSK" w:hAnsi="TH SarabunPSK" w:cs="TH SarabunPSK"/>
          <w:sz w:val="30"/>
          <w:szCs w:val="30"/>
        </w:rPr>
        <w:t xml:space="preserve">1 </w:t>
      </w:r>
      <w:r w:rsidRPr="008968DF">
        <w:rPr>
          <w:rFonts w:ascii="TH SarabunPSK" w:eastAsia="Times New Roman" w:hAnsi="TH SarabunPSK" w:cs="TH SarabunPSK"/>
          <w:sz w:val="30"/>
          <w:szCs w:val="30"/>
          <w:cs/>
        </w:rPr>
        <w:t>สิทธิบัตร/อนุสิทธิบัตร</w:t>
      </w:r>
      <w:r w:rsidRPr="008968DF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8968DF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0EE7CFB5" w14:textId="77777777" w:rsidR="0074366C" w:rsidRPr="008968DF" w:rsidRDefault="0074366C" w:rsidP="0074366C">
      <w:pPr>
        <w:ind w:left="720"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  <w:cs/>
        </w:rPr>
        <w:t xml:space="preserve">- </w:t>
      </w:r>
      <w:r w:rsidRPr="008968DF">
        <w:rPr>
          <w:rFonts w:ascii="TH SarabunPSK" w:hAnsi="TH SarabunPSK" w:cs="TH SarabunPSK" w:hint="cs"/>
          <w:sz w:val="30"/>
          <w:szCs w:val="30"/>
          <w:cs/>
        </w:rPr>
        <w:t>ได้เลขคำขอ</w:t>
      </w:r>
      <w:r w:rsidRPr="008968DF">
        <w:rPr>
          <w:rFonts w:ascii="TH SarabunPSK" w:eastAsia="Times New Roman" w:hAnsi="TH SarabunPSK" w:cs="TH SarabunPSK"/>
          <w:sz w:val="30"/>
          <w:szCs w:val="30"/>
          <w:cs/>
        </w:rPr>
        <w:t>สิทธิบัตร/อนุสิทธิบัตร</w:t>
      </w:r>
      <w:r w:rsidRPr="008968DF">
        <w:rPr>
          <w:rFonts w:ascii="TH SarabunPSK" w:hAnsi="TH SarabunPSK" w:cs="TH SarabunPSK" w:hint="cs"/>
          <w:sz w:val="30"/>
          <w:szCs w:val="30"/>
          <w:cs/>
        </w:rPr>
        <w:t xml:space="preserve">เรียบร้อยแล้ว  </w:t>
      </w:r>
    </w:p>
    <w:p w14:paraId="6E18154A" w14:textId="77777777" w:rsidR="0074366C" w:rsidRPr="008968DF" w:rsidRDefault="0074366C" w:rsidP="0074366C">
      <w:pPr>
        <w:ind w:left="720"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8968DF">
        <w:rPr>
          <w:rFonts w:ascii="TH SarabunPSK" w:hAnsi="TH SarabunPSK" w:cs="TH SarabunPSK"/>
          <w:sz w:val="30"/>
          <w:szCs w:val="30"/>
          <w:cs/>
        </w:rPr>
        <w:tab/>
        <w:t xml:space="preserve">- </w:t>
      </w:r>
      <w:r w:rsidRPr="008968DF">
        <w:rPr>
          <w:rFonts w:ascii="TH SarabunPSK" w:hAnsi="TH SarabunPSK" w:cs="TH SarabunPSK" w:hint="cs"/>
          <w:sz w:val="30"/>
          <w:szCs w:val="30"/>
          <w:cs/>
        </w:rPr>
        <w:t>อยู่ระหว่างการยืนขอ</w:t>
      </w:r>
      <w:r w:rsidRPr="008968DF">
        <w:rPr>
          <w:rFonts w:ascii="TH SarabunPSK" w:eastAsia="Times New Roman" w:hAnsi="TH SarabunPSK" w:cs="TH SarabunPSK"/>
          <w:sz w:val="30"/>
          <w:szCs w:val="30"/>
          <w:cs/>
        </w:rPr>
        <w:t>สิทธิบัตร/อนุสิทธิบัตร</w:t>
      </w:r>
      <w:r w:rsidRPr="008968DF">
        <w:rPr>
          <w:rFonts w:ascii="TH SarabunPSK" w:hAnsi="TH SarabunPSK" w:cs="TH SarabunPSK" w:hint="cs"/>
          <w:sz w:val="30"/>
          <w:szCs w:val="30"/>
          <w:cs/>
        </w:rPr>
        <w:t xml:space="preserve">เรียบร้อยแล้ว  </w:t>
      </w:r>
    </w:p>
    <w:p w14:paraId="2CF59D1D" w14:textId="77777777" w:rsidR="0074366C" w:rsidRPr="008968DF" w:rsidRDefault="0074366C" w:rsidP="0074366C">
      <w:pPr>
        <w:ind w:left="720" w:firstLine="84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8968DF">
        <w:rPr>
          <w:rFonts w:ascii="TH SarabunPSK" w:hAnsi="TH SarabunPSK" w:cs="TH SarabunPSK"/>
          <w:sz w:val="30"/>
          <w:szCs w:val="30"/>
        </w:rPr>
        <w:t>3</w:t>
      </w:r>
      <w:r w:rsidRPr="008968DF">
        <w:rPr>
          <w:rFonts w:ascii="TH SarabunPSK" w:hAnsi="TH SarabunPSK" w:cs="TH SarabunPSK"/>
          <w:sz w:val="30"/>
          <w:szCs w:val="30"/>
          <w:cs/>
        </w:rPr>
        <w:t>.</w:t>
      </w:r>
      <w:r w:rsidRPr="008968DF">
        <w:rPr>
          <w:rFonts w:ascii="TH SarabunPSK" w:hAnsi="TH SarabunPSK" w:cs="TH SarabunPSK"/>
          <w:sz w:val="30"/>
          <w:szCs w:val="30"/>
        </w:rPr>
        <w:t>2</w:t>
      </w:r>
      <w:r w:rsidRPr="008968DF">
        <w:rPr>
          <w:rFonts w:ascii="TH SarabunPSK" w:hAnsi="TH SarabunPSK" w:cs="TH SarabunPSK"/>
          <w:sz w:val="30"/>
          <w:szCs w:val="30"/>
          <w:cs/>
        </w:rPr>
        <w:t>.</w:t>
      </w:r>
      <w:r w:rsidRPr="008968DF">
        <w:rPr>
          <w:rFonts w:ascii="TH SarabunPSK" w:hAnsi="TH SarabunPSK" w:cs="TH SarabunPSK"/>
          <w:sz w:val="30"/>
          <w:szCs w:val="30"/>
        </w:rPr>
        <w:t>2</w:t>
      </w:r>
      <w:r w:rsidRPr="008968DF">
        <w:rPr>
          <w:rFonts w:ascii="TH SarabunPSK" w:hAnsi="TH SarabunPSK" w:cs="TH SarabunPSK"/>
          <w:sz w:val="30"/>
          <w:szCs w:val="30"/>
          <w:cs/>
        </w:rPr>
        <w:t>.</w:t>
      </w:r>
      <w:r w:rsidRPr="008968DF">
        <w:rPr>
          <w:rFonts w:ascii="TH SarabunPSK" w:hAnsi="TH SarabunPSK" w:cs="TH SarabunPSK"/>
          <w:sz w:val="30"/>
          <w:szCs w:val="30"/>
        </w:rPr>
        <w:t xml:space="preserve">2 </w:t>
      </w:r>
      <w:r w:rsidRPr="008968DF">
        <w:rPr>
          <w:rFonts w:ascii="TH SarabunPSK" w:hAnsi="TH SarabunPSK" w:cs="TH SarabunPSK" w:hint="cs"/>
          <w:sz w:val="30"/>
          <w:szCs w:val="30"/>
          <w:cs/>
        </w:rPr>
        <w:t>มีการซื้อ</w:t>
      </w:r>
      <w:r w:rsidRPr="008968DF">
        <w:rPr>
          <w:rFonts w:ascii="TH SarabunPSK" w:eastAsia="Times New Roman" w:hAnsi="TH SarabunPSK" w:cs="TH SarabunPSK"/>
          <w:sz w:val="30"/>
          <w:szCs w:val="30"/>
          <w:cs/>
        </w:rPr>
        <w:t>สิทธิบัตร/อนุสิทธิบัตร</w:t>
      </w:r>
      <w:r w:rsidRPr="008968DF">
        <w:rPr>
          <w:rFonts w:ascii="TH SarabunPSK" w:eastAsia="Times New Roman" w:hAnsi="TH SarabunPSK" w:cs="TH SarabunPSK" w:hint="cs"/>
          <w:sz w:val="30"/>
          <w:szCs w:val="30"/>
          <w:cs/>
        </w:rPr>
        <w:t>จาก</w:t>
      </w:r>
      <w:r w:rsidRPr="008968DF">
        <w:rPr>
          <w:rFonts w:ascii="TH SarabunPSK" w:hAnsi="TH SarabunPSK" w:cs="TH SarabunPSK" w:hint="cs"/>
          <w:sz w:val="30"/>
          <w:szCs w:val="30"/>
          <w:cs/>
        </w:rPr>
        <w:t>บริษัท หรือหน่วยงานแล้ว</w:t>
      </w:r>
      <w:r w:rsidRPr="008968DF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Pr="008968DF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6599244B" w14:textId="77777777" w:rsidR="0074366C" w:rsidRPr="008968DF" w:rsidRDefault="0074366C" w:rsidP="0074366C">
      <w:pPr>
        <w:jc w:val="thaiDistribute"/>
        <w:rPr>
          <w:rFonts w:ascii="TH SarabunPSK" w:eastAsia="Times New Roman" w:hAnsi="TH SarabunPSK" w:cs="TH SarabunPSK"/>
          <w:sz w:val="30"/>
          <w:szCs w:val="30"/>
        </w:rPr>
      </w:pP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Pr="008968DF">
        <w:rPr>
          <w:rFonts w:ascii="TH SarabunPSK" w:hAnsi="TH SarabunPSK" w:cs="TH SarabunPSK"/>
          <w:sz w:val="30"/>
          <w:szCs w:val="30"/>
        </w:rPr>
        <w:t>3</w:t>
      </w:r>
      <w:r w:rsidRPr="008968DF">
        <w:rPr>
          <w:rFonts w:ascii="TH SarabunPSK" w:hAnsi="TH SarabunPSK" w:cs="TH SarabunPSK"/>
          <w:sz w:val="30"/>
          <w:szCs w:val="30"/>
          <w:cs/>
        </w:rPr>
        <w:t>.</w:t>
      </w:r>
      <w:r w:rsidRPr="008968DF">
        <w:rPr>
          <w:rFonts w:ascii="TH SarabunPSK" w:hAnsi="TH SarabunPSK" w:cs="TH SarabunPSK"/>
          <w:sz w:val="30"/>
          <w:szCs w:val="30"/>
        </w:rPr>
        <w:t>2</w:t>
      </w:r>
      <w:r w:rsidRPr="008968DF">
        <w:rPr>
          <w:rFonts w:ascii="TH SarabunPSK" w:hAnsi="TH SarabunPSK" w:cs="TH SarabunPSK"/>
          <w:sz w:val="30"/>
          <w:szCs w:val="30"/>
          <w:cs/>
        </w:rPr>
        <w:t>.</w:t>
      </w:r>
      <w:r w:rsidRPr="008968DF">
        <w:rPr>
          <w:rFonts w:ascii="TH SarabunPSK" w:hAnsi="TH SarabunPSK" w:cs="TH SarabunPSK"/>
          <w:sz w:val="30"/>
          <w:szCs w:val="30"/>
        </w:rPr>
        <w:t xml:space="preserve">3 </w:t>
      </w:r>
      <w:r w:rsidRPr="008968DF">
        <w:rPr>
          <w:rFonts w:ascii="TH SarabunPSK" w:eastAsia="Times New Roman" w:hAnsi="TH SarabunPSK" w:cs="TH SarabunPSK"/>
          <w:sz w:val="30"/>
          <w:szCs w:val="30"/>
          <w:cs/>
        </w:rPr>
        <w:t xml:space="preserve">เกิดการยอมรับและเป็นที่รู้จักในระดับประเทศ </w:t>
      </w:r>
      <w:r w:rsidRPr="008968DF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8968DF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8968DF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8968DF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3F124B61" w14:textId="77777777" w:rsidR="0074366C" w:rsidRPr="008968DF" w:rsidRDefault="0074366C" w:rsidP="0074366C">
      <w:pPr>
        <w:ind w:left="720" w:firstLine="720"/>
        <w:rPr>
          <w:rFonts w:ascii="TH SarabunPSK" w:eastAsia="Times New Roman" w:hAnsi="TH SarabunPSK" w:cs="TH SarabunPSK"/>
          <w:sz w:val="30"/>
          <w:szCs w:val="30"/>
        </w:rPr>
      </w:pPr>
      <w:r w:rsidRPr="008968DF">
        <w:rPr>
          <w:rFonts w:ascii="TH SarabunPSK" w:eastAsia="Times New Roman" w:hAnsi="TH SarabunPSK" w:cs="TH SarabunPSK"/>
          <w:sz w:val="30"/>
          <w:szCs w:val="30"/>
          <w:cs/>
        </w:rPr>
        <w:t xml:space="preserve">เช่น </w:t>
      </w:r>
      <w:r w:rsidRPr="008968DF">
        <w:rPr>
          <w:rFonts w:ascii="TH SarabunPSK" w:eastAsia="Times New Roman" w:hAnsi="TH SarabunPSK" w:cs="TH SarabunPSK"/>
          <w:sz w:val="30"/>
          <w:szCs w:val="30"/>
        </w:rPr>
        <w:t xml:space="preserve">plenary lecture </w:t>
      </w:r>
      <w:r w:rsidRPr="008968DF">
        <w:rPr>
          <w:rFonts w:ascii="TH SarabunPSK" w:eastAsia="Times New Roman" w:hAnsi="TH SarabunPSK" w:cs="TH SarabunPSK"/>
          <w:sz w:val="30"/>
          <w:szCs w:val="30"/>
          <w:cs/>
        </w:rPr>
        <w:t>/</w:t>
      </w:r>
      <w:r w:rsidRPr="008968DF">
        <w:rPr>
          <w:rFonts w:ascii="TH SarabunPSK" w:eastAsia="Times New Roman" w:hAnsi="TH SarabunPSK" w:cs="TH SarabunPSK"/>
          <w:sz w:val="30"/>
          <w:szCs w:val="30"/>
        </w:rPr>
        <w:t>keynote speaker</w:t>
      </w:r>
      <w:r w:rsidRPr="008968DF">
        <w:rPr>
          <w:rFonts w:ascii="TH SarabunPSK" w:eastAsia="Times New Roman" w:hAnsi="TH SarabunPSK" w:cs="TH SarabunPSK"/>
          <w:sz w:val="30"/>
          <w:szCs w:val="30"/>
          <w:cs/>
        </w:rPr>
        <w:t xml:space="preserve">/ </w:t>
      </w:r>
      <w:r w:rsidRPr="008968DF">
        <w:rPr>
          <w:rFonts w:ascii="TH SarabunPSK" w:eastAsia="Times New Roman" w:hAnsi="TH SarabunPSK" w:cs="TH SarabunPSK"/>
          <w:sz w:val="30"/>
          <w:szCs w:val="30"/>
        </w:rPr>
        <w:t xml:space="preserve">invited speaker </w:t>
      </w:r>
      <w:r w:rsidRPr="008968DF">
        <w:rPr>
          <w:rFonts w:ascii="TH SarabunPSK" w:eastAsia="Times New Roman" w:hAnsi="TH SarabunPSK" w:cs="TH SarabunPSK"/>
          <w:sz w:val="30"/>
          <w:szCs w:val="30"/>
          <w:cs/>
        </w:rPr>
        <w:t>/</w:t>
      </w:r>
      <w:r w:rsidRPr="008968DF">
        <w:rPr>
          <w:rFonts w:ascii="TH SarabunPSK" w:eastAsia="Times New Roman" w:hAnsi="TH SarabunPSK" w:cs="TH SarabunPSK"/>
          <w:sz w:val="30"/>
          <w:szCs w:val="30"/>
        </w:rPr>
        <w:t>editorial board</w:t>
      </w:r>
    </w:p>
    <w:p w14:paraId="3BE2A4ED" w14:textId="77777777" w:rsidR="0074366C" w:rsidRPr="008968DF" w:rsidRDefault="0074366C" w:rsidP="0074366C">
      <w:pPr>
        <w:ind w:left="720" w:firstLine="720"/>
        <w:rPr>
          <w:rFonts w:ascii="TH SarabunPSK" w:eastAsia="Times New Roman" w:hAnsi="TH SarabunPSK" w:cs="TH SarabunPSK"/>
          <w:sz w:val="30"/>
          <w:szCs w:val="30"/>
        </w:rPr>
      </w:pPr>
      <w:r w:rsidRPr="008968DF">
        <w:rPr>
          <w:rFonts w:ascii="TH SarabunPSK" w:eastAsia="Times New Roman" w:hAnsi="TH SarabunPSK" w:cs="TH SarabunPSK"/>
          <w:sz w:val="30"/>
          <w:szCs w:val="30"/>
          <w:cs/>
        </w:rPr>
        <w:t>/</w:t>
      </w:r>
      <w:r w:rsidRPr="008968DF">
        <w:rPr>
          <w:rFonts w:ascii="TH SarabunPSK" w:eastAsia="Times New Roman" w:hAnsi="TH SarabunPSK" w:cs="TH SarabunPSK"/>
          <w:sz w:val="30"/>
          <w:szCs w:val="30"/>
        </w:rPr>
        <w:t>peer</w:t>
      </w:r>
      <w:r w:rsidRPr="008968DF">
        <w:rPr>
          <w:rFonts w:ascii="TH SarabunPSK" w:eastAsia="Times New Roman" w:hAnsi="TH SarabunPSK" w:cs="TH SarabunPSK"/>
          <w:sz w:val="30"/>
          <w:szCs w:val="30"/>
          <w:cs/>
        </w:rPr>
        <w:t>-</w:t>
      </w:r>
      <w:r w:rsidRPr="008968DF">
        <w:rPr>
          <w:rFonts w:ascii="TH SarabunPSK" w:eastAsia="Times New Roman" w:hAnsi="TH SarabunPSK" w:cs="TH SarabunPSK"/>
          <w:sz w:val="30"/>
          <w:szCs w:val="30"/>
        </w:rPr>
        <w:t xml:space="preserve">reviewer </w:t>
      </w:r>
      <w:r w:rsidRPr="008968DF">
        <w:rPr>
          <w:rFonts w:ascii="TH SarabunPSK" w:eastAsia="Times New Roman" w:hAnsi="TH SarabunPSK" w:cs="TH SarabunPSK"/>
          <w:sz w:val="30"/>
          <w:szCs w:val="30"/>
          <w:cs/>
        </w:rPr>
        <w:t>(</w:t>
      </w:r>
      <w:r w:rsidRPr="008968DF">
        <w:rPr>
          <w:rFonts w:ascii="TH SarabunPSK" w:eastAsia="Times New Roman" w:hAnsi="TH SarabunPSK" w:cs="TH SarabunPSK" w:hint="cs"/>
          <w:sz w:val="30"/>
          <w:szCs w:val="30"/>
          <w:cs/>
        </w:rPr>
        <w:t>โดย</w:t>
      </w:r>
      <w:r w:rsidRPr="008968DF">
        <w:rPr>
          <w:rFonts w:ascii="TH SarabunPSK" w:eastAsia="Times New Roman" w:hAnsi="TH SarabunPSK" w:cs="TH SarabunPSK"/>
          <w:sz w:val="30"/>
          <w:szCs w:val="30"/>
        </w:rPr>
        <w:t xml:space="preserve"> peer</w:t>
      </w:r>
      <w:r w:rsidRPr="008968DF">
        <w:rPr>
          <w:rFonts w:ascii="TH SarabunPSK" w:eastAsia="Times New Roman" w:hAnsi="TH SarabunPSK" w:cs="TH SarabunPSK"/>
          <w:sz w:val="30"/>
          <w:szCs w:val="30"/>
          <w:cs/>
        </w:rPr>
        <w:t>-</w:t>
      </w:r>
      <w:r w:rsidRPr="008968DF">
        <w:rPr>
          <w:rFonts w:ascii="TH SarabunPSK" w:eastAsia="Times New Roman" w:hAnsi="TH SarabunPSK" w:cs="TH SarabunPSK"/>
          <w:sz w:val="30"/>
          <w:szCs w:val="30"/>
        </w:rPr>
        <w:t>reviewer</w:t>
      </w:r>
      <w:r w:rsidRPr="008968DF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ต้องแนบเอกสาร)</w:t>
      </w:r>
      <w:r w:rsidRPr="008968DF">
        <w:rPr>
          <w:rFonts w:ascii="TH SarabunPSK" w:hAnsi="TH SarabunPSK" w:cs="TH SarabunPSK"/>
          <w:sz w:val="30"/>
          <w:szCs w:val="30"/>
          <w:cs/>
        </w:rPr>
        <w:tab/>
      </w:r>
    </w:p>
    <w:p w14:paraId="00DDE607" w14:textId="77777777" w:rsidR="0074366C" w:rsidRPr="008968DF" w:rsidRDefault="0074366C" w:rsidP="0074366C">
      <w:pPr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8968DF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</w:t>
      </w:r>
      <w:r w:rsidRPr="008968DF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8968DF">
        <w:rPr>
          <w:rFonts w:ascii="TH SarabunPSK" w:hAnsi="TH SarabunPSK" w:cs="TH SarabunPSK" w:hint="cs"/>
          <w:b/>
          <w:bCs/>
          <w:sz w:val="30"/>
          <w:szCs w:val="30"/>
          <w:cs/>
        </w:rPr>
        <w:t>3</w:t>
      </w:r>
      <w:r w:rsidRPr="008968DF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Pr="008968DF">
        <w:rPr>
          <w:rFonts w:ascii="TH SarabunPSK" w:hAnsi="TH SarabunPSK" w:cs="TH SarabunPSK" w:hint="cs"/>
          <w:b/>
          <w:bCs/>
          <w:sz w:val="30"/>
          <w:szCs w:val="30"/>
          <w:cs/>
        </w:rPr>
        <w:t>3</w:t>
      </w:r>
      <w:r w:rsidRPr="008968DF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8968D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ด้านเสริมสร้างความเข้มแข็ง ทางทีมวิจัย </w:t>
      </w:r>
    </w:p>
    <w:p w14:paraId="5BCE4A6C" w14:textId="77777777" w:rsidR="0074366C" w:rsidRPr="008968DF" w:rsidRDefault="0074366C" w:rsidP="0074366C">
      <w:pPr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8968DF">
        <w:rPr>
          <w:rFonts w:ascii="TH SarabunPSK" w:hAnsi="TH SarabunPSK" w:cs="TH SarabunPSK"/>
          <w:sz w:val="30"/>
          <w:szCs w:val="30"/>
          <w:cs/>
        </w:rPr>
        <w:tab/>
      </w:r>
      <w:r w:rsidRPr="008968DF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Pr="008968DF">
        <w:rPr>
          <w:rFonts w:ascii="TH SarabunPSK" w:hAnsi="TH SarabunPSK" w:cs="TH SarabunPSK" w:hint="cs"/>
          <w:b/>
          <w:bCs/>
          <w:sz w:val="30"/>
          <w:szCs w:val="30"/>
          <w:cs/>
        </w:rPr>
        <w:t>3.3.1 เป็นผู้นำเครือข่ายวิจัยต่าง ๆ หรือ การสร้างกลุ่มวิจัยเครือข่ายวิจัย</w:t>
      </w:r>
      <w:r w:rsidRPr="008968DF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8968D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14:paraId="1409EDB3" w14:textId="77777777" w:rsidR="0074366C" w:rsidRPr="008968DF" w:rsidRDefault="0074366C" w:rsidP="0074366C">
      <w:pPr>
        <w:jc w:val="thaiDistribute"/>
        <w:rPr>
          <w:rFonts w:ascii="TH SarabunPSK" w:hAnsi="TH SarabunPSK" w:cs="TH SarabunPSK"/>
          <w:sz w:val="30"/>
          <w:szCs w:val="30"/>
        </w:rPr>
      </w:pPr>
      <w:r w:rsidRPr="008968DF">
        <w:rPr>
          <w:rFonts w:ascii="TH SarabunPSK" w:hAnsi="TH SarabunPSK" w:cs="TH SarabunPSK"/>
          <w:b/>
          <w:bCs/>
          <w:sz w:val="30"/>
          <w:szCs w:val="30"/>
        </w:rPr>
        <w:tab/>
      </w:r>
      <w:r w:rsidRPr="008968DF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</w:t>
      </w:r>
      <w:r w:rsidRPr="008968DF">
        <w:rPr>
          <w:rFonts w:ascii="TH SarabunPSK" w:hAnsi="TH SarabunPSK" w:cs="TH SarabunPSK"/>
          <w:b/>
          <w:bCs/>
          <w:sz w:val="30"/>
          <w:szCs w:val="30"/>
        </w:rPr>
        <w:t>3</w:t>
      </w:r>
      <w:r w:rsidRPr="008968DF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Pr="008968DF">
        <w:rPr>
          <w:rFonts w:ascii="TH SarabunPSK" w:hAnsi="TH SarabunPSK" w:cs="TH SarabunPSK"/>
          <w:b/>
          <w:bCs/>
          <w:sz w:val="30"/>
          <w:szCs w:val="30"/>
        </w:rPr>
        <w:t>3</w:t>
      </w:r>
      <w:r w:rsidRPr="008968DF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Pr="008968DF">
        <w:rPr>
          <w:rFonts w:ascii="TH SarabunPSK" w:hAnsi="TH SarabunPSK" w:cs="TH SarabunPSK"/>
          <w:b/>
          <w:bCs/>
          <w:sz w:val="30"/>
          <w:szCs w:val="30"/>
        </w:rPr>
        <w:t xml:space="preserve">2 </w:t>
      </w:r>
      <w:r w:rsidRPr="008968DF">
        <w:rPr>
          <w:rFonts w:ascii="TH SarabunPSK" w:hAnsi="TH SarabunPSK" w:cs="TH SarabunPSK" w:hint="cs"/>
          <w:b/>
          <w:bCs/>
          <w:sz w:val="30"/>
          <w:szCs w:val="30"/>
          <w:cs/>
        </w:rPr>
        <w:t>เป็นผู้ที่มีความสามารถขอทุนวิจัยภายนอก</w:t>
      </w:r>
      <w:r w:rsidRPr="008968DF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8968DF">
        <w:rPr>
          <w:rFonts w:ascii="TH SarabunPSK" w:hAnsi="TH SarabunPSK" w:cs="TH SarabunPSK"/>
          <w:sz w:val="30"/>
          <w:szCs w:val="30"/>
          <w:cs/>
        </w:rPr>
        <w:tab/>
      </w:r>
      <w:r w:rsidRPr="008968DF">
        <w:rPr>
          <w:rFonts w:ascii="TH SarabunPSK" w:hAnsi="TH SarabunPSK" w:cs="TH SarabunPSK"/>
          <w:sz w:val="30"/>
          <w:szCs w:val="30"/>
          <w:cs/>
        </w:rPr>
        <w:tab/>
      </w:r>
      <w:r w:rsidRPr="008968DF">
        <w:rPr>
          <w:rFonts w:ascii="TH SarabunPSK" w:hAnsi="TH SarabunPSK" w:cs="TH SarabunPSK"/>
          <w:sz w:val="30"/>
          <w:szCs w:val="30"/>
          <w:cs/>
        </w:rPr>
        <w:tab/>
      </w:r>
      <w:r w:rsidRPr="008968DF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5BF0B083" w14:textId="77777777" w:rsidR="0074366C" w:rsidRPr="008968DF" w:rsidRDefault="0074366C" w:rsidP="0074366C">
      <w:pPr>
        <w:ind w:left="720"/>
        <w:rPr>
          <w:rFonts w:ascii="TH SarabunPSK" w:hAnsi="TH SarabunPSK" w:cs="TH SarabunPSK"/>
          <w:sz w:val="30"/>
          <w:szCs w:val="30"/>
        </w:rPr>
      </w:pPr>
      <w:r w:rsidRPr="008968DF">
        <w:rPr>
          <w:rFonts w:ascii="TH SarabunPSK" w:eastAsia="Times New Roman" w:hAnsi="TH SarabunPSK" w:cs="TH SarabunPSK"/>
          <w:sz w:val="30"/>
          <w:szCs w:val="30"/>
          <w:cs/>
        </w:rPr>
        <w:t>(</w:t>
      </w:r>
      <w:r w:rsidRPr="008968DF">
        <w:rPr>
          <w:rFonts w:ascii="TH SarabunPSK" w:eastAsia="Times New Roman" w:hAnsi="TH SarabunPSK" w:cs="TH SarabunPSK" w:hint="cs"/>
          <w:sz w:val="30"/>
          <w:szCs w:val="30"/>
          <w:cs/>
        </w:rPr>
        <w:t>อ้างอิงข้อมูลจากระบบ</w:t>
      </w:r>
      <w:r w:rsidRPr="008968DF">
        <w:rPr>
          <w:rFonts w:ascii="TH SarabunPSK" w:eastAsia="Times New Roman" w:hAnsi="TH SarabunPSK" w:cs="TH SarabunPSK"/>
          <w:sz w:val="30"/>
          <w:szCs w:val="30"/>
          <w:shd w:val="clear" w:color="auto" w:fill="FFFFFF"/>
          <w:cs/>
          <w:lang w:eastAsia="en-US"/>
        </w:rPr>
        <w:t>บริหารงานวิจัยมหาวิทยาลัยสงขลานครินทร์</w:t>
      </w:r>
      <w:r w:rsidRPr="008968DF">
        <w:rPr>
          <w:rFonts w:ascii="TH SarabunPSK" w:eastAsia="Times New Roman" w:hAnsi="TH SarabunPSK" w:cs="TH SarabunPSK"/>
          <w:sz w:val="30"/>
          <w:szCs w:val="30"/>
          <w:cs/>
        </w:rPr>
        <w:t xml:space="preserve"> (</w:t>
      </w:r>
      <w:r w:rsidRPr="008968DF">
        <w:rPr>
          <w:rFonts w:ascii="TH SarabunPSK" w:hAnsi="TH SarabunPSK" w:cs="TH SarabunPSK"/>
          <w:sz w:val="30"/>
          <w:szCs w:val="30"/>
          <w:shd w:val="clear" w:color="auto" w:fill="FFFFFF"/>
        </w:rPr>
        <w:t>PSU Research Project Management</w:t>
      </w:r>
      <w:r w:rsidRPr="008968DF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:</w:t>
      </w:r>
      <w:r w:rsidRPr="008968DF">
        <w:rPr>
          <w:rFonts w:ascii="TH SarabunPSK" w:hAnsi="TH SarabunPSK" w:cs="TH SarabunPSK"/>
          <w:sz w:val="30"/>
          <w:szCs w:val="30"/>
          <w:shd w:val="clear" w:color="auto" w:fill="FFFFFF"/>
        </w:rPr>
        <w:t> PRPM</w:t>
      </w:r>
      <w:r w:rsidRPr="008968DF">
        <w:rPr>
          <w:rFonts w:ascii="TH SarabunPSK" w:eastAsia="Times New Roman" w:hAnsi="TH SarabunPSK" w:cs="TH SarabunPSK"/>
          <w:sz w:val="30"/>
          <w:szCs w:val="30"/>
          <w:cs/>
        </w:rPr>
        <w:t>)</w:t>
      </w:r>
      <w:r w:rsidRPr="008968DF">
        <w:rPr>
          <w:rFonts w:ascii="TH SarabunPSK" w:hAnsi="TH SarabunPSK" w:cs="TH SarabunPSK"/>
          <w:sz w:val="30"/>
          <w:szCs w:val="30"/>
          <w:cs/>
        </w:rPr>
        <w:t>)</w:t>
      </w:r>
      <w:r w:rsidRPr="008968DF">
        <w:rPr>
          <w:rFonts w:ascii="TH SarabunPSK" w:hAnsi="TH SarabunPSK" w:cs="TH SarabunPSK"/>
          <w:sz w:val="30"/>
          <w:szCs w:val="30"/>
          <w:cs/>
        </w:rPr>
        <w:tab/>
      </w:r>
    </w:p>
    <w:p w14:paraId="3BB06C2E" w14:textId="77777777" w:rsidR="0074366C" w:rsidRPr="008968DF" w:rsidRDefault="0074366C" w:rsidP="0074366C">
      <w:pPr>
        <w:ind w:left="720"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8968DF">
        <w:rPr>
          <w:rFonts w:ascii="TH SarabunPSK" w:eastAsia="Times New Roman" w:hAnsi="TH SarabunPSK" w:cs="TH SarabunPSK"/>
          <w:sz w:val="30"/>
          <w:szCs w:val="30"/>
          <w:cs/>
        </w:rPr>
        <w:t xml:space="preserve">- หัวหน้าแผน/หัวหน้าชุดโครงการวิจัย </w:t>
      </w:r>
      <w:r w:rsidRPr="008968DF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</w:p>
    <w:p w14:paraId="7A32EB56" w14:textId="77777777" w:rsidR="0074366C" w:rsidRPr="008968DF" w:rsidRDefault="0074366C" w:rsidP="0074366C">
      <w:pPr>
        <w:ind w:left="720"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8968DF">
        <w:rPr>
          <w:rFonts w:ascii="TH SarabunPSK" w:hAnsi="TH SarabunPSK" w:cs="TH SarabunPSK"/>
          <w:sz w:val="30"/>
          <w:szCs w:val="30"/>
          <w:cs/>
        </w:rPr>
        <w:t xml:space="preserve">- </w:t>
      </w:r>
      <w:r w:rsidRPr="008968DF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หัวหน้าโครงการ</w:t>
      </w:r>
      <w:r w:rsidRPr="008968DF">
        <w:rPr>
          <w:rFonts w:ascii="TH SarabunPSK" w:eastAsia="Times New Roman" w:hAnsi="TH SarabunPSK" w:cs="TH SarabunPSK"/>
          <w:sz w:val="30"/>
          <w:szCs w:val="30"/>
          <w:cs/>
        </w:rPr>
        <w:t xml:space="preserve"> (</w:t>
      </w:r>
      <w:r w:rsidRPr="008968DF">
        <w:rPr>
          <w:rFonts w:ascii="TH SarabunPSK" w:hAnsi="TH SarabunPSK" w:cs="TH SarabunPSK"/>
          <w:sz w:val="30"/>
          <w:szCs w:val="30"/>
          <w:shd w:val="clear" w:color="auto" w:fill="FFFFFF"/>
        </w:rPr>
        <w:t>Principal investigator</w:t>
      </w:r>
      <w:r w:rsidRPr="008968DF">
        <w:rPr>
          <w:rFonts w:ascii="TH SarabunPSK" w:eastAsia="Times New Roman" w:hAnsi="TH SarabunPSK" w:cs="TH SarabunPSK"/>
          <w:sz w:val="30"/>
          <w:szCs w:val="30"/>
          <w:cs/>
        </w:rPr>
        <w:t xml:space="preserve">: </w:t>
      </w:r>
      <w:r w:rsidRPr="008968DF">
        <w:rPr>
          <w:rFonts w:ascii="TH SarabunPSK" w:eastAsia="Times New Roman" w:hAnsi="TH SarabunPSK" w:cs="TH SarabunPSK"/>
          <w:sz w:val="30"/>
          <w:szCs w:val="30"/>
        </w:rPr>
        <w:t>PI</w:t>
      </w:r>
      <w:r w:rsidRPr="008968DF">
        <w:rPr>
          <w:rFonts w:ascii="TH SarabunPSK" w:eastAsia="Times New Roman" w:hAnsi="TH SarabunPSK" w:cs="TH SarabunPSK"/>
          <w:sz w:val="30"/>
          <w:szCs w:val="30"/>
          <w:cs/>
        </w:rPr>
        <w:t xml:space="preserve">) </w:t>
      </w:r>
      <w:r w:rsidRPr="008968DF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</w:p>
    <w:p w14:paraId="0E7B3F27" w14:textId="77777777" w:rsidR="0074366C" w:rsidRPr="008968DF" w:rsidRDefault="0074366C" w:rsidP="0074366C">
      <w:pPr>
        <w:ind w:left="720" w:firstLine="72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8968DF">
        <w:rPr>
          <w:rFonts w:ascii="TH SarabunPSK" w:hAnsi="TH SarabunPSK" w:cs="TH SarabunPSK"/>
          <w:sz w:val="30"/>
          <w:szCs w:val="30"/>
          <w:cs/>
        </w:rPr>
        <w:t>- ผู้ร่วม</w:t>
      </w:r>
      <w:r w:rsidRPr="008968DF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โครงการ</w:t>
      </w:r>
      <w:r w:rsidRPr="008968DF">
        <w:rPr>
          <w:rFonts w:ascii="TH SarabunPSK" w:eastAsia="Times New Roman" w:hAnsi="TH SarabunPSK" w:cs="TH SarabunPSK"/>
          <w:sz w:val="30"/>
          <w:szCs w:val="30"/>
          <w:cs/>
        </w:rPr>
        <w:t xml:space="preserve"> </w:t>
      </w:r>
      <w:r w:rsidRPr="008968DF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(</w:t>
      </w:r>
      <w:r w:rsidRPr="008968DF">
        <w:rPr>
          <w:rFonts w:ascii="TH SarabunPSK" w:hAnsi="TH SarabunPSK" w:cs="TH SarabunPSK"/>
          <w:sz w:val="30"/>
          <w:szCs w:val="30"/>
          <w:shd w:val="clear" w:color="auto" w:fill="FFFFFF"/>
        </w:rPr>
        <w:t>Co</w:t>
      </w:r>
      <w:r w:rsidRPr="008968DF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-</w:t>
      </w:r>
      <w:r w:rsidRPr="008968DF">
        <w:rPr>
          <w:rFonts w:ascii="TH SarabunPSK" w:hAnsi="TH SarabunPSK" w:cs="TH SarabunPSK"/>
          <w:sz w:val="30"/>
          <w:szCs w:val="30"/>
          <w:shd w:val="clear" w:color="auto" w:fill="FFFFFF"/>
        </w:rPr>
        <w:t>Principal investigator</w:t>
      </w:r>
      <w:r w:rsidRPr="008968DF">
        <w:rPr>
          <w:rFonts w:ascii="TH SarabunPSK" w:eastAsia="Times New Roman" w:hAnsi="TH SarabunPSK" w:cs="TH SarabunPSK"/>
          <w:sz w:val="30"/>
          <w:szCs w:val="30"/>
          <w:cs/>
        </w:rPr>
        <w:t xml:space="preserve">: </w:t>
      </w:r>
      <w:r w:rsidRPr="008968DF">
        <w:rPr>
          <w:rFonts w:ascii="TH SarabunPSK" w:eastAsia="Times New Roman" w:hAnsi="TH SarabunPSK" w:cs="TH SarabunPSK"/>
          <w:sz w:val="30"/>
          <w:szCs w:val="30"/>
        </w:rPr>
        <w:t>Co</w:t>
      </w:r>
      <w:r w:rsidRPr="008968DF">
        <w:rPr>
          <w:rFonts w:ascii="TH SarabunPSK" w:eastAsia="Times New Roman" w:hAnsi="TH SarabunPSK" w:cs="TH SarabunPSK"/>
          <w:sz w:val="30"/>
          <w:szCs w:val="30"/>
          <w:cs/>
        </w:rPr>
        <w:t>-</w:t>
      </w:r>
      <w:r w:rsidRPr="008968DF">
        <w:rPr>
          <w:rFonts w:ascii="TH SarabunPSK" w:eastAsia="Times New Roman" w:hAnsi="TH SarabunPSK" w:cs="TH SarabunPSK"/>
          <w:sz w:val="30"/>
          <w:szCs w:val="30"/>
        </w:rPr>
        <w:t>PI</w:t>
      </w:r>
      <w:r w:rsidRPr="008968DF">
        <w:rPr>
          <w:rFonts w:ascii="TH SarabunPSK" w:eastAsia="Times New Roman" w:hAnsi="TH SarabunPSK" w:cs="TH SarabunPSK"/>
          <w:sz w:val="30"/>
          <w:szCs w:val="30"/>
          <w:cs/>
        </w:rPr>
        <w:t>)</w:t>
      </w:r>
      <w:r w:rsidRPr="008968D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8968DF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</w:p>
    <w:p w14:paraId="293266DA" w14:textId="77777777" w:rsidR="0074366C" w:rsidRPr="008968DF" w:rsidRDefault="0074366C" w:rsidP="0074366C">
      <w:pPr>
        <w:ind w:left="720" w:firstLine="72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8968DF">
        <w:rPr>
          <w:rFonts w:ascii="TH SarabunPSK" w:hAnsi="TH SarabunPSK" w:cs="TH SarabunPSK" w:hint="cs"/>
          <w:sz w:val="30"/>
          <w:szCs w:val="30"/>
          <w:cs/>
        </w:rPr>
        <w:t>หมายเหตุ โดยมีข้อมูลทุนกำหนดพื้นฐาน 10</w:t>
      </w:r>
      <w:r w:rsidRPr="008968DF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8968DF">
        <w:rPr>
          <w:rFonts w:ascii="TH SarabunPSK" w:hAnsi="TH SarabunPSK" w:cs="TH SarabunPSK" w:hint="cs"/>
          <w:sz w:val="30"/>
          <w:szCs w:val="30"/>
          <w:cs/>
        </w:rPr>
        <w:t>ปีไม่นับปีที่ส่งเข้าพิจารณา</w:t>
      </w:r>
    </w:p>
    <w:p w14:paraId="0DA08F11" w14:textId="77777777" w:rsidR="0074366C" w:rsidRPr="008968DF" w:rsidRDefault="0074366C" w:rsidP="0074366C">
      <w:pPr>
        <w:jc w:val="thaiDistribute"/>
        <w:rPr>
          <w:rFonts w:ascii="TH SarabunPSK" w:hAnsi="TH SarabunPSK" w:cs="TH SarabunPSK"/>
          <w:sz w:val="30"/>
          <w:szCs w:val="30"/>
        </w:rPr>
      </w:pP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Pr="008968DF">
        <w:rPr>
          <w:rFonts w:ascii="TH SarabunPSK" w:hAnsi="TH SarabunPSK" w:cs="TH SarabunPSK"/>
          <w:sz w:val="30"/>
          <w:szCs w:val="30"/>
        </w:rPr>
        <w:t>3</w:t>
      </w:r>
      <w:r w:rsidRPr="008968DF">
        <w:rPr>
          <w:rFonts w:ascii="TH SarabunPSK" w:hAnsi="TH SarabunPSK" w:cs="TH SarabunPSK"/>
          <w:sz w:val="30"/>
          <w:szCs w:val="30"/>
          <w:cs/>
        </w:rPr>
        <w:t>.</w:t>
      </w:r>
      <w:r w:rsidRPr="008968DF">
        <w:rPr>
          <w:rFonts w:ascii="TH SarabunPSK" w:hAnsi="TH SarabunPSK" w:cs="TH SarabunPSK"/>
          <w:sz w:val="30"/>
          <w:szCs w:val="30"/>
        </w:rPr>
        <w:t>3</w:t>
      </w:r>
      <w:r w:rsidRPr="008968DF">
        <w:rPr>
          <w:rFonts w:ascii="TH SarabunPSK" w:hAnsi="TH SarabunPSK" w:cs="TH SarabunPSK"/>
          <w:sz w:val="30"/>
          <w:szCs w:val="30"/>
          <w:cs/>
        </w:rPr>
        <w:t>.</w:t>
      </w:r>
      <w:r w:rsidRPr="008968DF">
        <w:rPr>
          <w:rFonts w:ascii="TH SarabunPSK" w:hAnsi="TH SarabunPSK" w:cs="TH SarabunPSK"/>
          <w:sz w:val="30"/>
          <w:szCs w:val="30"/>
        </w:rPr>
        <w:t xml:space="preserve">3 </w:t>
      </w:r>
      <w:r w:rsidRPr="008968DF">
        <w:rPr>
          <w:rFonts w:ascii="TH SarabunPSK" w:hAnsi="TH SarabunPSK" w:cs="TH SarabunPSK" w:hint="cs"/>
          <w:sz w:val="30"/>
          <w:szCs w:val="30"/>
          <w:cs/>
        </w:rPr>
        <w:t>เป็นอาจารย์ที่ปรึกษาและสนับสนุนให้นักศึกษามีความเก่งและโดดเด่นทางด้านงานวิจัย</w:t>
      </w:r>
      <w:r w:rsidRPr="008968DF">
        <w:rPr>
          <w:rFonts w:ascii="TH SarabunPSK" w:hAnsi="TH SarabunPSK" w:cs="TH SarabunPSK"/>
          <w:sz w:val="30"/>
          <w:szCs w:val="30"/>
          <w:cs/>
        </w:rPr>
        <w:tab/>
      </w:r>
    </w:p>
    <w:p w14:paraId="639D38CB" w14:textId="77777777" w:rsidR="0074366C" w:rsidRPr="008968DF" w:rsidRDefault="0074366C" w:rsidP="0074366C">
      <w:pPr>
        <w:jc w:val="thaiDistribute"/>
        <w:rPr>
          <w:rFonts w:ascii="TH SarabunPSK" w:eastAsia="Calibri" w:hAnsi="TH SarabunPSK" w:cs="TH SarabunPSK"/>
          <w:b/>
          <w:bCs/>
          <w:sz w:val="16"/>
          <w:szCs w:val="16"/>
          <w:lang w:eastAsia="en-US"/>
        </w:rPr>
      </w:pPr>
      <w:r w:rsidRPr="008968DF">
        <w:rPr>
          <w:rFonts w:ascii="TH SarabunPSK" w:eastAsia="Times New Roman" w:hAnsi="TH SarabunPSK" w:cs="TH SarabunPSK"/>
          <w:sz w:val="30"/>
          <w:szCs w:val="30"/>
          <w:cs/>
        </w:rPr>
        <w:t>และเป็นพี่เลี้ยงอาจารย์ใหม่</w:t>
      </w:r>
    </w:p>
    <w:p w14:paraId="2198B7BD" w14:textId="77777777" w:rsidR="0074366C" w:rsidRPr="008968DF" w:rsidRDefault="0074366C" w:rsidP="0074366C">
      <w:pPr>
        <w:tabs>
          <w:tab w:val="left" w:pos="426"/>
        </w:tabs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</w:p>
    <w:p w14:paraId="7ACD8807" w14:textId="77777777" w:rsidR="0074366C" w:rsidRPr="008968DF" w:rsidRDefault="0074366C" w:rsidP="0074366C">
      <w:pPr>
        <w:tabs>
          <w:tab w:val="left" w:pos="426"/>
        </w:tabs>
        <w:contextualSpacing/>
        <w:jc w:val="thaiDistribute"/>
        <w:rPr>
          <w:rFonts w:ascii="TH SarabunPSK" w:eastAsia="Calibri" w:hAnsi="TH SarabunPSK" w:cs="TH SarabunPSK"/>
          <w:b/>
          <w:bCs/>
          <w:sz w:val="16"/>
          <w:szCs w:val="16"/>
          <w:lang w:eastAsia="en-US"/>
        </w:rPr>
      </w:pPr>
    </w:p>
    <w:p w14:paraId="39E8617D" w14:textId="77777777" w:rsidR="0074366C" w:rsidRPr="008968DF" w:rsidRDefault="0074366C" w:rsidP="0074366C">
      <w:pPr>
        <w:tabs>
          <w:tab w:val="left" w:pos="426"/>
        </w:tabs>
        <w:contextualSpacing/>
        <w:jc w:val="thaiDistribute"/>
        <w:rPr>
          <w:rFonts w:ascii="TH SarabunPSK" w:eastAsia="Calibri" w:hAnsi="TH SarabunPSK" w:cs="TH SarabunPSK"/>
          <w:b/>
          <w:bCs/>
          <w:sz w:val="16"/>
          <w:szCs w:val="16"/>
          <w:lang w:eastAsia="en-US"/>
        </w:rPr>
      </w:pPr>
    </w:p>
    <w:p w14:paraId="22F0D672" w14:textId="77777777" w:rsidR="0074366C" w:rsidRPr="008968DF" w:rsidRDefault="0074366C" w:rsidP="0074366C">
      <w:pPr>
        <w:tabs>
          <w:tab w:val="left" w:pos="426"/>
        </w:tabs>
        <w:contextualSpacing/>
        <w:jc w:val="thaiDistribute"/>
        <w:rPr>
          <w:rFonts w:ascii="TH SarabunPSK" w:eastAsia="Calibri" w:hAnsi="TH SarabunPSK" w:cs="TH SarabunPSK"/>
          <w:b/>
          <w:bCs/>
          <w:sz w:val="16"/>
          <w:szCs w:val="16"/>
          <w:lang w:eastAsia="en-US"/>
        </w:rPr>
      </w:pPr>
    </w:p>
    <w:p w14:paraId="0C5FABAF" w14:textId="77777777" w:rsidR="0074366C" w:rsidRPr="008968DF" w:rsidRDefault="0074366C" w:rsidP="0074366C">
      <w:pPr>
        <w:tabs>
          <w:tab w:val="left" w:pos="426"/>
        </w:tabs>
        <w:contextualSpacing/>
        <w:jc w:val="thaiDistribute"/>
        <w:rPr>
          <w:rFonts w:ascii="TH SarabunPSK" w:eastAsia="Calibri" w:hAnsi="TH SarabunPSK" w:cs="TH SarabunPSK"/>
          <w:b/>
          <w:bCs/>
          <w:sz w:val="16"/>
          <w:szCs w:val="16"/>
          <w:lang w:eastAsia="en-US"/>
        </w:rPr>
      </w:pPr>
    </w:p>
    <w:p w14:paraId="4D4A0B00" w14:textId="77777777" w:rsidR="0074366C" w:rsidRPr="008968DF" w:rsidRDefault="0074366C" w:rsidP="0074366C">
      <w:pPr>
        <w:tabs>
          <w:tab w:val="left" w:pos="426"/>
        </w:tabs>
        <w:contextualSpacing/>
        <w:jc w:val="thaiDistribute"/>
        <w:rPr>
          <w:rFonts w:ascii="TH SarabunPSK" w:eastAsia="Calibri" w:hAnsi="TH SarabunPSK" w:cs="TH SarabunPSK"/>
          <w:b/>
          <w:bCs/>
          <w:sz w:val="16"/>
          <w:szCs w:val="16"/>
          <w:lang w:eastAsia="en-US"/>
        </w:rPr>
      </w:pPr>
    </w:p>
    <w:p w14:paraId="2C94E235" w14:textId="77777777" w:rsidR="0074366C" w:rsidRPr="008968DF" w:rsidRDefault="0074366C" w:rsidP="0074366C">
      <w:pPr>
        <w:tabs>
          <w:tab w:val="left" w:pos="426"/>
        </w:tabs>
        <w:contextualSpacing/>
        <w:jc w:val="thaiDistribute"/>
        <w:rPr>
          <w:rFonts w:ascii="TH SarabunPSK" w:eastAsia="Calibri" w:hAnsi="TH SarabunPSK" w:cs="TH SarabunPSK"/>
          <w:b/>
          <w:bCs/>
          <w:sz w:val="16"/>
          <w:szCs w:val="16"/>
          <w:lang w:eastAsia="en-US"/>
        </w:rPr>
      </w:pPr>
    </w:p>
    <w:p w14:paraId="66B6D19C" w14:textId="77777777" w:rsidR="0074366C" w:rsidRPr="008968DF" w:rsidRDefault="0074366C" w:rsidP="0074366C">
      <w:pPr>
        <w:tabs>
          <w:tab w:val="left" w:pos="426"/>
        </w:tabs>
        <w:contextualSpacing/>
        <w:jc w:val="thaiDistribute"/>
        <w:rPr>
          <w:rFonts w:ascii="TH SarabunPSK" w:eastAsia="Calibri" w:hAnsi="TH SarabunPSK" w:cs="TH SarabunPSK"/>
          <w:b/>
          <w:bCs/>
          <w:sz w:val="16"/>
          <w:szCs w:val="16"/>
          <w:lang w:eastAsia="en-US"/>
        </w:rPr>
      </w:pPr>
    </w:p>
    <w:p w14:paraId="0E943D05" w14:textId="77777777" w:rsidR="0074366C" w:rsidRPr="008968DF" w:rsidRDefault="0074366C" w:rsidP="0074366C">
      <w:pPr>
        <w:tabs>
          <w:tab w:val="left" w:pos="426"/>
        </w:tabs>
        <w:contextualSpacing/>
        <w:jc w:val="thaiDistribute"/>
        <w:rPr>
          <w:rFonts w:ascii="TH SarabunPSK" w:eastAsia="Calibri" w:hAnsi="TH SarabunPSK" w:cs="TH SarabunPSK"/>
          <w:b/>
          <w:bCs/>
          <w:sz w:val="16"/>
          <w:szCs w:val="16"/>
          <w:lang w:eastAsia="en-US"/>
        </w:rPr>
      </w:pPr>
    </w:p>
    <w:p w14:paraId="67F59925" w14:textId="77777777" w:rsidR="0074366C" w:rsidRPr="008968DF" w:rsidRDefault="0074366C" w:rsidP="0074366C">
      <w:pPr>
        <w:tabs>
          <w:tab w:val="left" w:pos="426"/>
        </w:tabs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</w:p>
    <w:p w14:paraId="54010059" w14:textId="77777777" w:rsidR="0074366C" w:rsidRPr="008968DF" w:rsidRDefault="0074366C" w:rsidP="0074366C">
      <w:pPr>
        <w:tabs>
          <w:tab w:val="left" w:pos="426"/>
        </w:tabs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</w:p>
    <w:p w14:paraId="4577435A" w14:textId="77777777" w:rsidR="0074366C" w:rsidRPr="008968DF" w:rsidRDefault="0074366C" w:rsidP="0074366C">
      <w:pPr>
        <w:tabs>
          <w:tab w:val="left" w:pos="426"/>
        </w:tabs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</w:p>
    <w:p w14:paraId="0B5FB88D" w14:textId="77777777" w:rsidR="0074366C" w:rsidRPr="008968DF" w:rsidRDefault="0074366C" w:rsidP="0074366C">
      <w:pPr>
        <w:tabs>
          <w:tab w:val="left" w:pos="426"/>
        </w:tabs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</w:p>
    <w:p w14:paraId="7237BF6D" w14:textId="77777777" w:rsidR="0074366C" w:rsidRPr="008968DF" w:rsidRDefault="0074366C" w:rsidP="0074366C">
      <w:pPr>
        <w:tabs>
          <w:tab w:val="left" w:pos="426"/>
        </w:tabs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</w:p>
    <w:p w14:paraId="5FB7C05E" w14:textId="77777777" w:rsidR="0074366C" w:rsidRPr="008968DF" w:rsidRDefault="0074366C" w:rsidP="0074366C">
      <w:pPr>
        <w:tabs>
          <w:tab w:val="left" w:pos="426"/>
        </w:tabs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</w:p>
    <w:p w14:paraId="275BB516" w14:textId="77777777" w:rsidR="0074366C" w:rsidRPr="008968DF" w:rsidRDefault="0074366C" w:rsidP="0074366C">
      <w:pPr>
        <w:tabs>
          <w:tab w:val="left" w:pos="426"/>
        </w:tabs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</w:p>
    <w:p w14:paraId="043EC5CB" w14:textId="77777777" w:rsidR="0074366C" w:rsidRPr="008968DF" w:rsidRDefault="0074366C" w:rsidP="0074366C">
      <w:pPr>
        <w:tabs>
          <w:tab w:val="left" w:pos="426"/>
        </w:tabs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</w:p>
    <w:p w14:paraId="7736A415" w14:textId="77777777" w:rsidR="0074366C" w:rsidRPr="008968DF" w:rsidRDefault="0074366C" w:rsidP="0074366C">
      <w:pPr>
        <w:tabs>
          <w:tab w:val="left" w:pos="426"/>
        </w:tabs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</w:p>
    <w:p w14:paraId="0641A155" w14:textId="77777777" w:rsidR="0074366C" w:rsidRPr="008968DF" w:rsidRDefault="0074366C" w:rsidP="0074366C">
      <w:pPr>
        <w:tabs>
          <w:tab w:val="left" w:pos="426"/>
        </w:tabs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</w:p>
    <w:p w14:paraId="1ED6FC58" w14:textId="77777777" w:rsidR="0074366C" w:rsidRPr="008968DF" w:rsidRDefault="0074366C" w:rsidP="0074366C">
      <w:pPr>
        <w:ind w:right="850" w:firstLine="56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968D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แบบฟอร์ม ข.</w:t>
      </w:r>
    </w:p>
    <w:p w14:paraId="389B73DE" w14:textId="77777777" w:rsidR="0074366C" w:rsidRPr="008968DF" w:rsidRDefault="0074366C" w:rsidP="0074366C">
      <w:pPr>
        <w:ind w:right="850" w:firstLine="56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968DF">
        <w:rPr>
          <w:rFonts w:ascii="TH SarabunPSK" w:hAnsi="TH SarabunPSK" w:cs="TH SarabunPSK"/>
          <w:b/>
          <w:bCs/>
          <w:sz w:val="32"/>
          <w:szCs w:val="32"/>
          <w:cs/>
        </w:rPr>
        <w:t>ข้อมูล</w:t>
      </w:r>
      <w:r w:rsidRPr="008968DF">
        <w:rPr>
          <w:rFonts w:ascii="TH SarabunPSK" w:hAnsi="TH SarabunPSK" w:cs="TH SarabunPSK" w:hint="cs"/>
          <w:b/>
          <w:bCs/>
          <w:sz w:val="32"/>
          <w:szCs w:val="32"/>
          <w:cs/>
        </w:rPr>
        <w:t>สนับสนุนการเสนอชื่อ</w:t>
      </w:r>
      <w:r w:rsidRPr="008968DF">
        <w:rPr>
          <w:rFonts w:ascii="TH SarabunPSK" w:hAnsi="TH SarabunPSK" w:cs="TH SarabunPSK"/>
          <w:b/>
          <w:bCs/>
          <w:sz w:val="32"/>
          <w:szCs w:val="32"/>
          <w:cs/>
        </w:rPr>
        <w:t>อาจารย์ตัวอย่างด้านการวิจัย</w:t>
      </w:r>
      <w:r w:rsidRPr="008968DF">
        <w:rPr>
          <w:rFonts w:ascii="TH SarabunPSK" w:hAnsi="TH SarabunPSK" w:cs="TH SarabunPSK" w:hint="cs"/>
          <w:b/>
          <w:bCs/>
          <w:sz w:val="32"/>
          <w:szCs w:val="32"/>
          <w:cs/>
        </w:rPr>
        <w:t>และนวัตกรรม</w:t>
      </w:r>
    </w:p>
    <w:p w14:paraId="3EB8D275" w14:textId="77777777" w:rsidR="0074366C" w:rsidRPr="008968DF" w:rsidRDefault="0074366C" w:rsidP="0074366C">
      <w:pPr>
        <w:ind w:right="850" w:firstLine="56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968DF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สาขามนุษยศาสตร์และสังคมศาสตร์</w:t>
      </w:r>
    </w:p>
    <w:p w14:paraId="536E9EEE" w14:textId="77777777" w:rsidR="0074366C" w:rsidRPr="008968DF" w:rsidRDefault="0074366C" w:rsidP="0074366C">
      <w:pPr>
        <w:tabs>
          <w:tab w:val="left" w:pos="8505"/>
        </w:tabs>
        <w:ind w:right="-143"/>
        <w:rPr>
          <w:rFonts w:ascii="TH SarabunPSK" w:hAnsi="TH SarabunPSK" w:cs="TH SarabunPSK"/>
          <w:b/>
          <w:bCs/>
          <w:sz w:val="32"/>
          <w:szCs w:val="32"/>
        </w:rPr>
      </w:pPr>
      <w:r w:rsidRPr="008968DF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องค์ประกอบที่ใช้ในการพิจารณาความรู้ความสามารถด้านการวิจัย</w:t>
      </w:r>
      <w:r w:rsidRPr="008968DF">
        <w:rPr>
          <w:rFonts w:ascii="TH SarabunPSK" w:hAnsi="TH SarabunPSK" w:cs="TH SarabunPSK" w:hint="cs"/>
          <w:b/>
          <w:bCs/>
          <w:sz w:val="32"/>
          <w:szCs w:val="32"/>
          <w:cs/>
        </w:rPr>
        <w:t>และนวัตกรรม</w:t>
      </w:r>
      <w:r w:rsidRPr="008968D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968DF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สาขามนุษยศาสตร์และสังคมศาสตร์</w:t>
      </w:r>
    </w:p>
    <w:p w14:paraId="55D3F4CA" w14:textId="77777777" w:rsidR="0063659A" w:rsidRPr="008968DF" w:rsidRDefault="0063659A" w:rsidP="0063659A">
      <w:pPr>
        <w:ind w:right="707"/>
        <w:rPr>
          <w:rFonts w:ascii="TH SarabunPSK" w:hAnsi="TH SarabunPSK" w:cs="TH SarabunPSK"/>
          <w:b/>
          <w:bCs/>
          <w:sz w:val="32"/>
          <w:szCs w:val="32"/>
        </w:rPr>
      </w:pPr>
      <w:r w:rsidRPr="008968DF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8968DF">
        <w:rPr>
          <w:rFonts w:ascii="TH SarabunPSK" w:hAnsi="TH SarabunPSK" w:cs="TH SarabunPSK"/>
          <w:b/>
          <w:bCs/>
          <w:sz w:val="32"/>
          <w:szCs w:val="32"/>
          <w:cs/>
        </w:rPr>
        <w:t>%</w:t>
      </w:r>
      <w:r w:rsidRPr="008968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เกณฑ์คะแนนการพิจารณาในแต่ละด้านขึ้นอยู่กับคณะกรรมการฯ กำหนด/พิจารณาในแต่ละรอบปี)</w:t>
      </w:r>
    </w:p>
    <w:p w14:paraId="3F62CB8A" w14:textId="77777777" w:rsidR="0063659A" w:rsidRPr="008968DF" w:rsidRDefault="0063659A" w:rsidP="0063659A">
      <w:pPr>
        <w:ind w:right="707"/>
        <w:rPr>
          <w:rFonts w:ascii="TH SarabunPSK" w:hAnsi="TH SarabunPSK" w:cs="TH SarabunPSK"/>
          <w:sz w:val="10"/>
          <w:szCs w:val="10"/>
        </w:rPr>
      </w:pPr>
    </w:p>
    <w:tbl>
      <w:tblPr>
        <w:tblStyle w:val="TableGrid11"/>
        <w:tblW w:w="9640" w:type="dxa"/>
        <w:tblInd w:w="-34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119"/>
      </w:tblGrid>
      <w:tr w:rsidR="007E49C5" w:rsidRPr="008968DF" w14:paraId="3DB15A39" w14:textId="77777777" w:rsidTr="00B918CF">
        <w:trPr>
          <w:trHeight w:val="307"/>
        </w:trPr>
        <w:tc>
          <w:tcPr>
            <w:tcW w:w="6521" w:type="dxa"/>
            <w:vAlign w:val="center"/>
          </w:tcPr>
          <w:p w14:paraId="4C274506" w14:textId="77777777" w:rsidR="0074366C" w:rsidRPr="008968DF" w:rsidRDefault="0074366C" w:rsidP="007436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รายการพิจารณา</w:t>
            </w:r>
          </w:p>
        </w:tc>
        <w:tc>
          <w:tcPr>
            <w:tcW w:w="3119" w:type="dxa"/>
            <w:vAlign w:val="center"/>
          </w:tcPr>
          <w:p w14:paraId="198FD37E" w14:textId="77777777" w:rsidR="0074366C" w:rsidRPr="008968DF" w:rsidRDefault="0074366C" w:rsidP="007436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บรรยายสรุป</w:t>
            </w:r>
          </w:p>
        </w:tc>
      </w:tr>
      <w:tr w:rsidR="007E49C5" w:rsidRPr="008968DF" w14:paraId="213D8F64" w14:textId="77777777" w:rsidTr="0074366C">
        <w:tc>
          <w:tcPr>
            <w:tcW w:w="9640" w:type="dxa"/>
            <w:gridSpan w:val="2"/>
            <w:vAlign w:val="center"/>
          </w:tcPr>
          <w:p w14:paraId="57DF0131" w14:textId="77777777" w:rsidR="0074366C" w:rsidRPr="008968DF" w:rsidRDefault="0074366C" w:rsidP="0063659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8968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ด้านคุ</w:t>
            </w: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ณภาพงานวิจัย  </w:t>
            </w:r>
          </w:p>
        </w:tc>
      </w:tr>
    </w:tbl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3119"/>
      </w:tblGrid>
      <w:tr w:rsidR="0074366C" w:rsidRPr="008968DF" w14:paraId="26615FDC" w14:textId="77777777" w:rsidTr="0074366C">
        <w:trPr>
          <w:trHeight w:val="4360"/>
        </w:trPr>
        <w:tc>
          <w:tcPr>
            <w:tcW w:w="6521" w:type="dxa"/>
          </w:tcPr>
          <w:p w14:paraId="51B2B9F5" w14:textId="77777777" w:rsidR="0074366C" w:rsidRPr="008968DF" w:rsidRDefault="0074366C" w:rsidP="0074366C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1. ผลงานวิจัยที่ได้รับการตีพิมพ์ในวารสารวิชาการในระดับชาติและนานาชาติในฐานข้อมูล </w:t>
            </w:r>
            <w:r w:rsidRPr="008968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TCI Q1, Scopus </w:t>
            </w: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</w:t>
            </w:r>
            <w:r w:rsidRPr="008968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Web of Science</w:t>
            </w:r>
            <w:r w:rsidRPr="008968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8968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SSCI</w:t>
            </w:r>
            <w:r w:rsidRPr="008968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ในช่วง 10ปี ย้อนหลัง โดยไม่นับปีที่ส่งเข้าพิจารณา</w:t>
            </w:r>
            <w:r w:rsidRPr="008968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พร้อมทั้งแนบสำเนาหน้าแรกบทความที่ตีพิมพ์แล้ว </w:t>
            </w:r>
            <w:r w:rsidRPr="008968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สรุปจำนวนและรายละเอียด)</w:t>
            </w:r>
          </w:p>
          <w:p w14:paraId="5094C28C" w14:textId="77777777" w:rsidR="0074366C" w:rsidRPr="008968DF" w:rsidRDefault="0074366C" w:rsidP="0074366C">
            <w:pPr>
              <w:tabs>
                <w:tab w:val="left" w:pos="284"/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1.1 ผลงานตีพิมพ์ในวารสารระดับชาติ</w:t>
            </w:r>
            <w:r w:rsidRPr="008968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8968DF">
              <w:rPr>
                <w:rFonts w:ascii="TH SarabunPSK" w:hAnsi="TH SarabunPSK" w:cs="TH SarabunPSK"/>
                <w:sz w:val="32"/>
                <w:szCs w:val="32"/>
              </w:rPr>
              <w:t>TCI Q1</w:t>
            </w:r>
            <w:r w:rsidRPr="008968D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75F846D4" w14:textId="77777777" w:rsidR="0074366C" w:rsidRPr="008968DF" w:rsidRDefault="0074366C" w:rsidP="0074366C">
            <w:pPr>
              <w:tabs>
                <w:tab w:val="left" w:pos="284"/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- 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</w:t>
            </w:r>
          </w:p>
          <w:p w14:paraId="50C22847" w14:textId="77777777" w:rsidR="0074366C" w:rsidRPr="008968DF" w:rsidRDefault="0074366C" w:rsidP="0074366C">
            <w:pPr>
              <w:tabs>
                <w:tab w:val="left" w:pos="284"/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- ฐานข้อมูล</w:t>
            </w:r>
            <w:r w:rsidRPr="008968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43900FF9" w14:textId="77777777" w:rsidR="0074366C" w:rsidRPr="008968DF" w:rsidRDefault="0074366C" w:rsidP="0074366C">
            <w:pPr>
              <w:tabs>
                <w:tab w:val="left" w:pos="284"/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- จำนวน</w:t>
            </w:r>
            <w:r w:rsidRPr="008968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968DF">
              <w:rPr>
                <w:rFonts w:ascii="TH SarabunPSK" w:hAnsi="TH SarabunPSK" w:cs="TH SarabunPSK"/>
                <w:sz w:val="32"/>
                <w:szCs w:val="32"/>
              </w:rPr>
              <w:t>Corresponding Author</w:t>
            </w:r>
            <w:r w:rsidRPr="008968DF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8968DF">
              <w:rPr>
                <w:rFonts w:ascii="TH SarabunPSK" w:eastAsia="Times New Roman" w:hAnsi="TH SarabunPSK" w:cs="TH SarabunPSK"/>
                <w:sz w:val="32"/>
                <w:szCs w:val="32"/>
              </w:rPr>
              <w:t>First Author</w:t>
            </w:r>
            <w:r w:rsidRPr="008968D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08C197AE" w14:textId="77777777" w:rsidR="0074366C" w:rsidRPr="008968DF" w:rsidRDefault="0074366C" w:rsidP="0074366C">
            <w:pPr>
              <w:tabs>
                <w:tab w:val="left" w:pos="284"/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1.2 ข้อมูลผลงานตีพิมพ์จากฐานข้อมูลระดับนานาชาติ</w:t>
            </w:r>
            <w:r w:rsidRPr="008968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968D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Scopus 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 </w:t>
            </w:r>
            <w:r w:rsidRPr="008968DF">
              <w:rPr>
                <w:rFonts w:ascii="TH SarabunPSK" w:hAnsi="TH SarabunPSK" w:cs="TH SarabunPSK"/>
                <w:sz w:val="32"/>
                <w:szCs w:val="32"/>
              </w:rPr>
              <w:t>Web of Science</w:t>
            </w:r>
            <w:r w:rsidRPr="008968D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968DF">
              <w:rPr>
                <w:rFonts w:ascii="TH SarabunPSK" w:hAnsi="TH SarabunPSK" w:cs="TH SarabunPSK"/>
                <w:sz w:val="32"/>
                <w:szCs w:val="32"/>
              </w:rPr>
              <w:t>SSCI</w:t>
            </w:r>
            <w:r w:rsidRPr="008968D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05E4A7FC" w14:textId="77777777" w:rsidR="0074366C" w:rsidRPr="008968DF" w:rsidRDefault="0074366C" w:rsidP="0074366C">
            <w:pPr>
              <w:tabs>
                <w:tab w:val="left" w:pos="284"/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8968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จำนวนผลงานตีพิมพ์ </w:t>
            </w:r>
          </w:p>
          <w:p w14:paraId="300D23BF" w14:textId="77777777" w:rsidR="0074366C" w:rsidRPr="008968DF" w:rsidRDefault="0074366C" w:rsidP="0074366C">
            <w:pPr>
              <w:tabs>
                <w:tab w:val="left" w:pos="284"/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- เรื่อง</w:t>
            </w:r>
          </w:p>
          <w:p w14:paraId="03212EE2" w14:textId="77777777" w:rsidR="0074366C" w:rsidRPr="008968DF" w:rsidRDefault="0074366C" w:rsidP="0074366C">
            <w:pPr>
              <w:tabs>
                <w:tab w:val="left" w:pos="284"/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- ฐานข้อมูล</w:t>
            </w:r>
            <w:r w:rsidRPr="008968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2B103512" w14:textId="77777777" w:rsidR="0074366C" w:rsidRPr="008968DF" w:rsidRDefault="0074366C" w:rsidP="0074366C">
            <w:pPr>
              <w:tabs>
                <w:tab w:val="left" w:pos="284"/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- </w:t>
            </w:r>
            <w:r w:rsidRPr="008968DF">
              <w:rPr>
                <w:rFonts w:ascii="TH SarabunPSK" w:hAnsi="TH SarabunPSK" w:cs="TH SarabunPSK"/>
                <w:sz w:val="32"/>
                <w:szCs w:val="32"/>
              </w:rPr>
              <w:t>Corresponding Author</w:t>
            </w:r>
            <w:r w:rsidRPr="008968DF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8968DF">
              <w:rPr>
                <w:rFonts w:ascii="TH SarabunPSK" w:eastAsia="Times New Roman" w:hAnsi="TH SarabunPSK" w:cs="TH SarabunPSK"/>
                <w:sz w:val="32"/>
                <w:szCs w:val="32"/>
              </w:rPr>
              <w:t>First Author</w:t>
            </w:r>
            <w:r w:rsidRPr="008968D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27D0CA63" w14:textId="77777777" w:rsidR="0074366C" w:rsidRPr="008968DF" w:rsidRDefault="0074366C" w:rsidP="0074366C">
            <w:pPr>
              <w:tabs>
                <w:tab w:val="left" w:pos="284"/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- </w:t>
            </w:r>
            <w:r w:rsidRPr="008968DF">
              <w:rPr>
                <w:rFonts w:ascii="TH SarabunPSK" w:hAnsi="TH SarabunPSK" w:cs="TH SarabunPSK"/>
                <w:sz w:val="32"/>
                <w:szCs w:val="32"/>
              </w:rPr>
              <w:t>Citation</w:t>
            </w:r>
            <w:r w:rsidRPr="008968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* </w:t>
            </w:r>
          </w:p>
          <w:p w14:paraId="0FF0F017" w14:textId="77777777" w:rsidR="0074366C" w:rsidRPr="008968DF" w:rsidRDefault="0074366C" w:rsidP="0074366C">
            <w:pPr>
              <w:tabs>
                <w:tab w:val="left" w:pos="284"/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8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- </w:t>
            </w:r>
            <w:r w:rsidRPr="008968DF">
              <w:rPr>
                <w:rFonts w:ascii="TH SarabunPSK" w:hAnsi="TH SarabunPSK" w:cs="TH SarabunPSK"/>
                <w:sz w:val="32"/>
                <w:szCs w:val="32"/>
              </w:rPr>
              <w:t>h</w:t>
            </w:r>
            <w:r w:rsidRPr="008968D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968DF">
              <w:rPr>
                <w:rFonts w:ascii="TH SarabunPSK" w:hAnsi="TH SarabunPSK" w:cs="TH SarabunPSK"/>
                <w:sz w:val="32"/>
                <w:szCs w:val="32"/>
              </w:rPr>
              <w:t>index</w:t>
            </w:r>
            <w:r w:rsidRPr="008968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* </w:t>
            </w:r>
          </w:p>
          <w:p w14:paraId="293757B5" w14:textId="77777777" w:rsidR="0074366C" w:rsidRPr="008968DF" w:rsidRDefault="0074366C" w:rsidP="0074366C">
            <w:pPr>
              <w:tabs>
                <w:tab w:val="left" w:pos="284"/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*ไม่นับ </w:t>
            </w:r>
            <w:r w:rsidRPr="008968DF">
              <w:rPr>
                <w:rFonts w:ascii="TH SarabunPSK" w:hAnsi="TH SarabunPSK" w:cs="TH SarabunPSK"/>
                <w:sz w:val="32"/>
                <w:szCs w:val="32"/>
              </w:rPr>
              <w:t>Self</w:t>
            </w:r>
            <w:r w:rsidRPr="008968D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968DF">
              <w:rPr>
                <w:rFonts w:ascii="TH SarabunPSK" w:hAnsi="TH SarabunPSK" w:cs="TH SarabunPSK"/>
                <w:sz w:val="32"/>
                <w:szCs w:val="32"/>
              </w:rPr>
              <w:t>citation</w:t>
            </w:r>
          </w:p>
          <w:p w14:paraId="4B2C7AD1" w14:textId="77777777" w:rsidR="0074366C" w:rsidRPr="008968DF" w:rsidRDefault="0074366C" w:rsidP="0074366C">
            <w:pPr>
              <w:tabs>
                <w:tab w:val="left" w:pos="284"/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/>
                <w:sz w:val="32"/>
                <w:szCs w:val="32"/>
              </w:rPr>
              <w:t xml:space="preserve">    1</w:t>
            </w:r>
            <w:r w:rsidRPr="008968D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968DF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8968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ข้อมูลผลงานทางวิชาการอันสืบเนื่องมาจากการวิจัยในรูปแบบต่าง ๆ</w:t>
            </w:r>
          </w:p>
          <w:p w14:paraId="04708962" w14:textId="77777777" w:rsidR="0074366C" w:rsidRPr="008968DF" w:rsidRDefault="0074366C" w:rsidP="0074366C">
            <w:pPr>
              <w:tabs>
                <w:tab w:val="left" w:pos="284"/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8968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ประเภทผลงานวิชาการ</w:t>
            </w:r>
          </w:p>
          <w:p w14:paraId="6C5325D4" w14:textId="77777777" w:rsidR="0074366C" w:rsidRPr="008968DF" w:rsidRDefault="0074366C" w:rsidP="0074366C">
            <w:pPr>
              <w:tabs>
                <w:tab w:val="left" w:pos="284"/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- เรื่อง</w:t>
            </w:r>
          </w:p>
        </w:tc>
        <w:tc>
          <w:tcPr>
            <w:tcW w:w="3119" w:type="dxa"/>
          </w:tcPr>
          <w:p w14:paraId="4CDF1CD1" w14:textId="77777777" w:rsidR="0074366C" w:rsidRPr="008968DF" w:rsidRDefault="0074366C" w:rsidP="007436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7E49C5" w:rsidRPr="008968DF" w14:paraId="2AFED5F5" w14:textId="77777777" w:rsidTr="0063659A">
        <w:trPr>
          <w:trHeight w:val="409"/>
        </w:trPr>
        <w:tc>
          <w:tcPr>
            <w:tcW w:w="9640" w:type="dxa"/>
            <w:gridSpan w:val="2"/>
          </w:tcPr>
          <w:p w14:paraId="00A73DE9" w14:textId="77777777" w:rsidR="0074366C" w:rsidRPr="008968DF" w:rsidRDefault="0074366C" w:rsidP="0063659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8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</w:t>
            </w: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การนำไปใช้ประโยชน์  </w:t>
            </w:r>
          </w:p>
        </w:tc>
      </w:tr>
      <w:tr w:rsidR="007E49C5" w:rsidRPr="008968DF" w14:paraId="3317DBEF" w14:textId="77777777" w:rsidTr="0063659A">
        <w:trPr>
          <w:trHeight w:val="560"/>
        </w:trPr>
        <w:tc>
          <w:tcPr>
            <w:tcW w:w="6521" w:type="dxa"/>
          </w:tcPr>
          <w:p w14:paraId="0D62E855" w14:textId="77777777" w:rsidR="0074366C" w:rsidRPr="008968DF" w:rsidRDefault="0074366C" w:rsidP="0074366C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 xml:space="preserve">2. </w:t>
            </w: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ผลงานวิจัยที่นำไปใช้ประโยชน์ต่อสังคมหรือเศรษฐกิจ </w:t>
            </w:r>
            <w:r w:rsidRPr="008968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สรุปจำนวนรายละเอียด และเอกสารอ้างอิง พร้อมชี้ให้เห็นการนำไปใช้ประโยชน์เชิงสังคม นโยบาย หรือประเทศอย่างไรโดยมีเอกสารแนบประกอบการพิจารณา)</w:t>
            </w:r>
          </w:p>
          <w:p w14:paraId="2677B911" w14:textId="77777777" w:rsidR="0074366C" w:rsidRPr="008968DF" w:rsidRDefault="0074366C" w:rsidP="0074366C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2.1</w:t>
            </w:r>
            <w:r w:rsidRPr="008968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ชื่อโครงการ</w:t>
            </w:r>
          </w:p>
          <w:p w14:paraId="5A039B80" w14:textId="77777777" w:rsidR="0074366C" w:rsidRPr="008968DF" w:rsidRDefault="0074366C" w:rsidP="0074366C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2.2 หน่วยงาน</w:t>
            </w:r>
            <w:r w:rsidRPr="008968DF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พื้นที่</w:t>
            </w:r>
            <w:r w:rsidRPr="008968DF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 ที่นำไปใช้ประโยชน์</w:t>
            </w:r>
          </w:p>
          <w:p w14:paraId="57716949" w14:textId="77777777" w:rsidR="0074366C" w:rsidRPr="008968DF" w:rsidRDefault="0074366C" w:rsidP="0074366C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2.3 เอกสารรับรองจากหน่วยงาน</w:t>
            </w:r>
            <w:r w:rsidRPr="008968DF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พื้นที่</w:t>
            </w:r>
            <w:r w:rsidRPr="008968DF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 ที่นำไปใช้ประโยชน์</w:t>
            </w:r>
            <w:r w:rsidRPr="008968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119" w:type="dxa"/>
          </w:tcPr>
          <w:p w14:paraId="34E0E758" w14:textId="77777777" w:rsidR="0074366C" w:rsidRPr="008968DF" w:rsidRDefault="0074366C" w:rsidP="007436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366C" w:rsidRPr="008968DF" w14:paraId="259EE0EB" w14:textId="77777777" w:rsidTr="0074366C">
        <w:trPr>
          <w:trHeight w:val="698"/>
        </w:trPr>
        <w:tc>
          <w:tcPr>
            <w:tcW w:w="6521" w:type="dxa"/>
          </w:tcPr>
          <w:p w14:paraId="355D25CF" w14:textId="77777777" w:rsidR="0074366C" w:rsidRPr="008968DF" w:rsidRDefault="0074366C" w:rsidP="0074366C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lastRenderedPageBreak/>
              <w:t xml:space="preserve">3. </w:t>
            </w: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</w:t>
            </w:r>
            <w:r w:rsidRPr="008968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งานที่สามารถ</w:t>
            </w: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นำไปใช้และการถ่ายทอดหรืองานสร้างสรรค์(ลิขสิทธิ์</w:t>
            </w:r>
            <w:r w:rsidRPr="008968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ผลงานสร้างสรรค์จากองค์ความรู้(ตำรา</w:t>
            </w:r>
            <w:r w:rsidRPr="008968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หนังสือ))</w:t>
            </w:r>
            <w:r w:rsidRPr="008968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สรุปจำนวนพร้อมรายละเอียด)    </w:t>
            </w:r>
          </w:p>
          <w:p w14:paraId="518042B3" w14:textId="77777777" w:rsidR="0074366C" w:rsidRPr="008968DF" w:rsidRDefault="0074366C" w:rsidP="0074366C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3.</w:t>
            </w:r>
            <w:r w:rsidRPr="008968D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จำนวนลิขสิทธิ์</w:t>
            </w:r>
            <w:r w:rsidRPr="008968DF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ผลงานสร้างสรรค์จากองค์ความรู้(ตำรา</w:t>
            </w:r>
            <w:r w:rsidRPr="008968DF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หนังสือฯลฯ)</w:t>
            </w:r>
          </w:p>
          <w:p w14:paraId="408BB853" w14:textId="77777777" w:rsidR="0074366C" w:rsidRPr="008968DF" w:rsidRDefault="0074366C" w:rsidP="0074366C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3.</w:t>
            </w:r>
            <w:r w:rsidRPr="008968D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ประเภทผลงาน</w:t>
            </w:r>
          </w:p>
          <w:p w14:paraId="4B2B2630" w14:textId="77777777" w:rsidR="0074366C" w:rsidRPr="008968DF" w:rsidRDefault="0074366C" w:rsidP="0074366C">
            <w:pPr>
              <w:numPr>
                <w:ilvl w:val="1"/>
                <w:numId w:val="45"/>
              </w:numPr>
              <w:tabs>
                <w:tab w:val="left" w:pos="284"/>
              </w:tabs>
              <w:spacing w:after="200" w:line="276" w:lineRule="auto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968D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ชื่อผลงาน</w:t>
            </w:r>
          </w:p>
          <w:p w14:paraId="5164D7B4" w14:textId="77777777" w:rsidR="00B918CF" w:rsidRPr="008968DF" w:rsidRDefault="00B918CF" w:rsidP="00B918CF">
            <w:pPr>
              <w:tabs>
                <w:tab w:val="left" w:pos="284"/>
              </w:tabs>
              <w:spacing w:after="200" w:line="276" w:lineRule="auto"/>
              <w:ind w:left="636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24B3ED2F" w14:textId="77777777" w:rsidR="0074366C" w:rsidRPr="008968DF" w:rsidRDefault="0074366C" w:rsidP="007436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366C" w:rsidRPr="008968DF" w14:paraId="35CF4084" w14:textId="77777777" w:rsidTr="0074366C">
        <w:trPr>
          <w:trHeight w:val="698"/>
        </w:trPr>
        <w:tc>
          <w:tcPr>
            <w:tcW w:w="6521" w:type="dxa"/>
          </w:tcPr>
          <w:p w14:paraId="5B275DBA" w14:textId="77777777" w:rsidR="0074366C" w:rsidRPr="008968DF" w:rsidRDefault="0074366C" w:rsidP="0074366C">
            <w:pPr>
              <w:tabs>
                <w:tab w:val="left" w:pos="284"/>
                <w:tab w:val="left" w:pos="6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4.</w:t>
            </w: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เกิดการยอมรับและเป็นที่รู้จักในระดับประเทศ เช่น การยอมรับความเป็นผู้เชี่ยวชาญในสาขาหรือการวิจัยนั้นๆ การประกวดผลงานและได้รับรางวัลในต่างประเทศ</w:t>
            </w:r>
            <w:r w:rsidRPr="008968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8968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plenary lecture </w:t>
            </w:r>
            <w:r w:rsidRPr="008968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8968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keynote speaker</w:t>
            </w:r>
            <w:r w:rsidRPr="008968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8968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invited speaker </w:t>
            </w:r>
            <w:r w:rsidRPr="008968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8968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editorial board</w:t>
            </w:r>
            <w:r w:rsidRPr="008968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8968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peer</w:t>
            </w:r>
            <w:r w:rsidRPr="008968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8968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reviewer </w:t>
            </w:r>
            <w:r w:rsidRPr="008968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8968D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โดย</w:t>
            </w:r>
            <w:r w:rsidRPr="008968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peer</w:t>
            </w:r>
            <w:r w:rsidRPr="008968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8968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reviewer</w:t>
            </w:r>
            <w:r w:rsidRPr="008968D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ต้องแนบเอกสาร และ</w:t>
            </w: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มีผู้อ้างอิงความเชี่ยวชาญของอาจารย์ตัวอย่างฯ)</w:t>
            </w:r>
            <w:r w:rsidRPr="008968D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ย้อนหลัง 10 ปี โดยไม่นับปีที่ส่งเข้าพิจารณา</w:t>
            </w:r>
            <w:r w:rsidRPr="008968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968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สรุปจำนวนพร้อมรายละเอียด)</w:t>
            </w:r>
            <w:r w:rsidRPr="008968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104397EB" w14:textId="77777777" w:rsidR="0074366C" w:rsidRPr="008968DF" w:rsidRDefault="0074366C" w:rsidP="007436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/>
                <w:sz w:val="32"/>
                <w:szCs w:val="32"/>
              </w:rPr>
              <w:t xml:space="preserve">         4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.1 ได้รับเชิญในฐานะ</w:t>
            </w:r>
            <w:r w:rsidRPr="008968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968D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plenary lecture </w:t>
            </w:r>
            <w:r w:rsidRPr="008968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/</w:t>
            </w:r>
            <w:r w:rsidRPr="008968DF">
              <w:rPr>
                <w:rFonts w:ascii="TH SarabunPSK" w:eastAsia="Times New Roman" w:hAnsi="TH SarabunPSK" w:cs="TH SarabunPSK"/>
                <w:sz w:val="32"/>
                <w:szCs w:val="32"/>
              </w:rPr>
              <w:t>keynote speaker</w:t>
            </w:r>
            <w:r w:rsidRPr="008968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/ </w:t>
            </w:r>
            <w:r w:rsidRPr="008968D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invited speaker </w:t>
            </w:r>
            <w:r w:rsidRPr="008968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/</w:t>
            </w:r>
            <w:r w:rsidRPr="008968DF">
              <w:rPr>
                <w:rFonts w:ascii="TH SarabunPSK" w:eastAsia="Times New Roman" w:hAnsi="TH SarabunPSK" w:cs="TH SarabunPSK"/>
                <w:sz w:val="32"/>
                <w:szCs w:val="32"/>
              </w:rPr>
              <w:t>editorial board</w:t>
            </w:r>
            <w:r w:rsidRPr="008968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/</w:t>
            </w:r>
            <w:r w:rsidRPr="008968DF">
              <w:rPr>
                <w:rFonts w:ascii="TH SarabunPSK" w:eastAsia="Times New Roman" w:hAnsi="TH SarabunPSK" w:cs="TH SarabunPSK"/>
                <w:sz w:val="32"/>
                <w:szCs w:val="32"/>
              </w:rPr>
              <w:t>peer</w:t>
            </w:r>
            <w:r w:rsidRPr="008968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  <w:r w:rsidRPr="008968D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reviewer </w:t>
            </w:r>
            <w:r w:rsidRPr="008968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 w:rsidRPr="008968D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โดย</w:t>
            </w:r>
            <w:r w:rsidRPr="008968D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peer</w:t>
            </w:r>
            <w:r w:rsidRPr="008968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  <w:r w:rsidRPr="008968DF">
              <w:rPr>
                <w:rFonts w:ascii="TH SarabunPSK" w:eastAsia="Times New Roman" w:hAnsi="TH SarabunPSK" w:cs="TH SarabunPSK"/>
                <w:sz w:val="32"/>
                <w:szCs w:val="32"/>
              </w:rPr>
              <w:t>reviewer</w:t>
            </w:r>
            <w:r w:rsidRPr="008968D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ต้องแนบเอกสาร)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</w:p>
          <w:p w14:paraId="0C27C2B4" w14:textId="77777777" w:rsidR="0074366C" w:rsidRPr="008968DF" w:rsidRDefault="0074366C" w:rsidP="0074366C">
            <w:pPr>
              <w:numPr>
                <w:ilvl w:val="1"/>
                <w:numId w:val="44"/>
              </w:num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ชื่อผลงาน</w:t>
            </w:r>
          </w:p>
          <w:p w14:paraId="6C652CEF" w14:textId="77777777" w:rsidR="0074366C" w:rsidRPr="008968DF" w:rsidRDefault="0074366C" w:rsidP="0074366C">
            <w:pPr>
              <w:numPr>
                <w:ilvl w:val="1"/>
                <w:numId w:val="44"/>
              </w:num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วันที่นำเสนอ</w:t>
            </w:r>
          </w:p>
          <w:p w14:paraId="0079B9D9" w14:textId="77777777" w:rsidR="0074366C" w:rsidRPr="008968DF" w:rsidRDefault="0074366C" w:rsidP="0074366C">
            <w:pPr>
              <w:numPr>
                <w:ilvl w:val="1"/>
                <w:numId w:val="44"/>
              </w:num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ชื่อการจัดงาน/การประชุม</w:t>
            </w:r>
          </w:p>
          <w:p w14:paraId="58DB7865" w14:textId="77777777" w:rsidR="0074366C" w:rsidRPr="008968DF" w:rsidRDefault="0074366C" w:rsidP="0074366C">
            <w:pPr>
              <w:numPr>
                <w:ilvl w:val="1"/>
                <w:numId w:val="44"/>
              </w:num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สถานที่จัดงาน</w:t>
            </w:r>
          </w:p>
          <w:p w14:paraId="76A6AE3B" w14:textId="77777777" w:rsidR="0074366C" w:rsidRPr="008968DF" w:rsidRDefault="0074366C" w:rsidP="0074366C">
            <w:pPr>
              <w:tabs>
                <w:tab w:val="left" w:pos="284"/>
              </w:tabs>
              <w:ind w:left="91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7376F62E" w14:textId="77777777" w:rsidR="0074366C" w:rsidRPr="008968DF" w:rsidRDefault="0074366C" w:rsidP="007436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9C5" w:rsidRPr="008968DF" w14:paraId="4FC27BF8" w14:textId="77777777" w:rsidTr="00B918CF">
        <w:trPr>
          <w:trHeight w:val="601"/>
        </w:trPr>
        <w:tc>
          <w:tcPr>
            <w:tcW w:w="9640" w:type="dxa"/>
            <w:gridSpan w:val="2"/>
          </w:tcPr>
          <w:p w14:paraId="6AEAE0E4" w14:textId="77777777" w:rsidR="0074366C" w:rsidRPr="008968DF" w:rsidRDefault="0074366C" w:rsidP="00B918C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ด้านเสริมสร้างความเข้มแข็ง ทางทีมวิจัย</w:t>
            </w:r>
          </w:p>
        </w:tc>
      </w:tr>
      <w:tr w:rsidR="0074366C" w:rsidRPr="008968DF" w14:paraId="1F4DD134" w14:textId="77777777" w:rsidTr="0074366C">
        <w:trPr>
          <w:trHeight w:val="698"/>
        </w:trPr>
        <w:tc>
          <w:tcPr>
            <w:tcW w:w="6521" w:type="dxa"/>
          </w:tcPr>
          <w:p w14:paraId="731ABDB8" w14:textId="77777777" w:rsidR="0074366C" w:rsidRPr="008968DF" w:rsidRDefault="0074366C" w:rsidP="0074366C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968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8968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รายละเอียดข้อมูลทุนวิจัยย้อนหลังอย่างน้อย 10 ปี</w:t>
            </w:r>
            <w:r w:rsidRPr="008968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(เฉพาะทุนภายนอกทั้งใน และต่างประเทศ)</w:t>
            </w:r>
            <w:r w:rsidRPr="008968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สรุปจำนวนเงินทุนและรายละเอียด)</w:t>
            </w:r>
          </w:p>
          <w:p w14:paraId="63ED39DF" w14:textId="77777777" w:rsidR="0074366C" w:rsidRPr="008968DF" w:rsidRDefault="0074366C" w:rsidP="0074366C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8968DF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.1 ชื่อแหล่งทุน</w:t>
            </w:r>
          </w:p>
          <w:p w14:paraId="1ED20DEF" w14:textId="77777777" w:rsidR="0074366C" w:rsidRPr="008968DF" w:rsidRDefault="0074366C" w:rsidP="0074366C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8968DF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.2 ชื่อโครงการ</w:t>
            </w:r>
          </w:p>
          <w:p w14:paraId="7B6D4F34" w14:textId="77777777" w:rsidR="0074366C" w:rsidRPr="008968DF" w:rsidRDefault="0074366C" w:rsidP="0074366C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8968DF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.3 จำนวนเงิน </w:t>
            </w:r>
          </w:p>
          <w:p w14:paraId="2B8485BD" w14:textId="77777777" w:rsidR="0074366C" w:rsidRPr="008968DF" w:rsidRDefault="0074366C" w:rsidP="0074366C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8968DF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.4 ปีที่เริ่ม-สิ้นสุดการวิจัย</w:t>
            </w:r>
          </w:p>
          <w:p w14:paraId="160B6347" w14:textId="77777777" w:rsidR="0074366C" w:rsidRPr="008968DF" w:rsidRDefault="0074366C" w:rsidP="0074366C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8968DF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.5 ในฐานะ</w:t>
            </w:r>
            <w:r w:rsidRPr="008968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หัวหน้าแผน/หัวหน้าชุดโครงการวิจัย/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หัวหน้าโครงการ/ผู้ร่วมโครงการ</w:t>
            </w:r>
            <w:r w:rsidRPr="008968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</w:t>
            </w:r>
          </w:p>
          <w:p w14:paraId="4DEC566F" w14:textId="77777777" w:rsidR="0074366C" w:rsidRPr="008968DF" w:rsidRDefault="0074366C" w:rsidP="0074366C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8968D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อ้างอิงข้อมูลจากระบบ</w:t>
            </w:r>
            <w:r w:rsidRPr="008968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shd w:val="clear" w:color="auto" w:fill="FFFFFF"/>
                <w:cs/>
                <w:lang w:eastAsia="en-US"/>
              </w:rPr>
              <w:t>บริหารงานวิจัยมหาวิทยาลัยสงขลานครินทร์</w:t>
            </w:r>
            <w:r w:rsidRPr="008968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8968DF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  <w:t>PSU Research Project Management</w:t>
            </w:r>
            <w:r w:rsidRPr="008968DF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:</w:t>
            </w:r>
            <w:r w:rsidRPr="008968DF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  <w:t> PRPM</w:t>
            </w:r>
            <w:r w:rsidRPr="008968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8968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7EBCD0A3" w14:textId="77777777" w:rsidR="0074366C" w:rsidRPr="008968DF" w:rsidRDefault="0074366C" w:rsidP="0074366C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2C9D0822" w14:textId="77777777" w:rsidR="0074366C" w:rsidRPr="008968DF" w:rsidRDefault="0074366C" w:rsidP="007436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366C" w:rsidRPr="008968DF" w14:paraId="237FD15D" w14:textId="77777777" w:rsidTr="0074366C">
        <w:trPr>
          <w:trHeight w:val="698"/>
        </w:trPr>
        <w:tc>
          <w:tcPr>
            <w:tcW w:w="6521" w:type="dxa"/>
          </w:tcPr>
          <w:p w14:paraId="075F6AFF" w14:textId="77777777" w:rsidR="0074366C" w:rsidRPr="008968DF" w:rsidRDefault="0074366C" w:rsidP="0074366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8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6</w:t>
            </w:r>
            <w:r w:rsidRPr="008968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การเป็นอาจารย์ที่ปรึกษาวิทยานิพนธ์ระดับปริญญาโทและปริญญาเอก </w:t>
            </w:r>
          </w:p>
          <w:p w14:paraId="72986777" w14:textId="77777777" w:rsidR="0074366C" w:rsidRPr="008968DF" w:rsidRDefault="0074366C" w:rsidP="0074366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ทั้งหมดจนถึงปัจจุบัน</w:t>
            </w:r>
            <w:r w:rsidRPr="008968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สรุปจำนวนพร้อมรายละเอียด)</w:t>
            </w:r>
          </w:p>
          <w:p w14:paraId="5BC62E39" w14:textId="77777777" w:rsidR="0074366C" w:rsidRPr="008968DF" w:rsidRDefault="0074366C" w:rsidP="007436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8968DF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.1 ระดับ</w:t>
            </w:r>
          </w:p>
          <w:p w14:paraId="5CE8336C" w14:textId="77777777" w:rsidR="0074366C" w:rsidRPr="008968DF" w:rsidRDefault="0074366C" w:rsidP="007436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/>
                <w:sz w:val="32"/>
                <w:szCs w:val="32"/>
              </w:rPr>
              <w:t xml:space="preserve">   6</w:t>
            </w:r>
            <w:r w:rsidRPr="008968D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968DF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ชื่อ-สกุลนักศึกษา</w:t>
            </w:r>
          </w:p>
          <w:p w14:paraId="53099398" w14:textId="77777777" w:rsidR="0074366C" w:rsidRPr="008968DF" w:rsidRDefault="0074366C" w:rsidP="0074366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8968DF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.3 เรื่อง</w:t>
            </w:r>
          </w:p>
          <w:p w14:paraId="3170147F" w14:textId="77777777" w:rsidR="0074366C" w:rsidRPr="008968DF" w:rsidRDefault="0074366C" w:rsidP="007436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8968DF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.4 ปีที่เริ่มศึกษา</w:t>
            </w:r>
          </w:p>
          <w:p w14:paraId="33CF23A7" w14:textId="77777777" w:rsidR="0074366C" w:rsidRPr="008968DF" w:rsidRDefault="0074366C" w:rsidP="007436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8968DF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.5 ปีที่จบการศึกษา/อยู่ระหว่างศึกษา</w:t>
            </w:r>
          </w:p>
          <w:p w14:paraId="2C979D81" w14:textId="77777777" w:rsidR="0074366C" w:rsidRPr="008968DF" w:rsidRDefault="0074366C" w:rsidP="0074366C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8968DF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.6 ในฐานะอาจารย์ที่ปรึกษา (หลัก/ร่วม)</w:t>
            </w:r>
          </w:p>
          <w:p w14:paraId="4F821D8D" w14:textId="77777777" w:rsidR="007850EE" w:rsidRPr="008968DF" w:rsidRDefault="007850EE" w:rsidP="0074366C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</w:tcPr>
          <w:p w14:paraId="4DB49332" w14:textId="77777777" w:rsidR="0074366C" w:rsidRPr="008968DF" w:rsidRDefault="0074366C" w:rsidP="007436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366C" w:rsidRPr="008968DF" w14:paraId="5BD2B000" w14:textId="77777777" w:rsidTr="0074366C">
        <w:trPr>
          <w:trHeight w:val="698"/>
        </w:trPr>
        <w:tc>
          <w:tcPr>
            <w:tcW w:w="6521" w:type="dxa"/>
          </w:tcPr>
          <w:p w14:paraId="798F9B59" w14:textId="77777777" w:rsidR="0074366C" w:rsidRPr="008968DF" w:rsidRDefault="0074366C" w:rsidP="0074366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8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 ผลการประเมินการสอนระดับปริญญาตรีและระดับบัณฑิตศึกษา ตาม</w:t>
            </w:r>
          </w:p>
          <w:p w14:paraId="154798E0" w14:textId="77777777" w:rsidR="0074366C" w:rsidRPr="008968DF" w:rsidRDefault="0074366C" w:rsidP="0074366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ระบบประเมินการสอนมหาวิทยาลัยสงขลานครินทร์ปีก่อนหน้าที่จะ</w:t>
            </w:r>
          </w:p>
          <w:p w14:paraId="76C08072" w14:textId="77777777" w:rsidR="0074366C" w:rsidRPr="008968DF" w:rsidRDefault="0074366C" w:rsidP="0074366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เสนอขอรับรางวัล</w:t>
            </w:r>
          </w:p>
          <w:p w14:paraId="520C82A9" w14:textId="77777777" w:rsidR="0074366C" w:rsidRPr="008968DF" w:rsidRDefault="0074366C" w:rsidP="0074366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8968DF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.1 ระดับ</w:t>
            </w:r>
          </w:p>
          <w:p w14:paraId="44FD60F1" w14:textId="77777777" w:rsidR="0074366C" w:rsidRPr="008968DF" w:rsidRDefault="0074366C" w:rsidP="007436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- ปริญญาตรี</w:t>
            </w:r>
          </w:p>
          <w:p w14:paraId="477CC555" w14:textId="77777777" w:rsidR="0074366C" w:rsidRPr="008968DF" w:rsidRDefault="0074366C" w:rsidP="007436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- บัณฑิตศึกษา</w:t>
            </w:r>
          </w:p>
          <w:p w14:paraId="18AB282C" w14:textId="77777777" w:rsidR="0074366C" w:rsidRPr="008968DF" w:rsidRDefault="0074366C" w:rsidP="0074366C">
            <w:pPr>
              <w:numPr>
                <w:ilvl w:val="1"/>
                <w:numId w:val="46"/>
              </w:numPr>
              <w:spacing w:after="200" w:line="276" w:lineRule="auto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968D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รหัสวิชา</w:t>
            </w:r>
          </w:p>
          <w:p w14:paraId="7930CEBD" w14:textId="77777777" w:rsidR="0074366C" w:rsidRPr="008968DF" w:rsidRDefault="0074366C" w:rsidP="0074366C">
            <w:pPr>
              <w:numPr>
                <w:ilvl w:val="1"/>
                <w:numId w:val="46"/>
              </w:numPr>
              <w:spacing w:after="200" w:line="276" w:lineRule="auto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968D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คะแนนเฉลี่ย </w:t>
            </w:r>
          </w:p>
          <w:p w14:paraId="60780FAF" w14:textId="77777777" w:rsidR="007850EE" w:rsidRPr="008968DF" w:rsidRDefault="007850EE" w:rsidP="007850EE">
            <w:pPr>
              <w:spacing w:after="200" w:line="276" w:lineRule="auto"/>
              <w:ind w:left="636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14:paraId="78FEA37B" w14:textId="77777777" w:rsidR="0074366C" w:rsidRPr="008968DF" w:rsidRDefault="0074366C" w:rsidP="007436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366C" w:rsidRPr="008968DF" w14:paraId="311356B9" w14:textId="77777777" w:rsidTr="0074366C">
        <w:trPr>
          <w:trHeight w:val="1858"/>
        </w:trPr>
        <w:tc>
          <w:tcPr>
            <w:tcW w:w="6521" w:type="dxa"/>
          </w:tcPr>
          <w:p w14:paraId="3CB6D5D4" w14:textId="77777777" w:rsidR="0074366C" w:rsidRPr="008968DF" w:rsidRDefault="0074366C" w:rsidP="0074366C">
            <w:pPr>
              <w:tabs>
                <w:tab w:val="left" w:pos="284"/>
                <w:tab w:val="left" w:pos="709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8. การมีส่วนร่วมในงานวิจัย</w:t>
            </w:r>
          </w:p>
          <w:p w14:paraId="4D35FA16" w14:textId="77777777" w:rsidR="0074366C" w:rsidRPr="008968DF" w:rsidRDefault="0074366C" w:rsidP="0074366C">
            <w:pPr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8.1 การมีส่วนช่วยเหลือนักวิจัยใหม่ เพื่อนร่วมงาน และนักศึกษา       </w:t>
            </w:r>
          </w:p>
          <w:p w14:paraId="2AC7F031" w14:textId="77777777" w:rsidR="0074366C" w:rsidRPr="008968DF" w:rsidRDefault="0074366C" w:rsidP="0074366C">
            <w:pPr>
              <w:ind w:left="76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ในคณะ</w:t>
            </w:r>
            <w:r w:rsidRPr="008968DF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</w:t>
            </w:r>
          </w:p>
          <w:p w14:paraId="5356453E" w14:textId="77777777" w:rsidR="0074366C" w:rsidRPr="008968DF" w:rsidRDefault="0074366C" w:rsidP="0074366C">
            <w:pPr>
              <w:numPr>
                <w:ilvl w:val="1"/>
                <w:numId w:val="50"/>
              </w:numPr>
              <w:spacing w:after="200" w:line="276" w:lineRule="auto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968D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การมีส่วนช่วยเหลือนักวิจัยอื่น ๆ ในคณะ</w:t>
            </w:r>
          </w:p>
          <w:p w14:paraId="2FAB3344" w14:textId="77777777" w:rsidR="0074366C" w:rsidRPr="008968DF" w:rsidRDefault="0074366C" w:rsidP="0074366C">
            <w:pPr>
              <w:numPr>
                <w:ilvl w:val="1"/>
                <w:numId w:val="50"/>
              </w:numPr>
              <w:spacing w:after="200" w:line="276" w:lineRule="auto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968D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ความรับผิดชอบต่องานวิจัยในส่วนรวมของภาควิชา คณะ</w:t>
            </w:r>
          </w:p>
          <w:p w14:paraId="55DA8614" w14:textId="77777777" w:rsidR="0074366C" w:rsidRPr="008968DF" w:rsidRDefault="0074366C" w:rsidP="0074366C">
            <w:pPr>
              <w:spacing w:after="200" w:line="276" w:lineRule="auto"/>
              <w:ind w:left="720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968D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มหาวิทยาลัย หรือประเทศ</w:t>
            </w:r>
          </w:p>
          <w:p w14:paraId="3B5686F5" w14:textId="77777777" w:rsidR="0074366C" w:rsidRPr="008968DF" w:rsidRDefault="0074366C" w:rsidP="0074366C">
            <w:pPr>
              <w:numPr>
                <w:ilvl w:val="1"/>
                <w:numId w:val="50"/>
              </w:numPr>
              <w:spacing w:after="200" w:line="276" w:lineRule="auto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968D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ความรับผิดชอบด้านการสอนและการถ่ายทอดความรู้แก่นักศึกษา</w:t>
            </w:r>
          </w:p>
          <w:p w14:paraId="018428BE" w14:textId="77777777" w:rsidR="007850EE" w:rsidRPr="008968DF" w:rsidRDefault="007850EE" w:rsidP="007850EE">
            <w:pPr>
              <w:spacing w:after="200" w:line="276" w:lineRule="auto"/>
              <w:ind w:left="720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461BBC4B" w14:textId="77777777" w:rsidR="0074366C" w:rsidRPr="008968DF" w:rsidRDefault="0074366C" w:rsidP="007436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DF2D577" w14:textId="77777777" w:rsidR="0074366C" w:rsidRPr="008968DF" w:rsidRDefault="0074366C" w:rsidP="0074366C">
      <w:pPr>
        <w:ind w:right="850"/>
        <w:rPr>
          <w:rFonts w:ascii="TH SarabunPSK" w:hAnsi="TH SarabunPSK" w:cs="TH SarabunPSK"/>
          <w:b/>
          <w:bCs/>
          <w:sz w:val="32"/>
          <w:szCs w:val="32"/>
        </w:rPr>
      </w:pPr>
    </w:p>
    <w:p w14:paraId="77F42366" w14:textId="77777777" w:rsidR="0074366C" w:rsidRPr="008968DF" w:rsidRDefault="0074366C" w:rsidP="0074366C">
      <w:pPr>
        <w:ind w:right="850"/>
        <w:rPr>
          <w:rFonts w:ascii="TH SarabunPSK" w:hAnsi="TH SarabunPSK" w:cs="TH SarabunPSK"/>
          <w:b/>
          <w:bCs/>
          <w:sz w:val="32"/>
          <w:szCs w:val="32"/>
        </w:rPr>
      </w:pPr>
    </w:p>
    <w:p w14:paraId="6BFEF2D8" w14:textId="77777777" w:rsidR="0074366C" w:rsidRPr="008968DF" w:rsidRDefault="0074366C" w:rsidP="0074366C">
      <w:pPr>
        <w:ind w:right="850" w:firstLine="56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EB72CCD" w14:textId="77777777" w:rsidR="0074366C" w:rsidRPr="008968DF" w:rsidRDefault="0074366C" w:rsidP="0074366C">
      <w:pPr>
        <w:tabs>
          <w:tab w:val="left" w:pos="1134"/>
        </w:tabs>
        <w:ind w:right="567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43E7057" w14:textId="77777777" w:rsidR="0074366C" w:rsidRPr="008968DF" w:rsidRDefault="0074366C" w:rsidP="0074366C">
      <w:pPr>
        <w:tabs>
          <w:tab w:val="left" w:pos="1134"/>
        </w:tabs>
        <w:ind w:right="567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A689877" w14:textId="77777777" w:rsidR="0074366C" w:rsidRPr="008968DF" w:rsidRDefault="0074366C" w:rsidP="0074366C">
      <w:pPr>
        <w:tabs>
          <w:tab w:val="left" w:pos="1134"/>
        </w:tabs>
        <w:ind w:right="567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9ADE56D" w14:textId="77777777" w:rsidR="0074366C" w:rsidRPr="008968DF" w:rsidRDefault="0074366C" w:rsidP="0074366C">
      <w:pPr>
        <w:tabs>
          <w:tab w:val="left" w:pos="1134"/>
        </w:tabs>
        <w:ind w:right="567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F47320E" w14:textId="77777777" w:rsidR="0074366C" w:rsidRPr="008968DF" w:rsidRDefault="0074366C" w:rsidP="0074366C">
      <w:pPr>
        <w:tabs>
          <w:tab w:val="left" w:pos="1134"/>
        </w:tabs>
        <w:ind w:right="567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9582A6A" w14:textId="77777777" w:rsidR="0074366C" w:rsidRPr="008968DF" w:rsidRDefault="0074366C" w:rsidP="0074366C">
      <w:pPr>
        <w:tabs>
          <w:tab w:val="left" w:pos="1134"/>
        </w:tabs>
        <w:ind w:right="567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65FEA90" w14:textId="77777777" w:rsidR="0074366C" w:rsidRPr="008968DF" w:rsidRDefault="0074366C" w:rsidP="0074366C">
      <w:pPr>
        <w:tabs>
          <w:tab w:val="left" w:pos="1134"/>
        </w:tabs>
        <w:ind w:right="567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968D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คุณสมบัติที่สมควรได้รับการยกย่องเป็นอาจารย์ตัวอย่างด้านการวิจัยและนวัตกรรม</w:t>
      </w:r>
    </w:p>
    <w:p w14:paraId="08B69026" w14:textId="77777777" w:rsidR="0074366C" w:rsidRPr="008968DF" w:rsidRDefault="0074366C" w:rsidP="0074366C">
      <w:pPr>
        <w:tabs>
          <w:tab w:val="left" w:pos="1134"/>
        </w:tabs>
        <w:ind w:right="567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968D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สาขามนุษยศาสตร์และสังคมศาสตร</w:t>
      </w:r>
      <w:r w:rsidRPr="008968D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์</w:t>
      </w:r>
    </w:p>
    <w:p w14:paraId="5EC4C29E" w14:textId="77777777" w:rsidR="007850EE" w:rsidRPr="008968DF" w:rsidRDefault="007850EE" w:rsidP="0074366C">
      <w:pPr>
        <w:tabs>
          <w:tab w:val="left" w:pos="1134"/>
        </w:tabs>
        <w:ind w:right="567"/>
        <w:jc w:val="center"/>
        <w:rPr>
          <w:rFonts w:ascii="TH SarabunPSK" w:hAnsi="TH SarabunPSK" w:cs="TH SarabunPSK"/>
          <w:sz w:val="32"/>
          <w:szCs w:val="32"/>
        </w:rPr>
      </w:pPr>
    </w:p>
    <w:p w14:paraId="3D6B05CF" w14:textId="77777777" w:rsidR="0074366C" w:rsidRPr="008968DF" w:rsidRDefault="0074366C" w:rsidP="0074366C">
      <w:pPr>
        <w:numPr>
          <w:ilvl w:val="0"/>
          <w:numId w:val="8"/>
        </w:numPr>
        <w:tabs>
          <w:tab w:val="left" w:pos="426"/>
        </w:tabs>
        <w:ind w:left="567" w:right="567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8968DF">
        <w:rPr>
          <w:rFonts w:ascii="TH SarabunPSK" w:hAnsi="TH SarabunPSK" w:cs="TH SarabunPSK"/>
          <w:b/>
          <w:bCs/>
          <w:sz w:val="32"/>
          <w:szCs w:val="32"/>
          <w:cs/>
        </w:rPr>
        <w:t>ความรู้ความสามารถด้านการวิจัย</w:t>
      </w:r>
      <w:r w:rsidRPr="008968DF">
        <w:rPr>
          <w:rFonts w:ascii="TH SarabunPSK" w:hAnsi="TH SarabunPSK" w:cs="TH SarabunPSK" w:hint="cs"/>
          <w:b/>
          <w:bCs/>
          <w:sz w:val="32"/>
          <w:szCs w:val="32"/>
          <w:cs/>
        </w:rPr>
        <w:t>และนวัตกรรม</w:t>
      </w:r>
      <w:r w:rsidRPr="008968DF">
        <w:rPr>
          <w:rFonts w:ascii="TH SarabunPSK" w:hAnsi="TH SarabunPSK" w:cs="TH SarabunPSK"/>
          <w:sz w:val="32"/>
          <w:szCs w:val="32"/>
          <w:cs/>
        </w:rPr>
        <w:t xml:space="preserve">  โดยพิจารณาจากหัวข้อต่อไปนี้</w:t>
      </w:r>
    </w:p>
    <w:p w14:paraId="4DCAAAF1" w14:textId="77777777" w:rsidR="0074366C" w:rsidRPr="008968DF" w:rsidRDefault="0074366C" w:rsidP="0074366C">
      <w:pPr>
        <w:tabs>
          <w:tab w:val="left" w:pos="426"/>
          <w:tab w:val="left" w:pos="851"/>
        </w:tabs>
        <w:ind w:left="567" w:right="567" w:hanging="141"/>
        <w:jc w:val="thaiDistribute"/>
        <w:rPr>
          <w:rFonts w:ascii="TH SarabunPSK" w:hAnsi="TH SarabunPSK" w:cs="TH SarabunPSK"/>
          <w:sz w:val="32"/>
          <w:szCs w:val="32"/>
        </w:rPr>
      </w:pPr>
      <w:r w:rsidRPr="008968DF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968D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8968DF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968DF">
        <w:rPr>
          <w:rFonts w:ascii="TH SarabunPSK" w:hAnsi="TH SarabunPSK" w:cs="TH SarabunPSK"/>
          <w:b/>
          <w:bCs/>
          <w:sz w:val="32"/>
          <w:szCs w:val="32"/>
        </w:rPr>
        <w:tab/>
      </w:r>
      <w:r w:rsidRPr="008968DF">
        <w:rPr>
          <w:rFonts w:ascii="TH SarabunPSK" w:hAnsi="TH SarabunPSK" w:cs="TH SarabunPSK"/>
          <w:b/>
          <w:bCs/>
          <w:sz w:val="32"/>
          <w:szCs w:val="32"/>
          <w:cs/>
        </w:rPr>
        <w:t>ผลงานวิจัย</w:t>
      </w:r>
      <w:r w:rsidRPr="008968DF">
        <w:rPr>
          <w:rFonts w:ascii="TH SarabunPSK" w:hAnsi="TH SarabunPSK" w:cs="TH SarabunPSK" w:hint="cs"/>
          <w:b/>
          <w:bCs/>
          <w:sz w:val="32"/>
          <w:szCs w:val="32"/>
          <w:cs/>
        </w:rPr>
        <w:t>และนวัตกรรม</w:t>
      </w:r>
      <w:r w:rsidRPr="008968D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968DF">
        <w:rPr>
          <w:rFonts w:ascii="TH SarabunPSK" w:hAnsi="TH SarabunPSK" w:cs="TH SarabunPSK"/>
          <w:sz w:val="32"/>
          <w:szCs w:val="32"/>
          <w:cs/>
        </w:rPr>
        <w:t xml:space="preserve">(ไม่นับงานวิจัยที่เป็นส่วนหนึ่งของการศึกษาเพื่อปริญญาหรือประกาศนียบัตร)  </w:t>
      </w:r>
    </w:p>
    <w:p w14:paraId="730CCA19" w14:textId="77777777" w:rsidR="00830C00" w:rsidRPr="008968DF" w:rsidRDefault="0074366C" w:rsidP="00177D27">
      <w:pPr>
        <w:numPr>
          <w:ilvl w:val="2"/>
          <w:numId w:val="8"/>
        </w:numPr>
        <w:tabs>
          <w:tab w:val="left" w:pos="459"/>
          <w:tab w:val="left" w:pos="1560"/>
        </w:tabs>
        <w:ind w:left="1560" w:right="567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8968DF">
        <w:rPr>
          <w:rFonts w:ascii="TH SarabunPSK" w:hAnsi="TH SarabunPSK" w:cs="TH SarabunPSK"/>
          <w:sz w:val="32"/>
          <w:szCs w:val="32"/>
          <w:cs/>
        </w:rPr>
        <w:t>ผลงานวิจัยที่มีคุณภาพ ซึ่งได้รับการตีพิมพ์เผยแพร่ในวารสารวิชาการระดับชาติ</w:t>
      </w:r>
      <w:r w:rsidR="00830C00" w:rsidRPr="008968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68DF">
        <w:rPr>
          <w:rFonts w:ascii="TH SarabunPSK" w:hAnsi="TH SarabunPSK" w:cs="TH SarabunPSK" w:hint="cs"/>
          <w:sz w:val="32"/>
          <w:szCs w:val="32"/>
          <w:cs/>
        </w:rPr>
        <w:t>(</w:t>
      </w:r>
      <w:r w:rsidRPr="008968DF">
        <w:rPr>
          <w:rFonts w:ascii="TH SarabunPSK" w:hAnsi="TH SarabunPSK" w:cs="TH SarabunPSK"/>
          <w:sz w:val="32"/>
          <w:szCs w:val="32"/>
        </w:rPr>
        <w:t>TCI</w:t>
      </w:r>
      <w:r w:rsidR="00830C00" w:rsidRPr="008968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68DF">
        <w:rPr>
          <w:rFonts w:ascii="TH SarabunPSK" w:hAnsi="TH SarabunPSK" w:cs="TH SarabunPSK"/>
          <w:sz w:val="32"/>
          <w:szCs w:val="32"/>
        </w:rPr>
        <w:t>Q1</w:t>
      </w:r>
      <w:r w:rsidRPr="008968DF">
        <w:rPr>
          <w:rFonts w:ascii="TH SarabunPSK" w:hAnsi="TH SarabunPSK" w:cs="TH SarabunPSK"/>
          <w:sz w:val="32"/>
          <w:szCs w:val="32"/>
          <w:cs/>
        </w:rPr>
        <w:t>)</w:t>
      </w:r>
      <w:r w:rsidRPr="008968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68DF">
        <w:rPr>
          <w:rFonts w:ascii="TH SarabunPSK" w:hAnsi="TH SarabunPSK" w:cs="TH SarabunPSK"/>
          <w:sz w:val="32"/>
          <w:szCs w:val="32"/>
          <w:cs/>
        </w:rPr>
        <w:t>หรือ</w:t>
      </w:r>
    </w:p>
    <w:p w14:paraId="4CB20629" w14:textId="77777777" w:rsidR="0074366C" w:rsidRPr="008968DF" w:rsidRDefault="0074366C" w:rsidP="00830C00">
      <w:pPr>
        <w:tabs>
          <w:tab w:val="left" w:pos="459"/>
          <w:tab w:val="left" w:pos="1560"/>
        </w:tabs>
        <w:ind w:right="567"/>
        <w:jc w:val="thaiDistribute"/>
        <w:rPr>
          <w:rFonts w:ascii="TH SarabunPSK" w:hAnsi="TH SarabunPSK" w:cs="TH SarabunPSK"/>
          <w:sz w:val="32"/>
          <w:szCs w:val="32"/>
        </w:rPr>
      </w:pPr>
      <w:r w:rsidRPr="008968DF">
        <w:rPr>
          <w:rFonts w:ascii="TH SarabunPSK" w:hAnsi="TH SarabunPSK" w:cs="TH SarabunPSK"/>
          <w:sz w:val="32"/>
          <w:szCs w:val="32"/>
          <w:cs/>
        </w:rPr>
        <w:t>นานาชาติ</w:t>
      </w:r>
      <w:r w:rsidRPr="008968DF">
        <w:rPr>
          <w:rFonts w:ascii="TH SarabunPSK" w:hAnsi="TH SarabunPSK" w:cs="TH SarabunPSK" w:hint="cs"/>
          <w:sz w:val="32"/>
          <w:szCs w:val="32"/>
          <w:cs/>
        </w:rPr>
        <w:t>ในฐานข้อมูล</w:t>
      </w:r>
      <w:r w:rsidRPr="008968D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968DF">
        <w:rPr>
          <w:rFonts w:ascii="TH SarabunPSK" w:eastAsia="Times New Roman" w:hAnsi="TH SarabunPSK" w:cs="TH SarabunPSK"/>
          <w:sz w:val="32"/>
          <w:szCs w:val="32"/>
        </w:rPr>
        <w:t xml:space="preserve">Scopus </w:t>
      </w:r>
      <w:r w:rsidRPr="008968DF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8968DF">
        <w:rPr>
          <w:rFonts w:ascii="TH SarabunPSK" w:hAnsi="TH SarabunPSK" w:cs="TH SarabunPSK"/>
          <w:sz w:val="32"/>
          <w:szCs w:val="32"/>
        </w:rPr>
        <w:t>Web of Science</w:t>
      </w:r>
      <w:r w:rsidRPr="008968DF">
        <w:rPr>
          <w:rFonts w:ascii="TH SarabunPSK" w:hAnsi="TH SarabunPSK" w:cs="TH SarabunPSK"/>
          <w:sz w:val="32"/>
          <w:szCs w:val="32"/>
          <w:cs/>
        </w:rPr>
        <w:t>(</w:t>
      </w:r>
      <w:r w:rsidRPr="008968DF">
        <w:rPr>
          <w:rFonts w:ascii="TH SarabunPSK" w:hAnsi="TH SarabunPSK" w:cs="TH SarabunPSK"/>
          <w:sz w:val="32"/>
          <w:szCs w:val="32"/>
        </w:rPr>
        <w:t>SSCI</w:t>
      </w:r>
      <w:r w:rsidRPr="008968D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968DF">
        <w:rPr>
          <w:rFonts w:ascii="TH SarabunPSK" w:hAnsi="TH SarabunPSK" w:cs="TH SarabunPSK" w:hint="cs"/>
          <w:sz w:val="32"/>
          <w:szCs w:val="32"/>
          <w:cs/>
        </w:rPr>
        <w:t>(</w:t>
      </w:r>
      <w:r w:rsidRPr="008968DF">
        <w:rPr>
          <w:rFonts w:ascii="TH SarabunPSK" w:hAnsi="TH SarabunPSK" w:cs="TH SarabunPSK"/>
          <w:sz w:val="32"/>
          <w:szCs w:val="32"/>
          <w:cs/>
        </w:rPr>
        <w:t>สำหรับสาขามนุษยศาสตร์และสังคมศาสตร</w:t>
      </w:r>
      <w:r w:rsidRPr="008968DF">
        <w:rPr>
          <w:rFonts w:ascii="TH SarabunPSK" w:hAnsi="TH SarabunPSK" w:cs="TH SarabunPSK" w:hint="cs"/>
          <w:sz w:val="32"/>
          <w:szCs w:val="32"/>
          <w:cs/>
        </w:rPr>
        <w:t>์</w:t>
      </w:r>
      <w:r w:rsidRPr="008968DF">
        <w:rPr>
          <w:rFonts w:ascii="TH SarabunPSK" w:hAnsi="TH SarabunPSK" w:cs="TH SarabunPSK"/>
          <w:sz w:val="32"/>
          <w:szCs w:val="32"/>
          <w:cs/>
        </w:rPr>
        <w:t>สามารถเสนอผลงานทางวิชาการอันสืบเนื่องมาจากการวิจัยในรูปแบบต่าง</w:t>
      </w:r>
      <w:r w:rsidR="00830C00" w:rsidRPr="008968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68DF">
        <w:rPr>
          <w:rFonts w:ascii="TH SarabunPSK" w:hAnsi="TH SarabunPSK" w:cs="TH SarabunPSK"/>
          <w:sz w:val="32"/>
          <w:szCs w:val="32"/>
          <w:cs/>
        </w:rPr>
        <w:t>ๆ ตามเอกสารแนบ</w:t>
      </w:r>
      <w:r w:rsidRPr="008968DF">
        <w:rPr>
          <w:rFonts w:ascii="TH SarabunPSK" w:hAnsi="TH SarabunPSK" w:cs="TH SarabunPSK" w:hint="cs"/>
          <w:sz w:val="32"/>
          <w:szCs w:val="32"/>
          <w:cs/>
        </w:rPr>
        <w:t>ได้ด้วย</w:t>
      </w:r>
      <w:r w:rsidRPr="008968DF">
        <w:rPr>
          <w:rFonts w:ascii="TH SarabunPSK" w:hAnsi="TH SarabunPSK" w:cs="TH SarabunPSK"/>
          <w:sz w:val="32"/>
          <w:szCs w:val="32"/>
          <w:cs/>
        </w:rPr>
        <w:t>)</w:t>
      </w:r>
    </w:p>
    <w:p w14:paraId="64A32E15" w14:textId="77777777" w:rsidR="0074366C" w:rsidRPr="008968DF" w:rsidRDefault="0074366C" w:rsidP="0074366C">
      <w:pPr>
        <w:numPr>
          <w:ilvl w:val="2"/>
          <w:numId w:val="8"/>
        </w:numPr>
        <w:tabs>
          <w:tab w:val="left" w:pos="567"/>
          <w:tab w:val="left" w:pos="1560"/>
        </w:tabs>
        <w:ind w:left="1560" w:right="567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8968DF">
        <w:rPr>
          <w:rFonts w:ascii="TH SarabunPSK" w:hAnsi="TH SarabunPSK" w:cs="TH SarabunPSK"/>
          <w:sz w:val="32"/>
          <w:szCs w:val="32"/>
          <w:cs/>
        </w:rPr>
        <w:t>ผลงานวิจัย</w:t>
      </w:r>
      <w:r w:rsidRPr="008968DF">
        <w:rPr>
          <w:rFonts w:ascii="TH SarabunPSK" w:hAnsi="TH SarabunPSK" w:cs="TH SarabunPSK" w:hint="cs"/>
          <w:sz w:val="32"/>
          <w:szCs w:val="32"/>
          <w:cs/>
        </w:rPr>
        <w:t>และนวัตกรรม</w:t>
      </w:r>
      <w:r w:rsidRPr="008968DF">
        <w:rPr>
          <w:rFonts w:ascii="TH SarabunPSK" w:hAnsi="TH SarabunPSK" w:cs="TH SarabunPSK"/>
          <w:sz w:val="32"/>
          <w:szCs w:val="32"/>
          <w:cs/>
        </w:rPr>
        <w:t>ที่มีคุณค่าหรือมีศักยภาพในการพัฒนาประเทศ ภาคใต้หรือ</w:t>
      </w:r>
      <w:r w:rsidR="00830C00" w:rsidRPr="008968DF">
        <w:rPr>
          <w:rFonts w:ascii="TH SarabunPSK" w:hAnsi="TH SarabunPSK" w:cs="TH SarabunPSK" w:hint="cs"/>
          <w:sz w:val="32"/>
          <w:szCs w:val="32"/>
          <w:cs/>
        </w:rPr>
        <w:t>สามารถนำไป</w:t>
      </w:r>
    </w:p>
    <w:p w14:paraId="632BB7A4" w14:textId="77777777" w:rsidR="0074366C" w:rsidRPr="008968DF" w:rsidRDefault="0074366C" w:rsidP="0074366C">
      <w:pPr>
        <w:tabs>
          <w:tab w:val="left" w:pos="567"/>
          <w:tab w:val="left" w:pos="1560"/>
        </w:tabs>
        <w:ind w:right="567"/>
        <w:jc w:val="thaiDistribute"/>
        <w:rPr>
          <w:rFonts w:ascii="TH SarabunPSK" w:hAnsi="TH SarabunPSK" w:cs="TH SarabunPSK"/>
          <w:sz w:val="32"/>
          <w:szCs w:val="32"/>
        </w:rPr>
      </w:pPr>
      <w:r w:rsidRPr="008968DF">
        <w:rPr>
          <w:rFonts w:ascii="TH SarabunPSK" w:hAnsi="TH SarabunPSK" w:cs="TH SarabunPSK"/>
          <w:sz w:val="32"/>
          <w:szCs w:val="32"/>
          <w:cs/>
        </w:rPr>
        <w:t>ใช้ประโยชน์ในเชิงพาณิชย์/นโยบาย/แผนงานของภาครัฐ/ชุมชนหรือในงานเสริมสร้างและพัฒนาวิชาการของมหาวิทยาลัยสงขลานครินทร์ โดยมีหลักฐานเชิงประจักษ์ยืนยัน</w:t>
      </w:r>
    </w:p>
    <w:p w14:paraId="1F30EA84" w14:textId="77777777" w:rsidR="0074366C" w:rsidRPr="008968DF" w:rsidRDefault="0074366C" w:rsidP="0074366C">
      <w:pPr>
        <w:tabs>
          <w:tab w:val="left" w:pos="567"/>
          <w:tab w:val="left" w:pos="1560"/>
        </w:tabs>
        <w:ind w:left="1560" w:right="567" w:hanging="567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8968D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ให้บรรยายอย่างละเอียดว่าผลงานมีคุณค่าหรือศักยภาพหรือนำใช้ไปใช้ประโยชน์อย่างไร</w:t>
      </w:r>
    </w:p>
    <w:p w14:paraId="32A19EEC" w14:textId="77777777" w:rsidR="0074366C" w:rsidRPr="008968DF" w:rsidRDefault="0074366C" w:rsidP="0074366C">
      <w:pPr>
        <w:numPr>
          <w:ilvl w:val="2"/>
          <w:numId w:val="8"/>
        </w:numPr>
        <w:tabs>
          <w:tab w:val="left" w:pos="426"/>
          <w:tab w:val="left" w:pos="1560"/>
        </w:tabs>
        <w:ind w:left="1560" w:right="567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8968DF">
        <w:rPr>
          <w:rFonts w:ascii="TH SarabunPSK" w:hAnsi="TH SarabunPSK" w:cs="TH SarabunPSK"/>
          <w:sz w:val="32"/>
          <w:szCs w:val="32"/>
          <w:cs/>
        </w:rPr>
        <w:t xml:space="preserve">ผลงานที่เป็นทรัพย์สินทางปัญญา เช่น </w:t>
      </w:r>
      <w:r w:rsidRPr="008968DF">
        <w:rPr>
          <w:rFonts w:ascii="TH SarabunPSK" w:hAnsi="TH SarabunPSK" w:cs="TH SarabunPSK" w:hint="cs"/>
          <w:sz w:val="32"/>
          <w:szCs w:val="32"/>
          <w:cs/>
        </w:rPr>
        <w:t xml:space="preserve">ลิขสิทธิ์ </w:t>
      </w:r>
      <w:r w:rsidRPr="008968DF">
        <w:rPr>
          <w:rFonts w:ascii="TH SarabunPSK" w:hAnsi="TH SarabunPSK" w:cs="TH SarabunPSK"/>
          <w:sz w:val="32"/>
          <w:szCs w:val="32"/>
          <w:cs/>
        </w:rPr>
        <w:t>สิทธิบัตร อนุสิทธิบัตร ซอฟแวร์  หรือ</w:t>
      </w:r>
      <w:r w:rsidR="00102A67" w:rsidRPr="008968DF">
        <w:rPr>
          <w:rFonts w:ascii="TH SarabunPSK" w:hAnsi="TH SarabunPSK" w:cs="TH SarabunPSK" w:hint="cs"/>
          <w:sz w:val="32"/>
          <w:szCs w:val="32"/>
          <w:cs/>
        </w:rPr>
        <w:t>อื่น ๆ</w:t>
      </w:r>
    </w:p>
    <w:p w14:paraId="7D5A9CD2" w14:textId="77777777" w:rsidR="0074366C" w:rsidRPr="008968DF" w:rsidRDefault="0074366C" w:rsidP="0074366C">
      <w:pPr>
        <w:tabs>
          <w:tab w:val="left" w:pos="426"/>
          <w:tab w:val="left" w:pos="1560"/>
        </w:tabs>
        <w:ind w:right="567"/>
        <w:jc w:val="thaiDistribute"/>
        <w:rPr>
          <w:rFonts w:ascii="TH SarabunPSK" w:hAnsi="TH SarabunPSK" w:cs="TH SarabunPSK"/>
          <w:sz w:val="32"/>
          <w:szCs w:val="32"/>
        </w:rPr>
      </w:pPr>
      <w:r w:rsidRPr="008968DF">
        <w:rPr>
          <w:rFonts w:ascii="TH SarabunPSK" w:hAnsi="TH SarabunPSK" w:cs="TH SarabunPSK"/>
          <w:sz w:val="32"/>
          <w:szCs w:val="32"/>
          <w:cs/>
        </w:rPr>
        <w:t>ที่พัฒนาขึ้น</w:t>
      </w:r>
    </w:p>
    <w:p w14:paraId="183F235F" w14:textId="77777777" w:rsidR="0074366C" w:rsidRPr="008968DF" w:rsidRDefault="0074366C" w:rsidP="0074366C">
      <w:pPr>
        <w:numPr>
          <w:ilvl w:val="2"/>
          <w:numId w:val="8"/>
        </w:numPr>
        <w:tabs>
          <w:tab w:val="left" w:pos="426"/>
          <w:tab w:val="left" w:pos="1560"/>
        </w:tabs>
        <w:ind w:left="1560" w:right="567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8968DF">
        <w:rPr>
          <w:rFonts w:ascii="TH SarabunPSK" w:hAnsi="TH SarabunPSK" w:cs="TH SarabunPSK" w:hint="cs"/>
          <w:sz w:val="32"/>
          <w:szCs w:val="32"/>
          <w:cs/>
        </w:rPr>
        <w:t>ผลงานวิจัยและนวัตกรรมต้องมีรูปแบบผลงานตามเอกสารแนบ</w:t>
      </w:r>
    </w:p>
    <w:p w14:paraId="493CA963" w14:textId="77777777" w:rsidR="0074366C" w:rsidRPr="008968DF" w:rsidRDefault="0074366C" w:rsidP="0074366C">
      <w:pPr>
        <w:numPr>
          <w:ilvl w:val="1"/>
          <w:numId w:val="8"/>
        </w:numPr>
        <w:tabs>
          <w:tab w:val="left" w:pos="426"/>
          <w:tab w:val="left" w:pos="851"/>
        </w:tabs>
        <w:ind w:left="851" w:right="567" w:hanging="42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968DF">
        <w:rPr>
          <w:rFonts w:ascii="TH SarabunPSK" w:hAnsi="TH SarabunPSK" w:cs="TH SarabunPSK"/>
          <w:b/>
          <w:bCs/>
          <w:sz w:val="32"/>
          <w:szCs w:val="32"/>
          <w:cs/>
        </w:rPr>
        <w:t>บุคคล</w:t>
      </w:r>
    </w:p>
    <w:p w14:paraId="373B0572" w14:textId="77777777" w:rsidR="0074366C" w:rsidRPr="008968DF" w:rsidRDefault="0074366C" w:rsidP="0074366C">
      <w:pPr>
        <w:numPr>
          <w:ilvl w:val="2"/>
          <w:numId w:val="8"/>
        </w:numPr>
        <w:tabs>
          <w:tab w:val="left" w:pos="1560"/>
        </w:tabs>
        <w:ind w:left="1560" w:right="567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8968DF">
        <w:rPr>
          <w:rFonts w:ascii="TH SarabunPSK" w:hAnsi="TH SarabunPSK" w:cs="TH SarabunPSK"/>
          <w:sz w:val="32"/>
          <w:szCs w:val="32"/>
          <w:cs/>
        </w:rPr>
        <w:t>มีความคิดริเริ่ม สามารถสร้างงานวิจัยใหม่ ๆ เสริมสร้างความก้าวหน้าทางวิชาการ</w:t>
      </w:r>
      <w:r w:rsidR="00102A67" w:rsidRPr="008968DF">
        <w:rPr>
          <w:rFonts w:ascii="TH SarabunPSK" w:hAnsi="TH SarabunPSK" w:cs="TH SarabunPSK" w:hint="cs"/>
          <w:sz w:val="32"/>
          <w:szCs w:val="32"/>
          <w:cs/>
        </w:rPr>
        <w:t>หรือค้นคิด</w:t>
      </w:r>
    </w:p>
    <w:p w14:paraId="6E4CAF04" w14:textId="77777777" w:rsidR="0074366C" w:rsidRPr="008968DF" w:rsidRDefault="0074366C" w:rsidP="0074366C">
      <w:pPr>
        <w:tabs>
          <w:tab w:val="left" w:pos="1560"/>
        </w:tabs>
        <w:ind w:right="567"/>
        <w:jc w:val="thaiDistribute"/>
        <w:rPr>
          <w:rFonts w:ascii="TH SarabunPSK" w:hAnsi="TH SarabunPSK" w:cs="TH SarabunPSK"/>
          <w:sz w:val="32"/>
          <w:szCs w:val="32"/>
        </w:rPr>
      </w:pPr>
      <w:r w:rsidRPr="008968DF">
        <w:rPr>
          <w:rFonts w:ascii="TH SarabunPSK" w:hAnsi="TH SarabunPSK" w:cs="TH SarabunPSK"/>
          <w:sz w:val="32"/>
          <w:szCs w:val="32"/>
          <w:cs/>
        </w:rPr>
        <w:t>สิ่งประดิษฐ์ที่มีคุณค่าสูงในวงวิชาการ อาจเป็นงานวิจัยพื้นฐาน วิจัยประยุกต์ วิจัยเพื่อพัฒนา</w:t>
      </w:r>
    </w:p>
    <w:p w14:paraId="0EE32D09" w14:textId="77777777" w:rsidR="0074366C" w:rsidRPr="008968DF" w:rsidRDefault="0074366C" w:rsidP="0074366C">
      <w:pPr>
        <w:numPr>
          <w:ilvl w:val="2"/>
          <w:numId w:val="8"/>
        </w:numPr>
        <w:tabs>
          <w:tab w:val="left" w:pos="1560"/>
        </w:tabs>
        <w:ind w:left="1560" w:right="567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8968DF">
        <w:rPr>
          <w:rFonts w:ascii="TH SarabunPSK" w:hAnsi="TH SarabunPSK" w:cs="TH SarabunPSK"/>
          <w:sz w:val="32"/>
          <w:szCs w:val="32"/>
          <w:cs/>
        </w:rPr>
        <w:t>มีความเชี่ยวชาญและได้รับการยอมรับในวงวิชาการวิจัยสาขานั้นๆ เช่น</w:t>
      </w:r>
      <w:r w:rsidRPr="008968DF">
        <w:rPr>
          <w:rFonts w:ascii="TH SarabunPSK" w:hAnsi="TH SarabunPSK" w:cs="TH SarabunPSK" w:hint="cs"/>
          <w:sz w:val="32"/>
          <w:szCs w:val="32"/>
          <w:cs/>
        </w:rPr>
        <w:t xml:space="preserve"> ได้รับทุนวิจัย</w:t>
      </w:r>
      <w:r w:rsidR="00102A67" w:rsidRPr="008968DF">
        <w:rPr>
          <w:rFonts w:ascii="TH SarabunPSK" w:hAnsi="TH SarabunPSK" w:cs="TH SarabunPSK" w:hint="cs"/>
          <w:sz w:val="32"/>
          <w:szCs w:val="32"/>
          <w:cs/>
        </w:rPr>
        <w:t>อย่างต่อเนื่อง</w:t>
      </w:r>
    </w:p>
    <w:p w14:paraId="3C435A0F" w14:textId="77777777" w:rsidR="0074366C" w:rsidRPr="008968DF" w:rsidRDefault="0074366C" w:rsidP="0074366C">
      <w:pPr>
        <w:tabs>
          <w:tab w:val="left" w:pos="1560"/>
        </w:tabs>
        <w:ind w:right="567"/>
        <w:jc w:val="thaiDistribute"/>
        <w:rPr>
          <w:rFonts w:ascii="TH SarabunPSK" w:hAnsi="TH SarabunPSK" w:cs="TH SarabunPSK"/>
          <w:sz w:val="32"/>
          <w:szCs w:val="32"/>
        </w:rPr>
      </w:pPr>
      <w:r w:rsidRPr="008968DF">
        <w:rPr>
          <w:rFonts w:ascii="TH SarabunPSK" w:hAnsi="TH SarabunPSK" w:cs="TH SarabunPSK"/>
          <w:sz w:val="32"/>
          <w:szCs w:val="32"/>
          <w:cs/>
        </w:rPr>
        <w:t>ได้ทำหน้าที่บรรณาธิการกิจ (</w:t>
      </w:r>
      <w:r w:rsidRPr="008968DF">
        <w:rPr>
          <w:rFonts w:ascii="TH SarabunPSK" w:hAnsi="TH SarabunPSK" w:cs="TH SarabunPSK"/>
          <w:sz w:val="32"/>
          <w:szCs w:val="32"/>
        </w:rPr>
        <w:t>editorial work</w:t>
      </w:r>
      <w:r w:rsidRPr="008968DF">
        <w:rPr>
          <w:rFonts w:ascii="TH SarabunPSK" w:hAnsi="TH SarabunPSK" w:cs="TH SarabunPSK"/>
          <w:sz w:val="32"/>
          <w:szCs w:val="32"/>
          <w:cs/>
        </w:rPr>
        <w:t>)</w:t>
      </w:r>
      <w:r w:rsidRPr="008968D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968DF">
        <w:rPr>
          <w:rFonts w:ascii="TH SarabunPSK" w:hAnsi="TH SarabunPSK" w:cs="TH SarabunPSK"/>
          <w:sz w:val="32"/>
          <w:szCs w:val="32"/>
          <w:cs/>
        </w:rPr>
        <w:t xml:space="preserve">ได้รับเชิญเป็น </w:t>
      </w:r>
      <w:r w:rsidRPr="008968DF">
        <w:rPr>
          <w:rFonts w:ascii="TH SarabunPSK" w:eastAsia="Times New Roman" w:hAnsi="TH SarabunPSK" w:cs="TH SarabunPSK"/>
          <w:sz w:val="32"/>
          <w:szCs w:val="32"/>
        </w:rPr>
        <w:t>plenary lecture</w:t>
      </w:r>
      <w:r w:rsidRPr="008968DF">
        <w:rPr>
          <w:rFonts w:ascii="TH SarabunPSK" w:eastAsia="Times New Roman" w:hAnsi="TH SarabunPSK" w:cs="TH SarabunPSK"/>
          <w:sz w:val="32"/>
          <w:szCs w:val="32"/>
          <w:cs/>
        </w:rPr>
        <w:t>/</w:t>
      </w:r>
      <w:r w:rsidRPr="008968DF">
        <w:rPr>
          <w:rFonts w:ascii="TH SarabunPSK" w:eastAsia="Times New Roman" w:hAnsi="TH SarabunPSK" w:cs="TH SarabunPSK"/>
          <w:sz w:val="32"/>
          <w:szCs w:val="32"/>
        </w:rPr>
        <w:t>keynote speaker</w:t>
      </w:r>
      <w:r w:rsidRPr="008968DF">
        <w:rPr>
          <w:rFonts w:ascii="TH SarabunPSK" w:eastAsia="Times New Roman" w:hAnsi="TH SarabunPSK" w:cs="TH SarabunPSK"/>
          <w:sz w:val="32"/>
          <w:szCs w:val="32"/>
          <w:cs/>
        </w:rPr>
        <w:t>/</w:t>
      </w:r>
      <w:r w:rsidRPr="008968DF">
        <w:rPr>
          <w:rFonts w:ascii="TH SarabunPSK" w:eastAsia="Times New Roman" w:hAnsi="TH SarabunPSK" w:cs="TH SarabunPSK"/>
          <w:sz w:val="32"/>
          <w:szCs w:val="32"/>
        </w:rPr>
        <w:t>invited speaker</w:t>
      </w:r>
      <w:r w:rsidRPr="008968DF">
        <w:rPr>
          <w:rFonts w:ascii="TH SarabunPSK" w:eastAsia="Times New Roman" w:hAnsi="TH SarabunPSK" w:cs="TH SarabunPSK"/>
          <w:sz w:val="32"/>
          <w:szCs w:val="32"/>
          <w:cs/>
        </w:rPr>
        <w:t>/</w:t>
      </w:r>
      <w:r w:rsidRPr="008968DF">
        <w:rPr>
          <w:rFonts w:ascii="TH SarabunPSK" w:eastAsia="Times New Roman" w:hAnsi="TH SarabunPSK" w:cs="TH SarabunPSK"/>
          <w:sz w:val="32"/>
          <w:szCs w:val="32"/>
        </w:rPr>
        <w:t>editorial board</w:t>
      </w:r>
      <w:r w:rsidRPr="008968DF">
        <w:rPr>
          <w:rFonts w:ascii="TH SarabunPSK" w:eastAsia="Times New Roman" w:hAnsi="TH SarabunPSK" w:cs="TH SarabunPSK"/>
          <w:sz w:val="32"/>
          <w:szCs w:val="32"/>
          <w:cs/>
        </w:rPr>
        <w:t>/</w:t>
      </w:r>
      <w:r w:rsidRPr="008968DF">
        <w:rPr>
          <w:rFonts w:ascii="TH SarabunPSK" w:eastAsia="Times New Roman" w:hAnsi="TH SarabunPSK" w:cs="TH SarabunPSK"/>
          <w:sz w:val="32"/>
          <w:szCs w:val="32"/>
        </w:rPr>
        <w:t>peer</w:t>
      </w:r>
      <w:r w:rsidRPr="008968DF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Pr="008968DF">
        <w:rPr>
          <w:rFonts w:ascii="TH SarabunPSK" w:eastAsia="Times New Roman" w:hAnsi="TH SarabunPSK" w:cs="TH SarabunPSK"/>
          <w:sz w:val="32"/>
          <w:szCs w:val="32"/>
        </w:rPr>
        <w:t xml:space="preserve">reviewer </w:t>
      </w:r>
      <w:r w:rsidRPr="008968DF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8968DF">
        <w:rPr>
          <w:rFonts w:ascii="TH SarabunPSK" w:eastAsia="Times New Roman" w:hAnsi="TH SarabunPSK" w:cs="TH SarabunPSK" w:hint="cs"/>
          <w:sz w:val="32"/>
          <w:szCs w:val="32"/>
          <w:cs/>
        </w:rPr>
        <w:t>โดย</w:t>
      </w:r>
      <w:r w:rsidRPr="008968DF">
        <w:rPr>
          <w:rFonts w:ascii="TH SarabunPSK" w:eastAsia="Times New Roman" w:hAnsi="TH SarabunPSK" w:cs="TH SarabunPSK"/>
          <w:sz w:val="32"/>
          <w:szCs w:val="32"/>
        </w:rPr>
        <w:t xml:space="preserve"> peer</w:t>
      </w:r>
      <w:r w:rsidRPr="008968DF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Pr="008968DF">
        <w:rPr>
          <w:rFonts w:ascii="TH SarabunPSK" w:eastAsia="Times New Roman" w:hAnsi="TH SarabunPSK" w:cs="TH SarabunPSK"/>
          <w:sz w:val="32"/>
          <w:szCs w:val="32"/>
        </w:rPr>
        <w:t>reviewer</w:t>
      </w:r>
      <w:r w:rsidRPr="008968D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ต้องแนบเอกสาร)</w:t>
      </w:r>
      <w:r w:rsidRPr="008968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68DF">
        <w:rPr>
          <w:rFonts w:ascii="TH SarabunPSK" w:hAnsi="TH SarabunPSK" w:cs="TH SarabunPSK"/>
          <w:sz w:val="32"/>
          <w:szCs w:val="32"/>
          <w:cs/>
        </w:rPr>
        <w:t>หรือได้รับเชิญเป็นวิทยากรในเวทีเสวนาระดับชาติ/นานาชาติ เป็นต้น</w:t>
      </w:r>
    </w:p>
    <w:p w14:paraId="7EE2B63B" w14:textId="77777777" w:rsidR="0074366C" w:rsidRPr="008968DF" w:rsidRDefault="0074366C" w:rsidP="0074366C">
      <w:pPr>
        <w:numPr>
          <w:ilvl w:val="1"/>
          <w:numId w:val="8"/>
        </w:numPr>
        <w:tabs>
          <w:tab w:val="left" w:pos="426"/>
          <w:tab w:val="left" w:pos="851"/>
        </w:tabs>
        <w:ind w:left="851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8968DF">
        <w:rPr>
          <w:rFonts w:ascii="TH SarabunPSK" w:hAnsi="TH SarabunPSK" w:cs="TH SarabunPSK"/>
          <w:b/>
          <w:bCs/>
          <w:sz w:val="32"/>
          <w:szCs w:val="32"/>
          <w:cs/>
        </w:rPr>
        <w:t>เป็นผู้ทรงคุณวุฒิ</w:t>
      </w:r>
      <w:r w:rsidRPr="008968D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A75EBE5" w14:textId="77777777" w:rsidR="0074366C" w:rsidRPr="008968DF" w:rsidRDefault="0074366C" w:rsidP="0074366C">
      <w:pPr>
        <w:tabs>
          <w:tab w:val="left" w:pos="426"/>
        </w:tabs>
        <w:ind w:right="567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8968DF">
        <w:rPr>
          <w:rFonts w:ascii="TH SarabunPSK" w:hAnsi="TH SarabunPSK" w:cs="TH SarabunPSK"/>
          <w:sz w:val="32"/>
          <w:szCs w:val="32"/>
          <w:cs/>
        </w:rPr>
        <w:t>ได้รับการแต่งตั้งให้ทำหน้าที่กลั่นกรองงานวิจัยที่ขอรับทุนจากแหล่งทุนระดับชาติ นานาชาติ หรือสมาคม</w:t>
      </w:r>
      <w:r w:rsidRPr="008968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68DF">
        <w:rPr>
          <w:rFonts w:ascii="TH SarabunPSK" w:hAnsi="TH SarabunPSK" w:cs="TH SarabunPSK"/>
          <w:sz w:val="32"/>
          <w:szCs w:val="32"/>
          <w:cs/>
        </w:rPr>
        <w:t>วิชาชีพหรืองานวิจัยที่ตีพิมพ์ในวารสารวิชาการ ซึ่งเป็นที่ยอมรับในวงวิชาการนั้น</w:t>
      </w:r>
      <w:r w:rsidR="00102A67" w:rsidRPr="008968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68DF">
        <w:rPr>
          <w:rFonts w:ascii="TH SarabunPSK" w:hAnsi="TH SarabunPSK" w:cs="TH SarabunPSK"/>
          <w:sz w:val="32"/>
          <w:szCs w:val="32"/>
          <w:cs/>
        </w:rPr>
        <w:t>ๆ</w:t>
      </w:r>
    </w:p>
    <w:p w14:paraId="78E790C5" w14:textId="77777777" w:rsidR="0074366C" w:rsidRPr="008968DF" w:rsidRDefault="0074366C" w:rsidP="0074366C">
      <w:pPr>
        <w:numPr>
          <w:ilvl w:val="1"/>
          <w:numId w:val="8"/>
        </w:numPr>
        <w:tabs>
          <w:tab w:val="left" w:pos="426"/>
          <w:tab w:val="left" w:pos="851"/>
        </w:tabs>
        <w:ind w:left="851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8968DF">
        <w:rPr>
          <w:rFonts w:ascii="TH SarabunPSK" w:hAnsi="TH SarabunPSK" w:cs="TH SarabunPSK"/>
          <w:b/>
          <w:bCs/>
          <w:sz w:val="32"/>
          <w:szCs w:val="32"/>
          <w:cs/>
        </w:rPr>
        <w:t>เป็น</w:t>
      </w:r>
      <w:r w:rsidR="00E27657" w:rsidRPr="008968DF">
        <w:rPr>
          <w:rFonts w:ascii="TH SarabunPSK" w:eastAsia="Calibri" w:hAnsi="TH SarabunPSK" w:cs="TH SarabunPSK" w:hint="cs"/>
          <w:b/>
          <w:bCs/>
          <w:sz w:val="32"/>
          <w:szCs w:val="32"/>
          <w:cs/>
          <w:lang w:eastAsia="en-US"/>
        </w:rPr>
        <w:t>หัวหน้า/หัวหน้าชุด</w:t>
      </w:r>
      <w:r w:rsidRPr="008968DF">
        <w:rPr>
          <w:rFonts w:ascii="TH SarabunPSK" w:hAnsi="TH SarabunPSK" w:cs="TH SarabunPSK"/>
          <w:b/>
          <w:bCs/>
          <w:sz w:val="32"/>
          <w:szCs w:val="32"/>
          <w:cs/>
        </w:rPr>
        <w:t>โครงการวิจัย</w:t>
      </w:r>
      <w:r w:rsidRPr="008968DF">
        <w:rPr>
          <w:rFonts w:ascii="TH SarabunPSK" w:hAnsi="TH SarabunPSK" w:cs="TH SarabunPSK"/>
          <w:sz w:val="32"/>
          <w:szCs w:val="32"/>
          <w:cs/>
        </w:rPr>
        <w:t xml:space="preserve"> ที่เป็นสหวิชาการซึ่งมีความสามารถสูงและเป็นที่ยอมรับ</w:t>
      </w:r>
    </w:p>
    <w:p w14:paraId="66A9DAF0" w14:textId="77777777" w:rsidR="0074366C" w:rsidRPr="008968DF" w:rsidRDefault="0074366C" w:rsidP="0074366C">
      <w:pPr>
        <w:numPr>
          <w:ilvl w:val="1"/>
          <w:numId w:val="8"/>
        </w:numPr>
        <w:tabs>
          <w:tab w:val="left" w:pos="426"/>
          <w:tab w:val="left" w:pos="851"/>
        </w:tabs>
        <w:ind w:left="851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8968DF">
        <w:rPr>
          <w:rFonts w:ascii="TH SarabunPSK" w:hAnsi="TH SarabunPSK" w:cs="TH SarabunPSK"/>
          <w:b/>
          <w:bCs/>
          <w:sz w:val="32"/>
          <w:szCs w:val="32"/>
          <w:cs/>
        </w:rPr>
        <w:t>เป็นผู้ได้รับรางวัล</w:t>
      </w:r>
      <w:r w:rsidRPr="008968DF">
        <w:rPr>
          <w:rFonts w:ascii="TH SarabunPSK" w:hAnsi="TH SarabunPSK" w:cs="TH SarabunPSK"/>
          <w:sz w:val="32"/>
          <w:szCs w:val="32"/>
          <w:cs/>
        </w:rPr>
        <w:t xml:space="preserve"> นักวิจัย/ผลงานวิจัยจากองค์กร/หน่วยงานวิจัยระดับต่าง</w:t>
      </w:r>
      <w:r w:rsidR="000F6D0C" w:rsidRPr="008968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68DF">
        <w:rPr>
          <w:rFonts w:ascii="TH SarabunPSK" w:hAnsi="TH SarabunPSK" w:cs="TH SarabunPSK"/>
          <w:sz w:val="32"/>
          <w:szCs w:val="32"/>
          <w:cs/>
        </w:rPr>
        <w:t xml:space="preserve">ๆ </w:t>
      </w:r>
    </w:p>
    <w:p w14:paraId="1D410F51" w14:textId="77777777" w:rsidR="0074366C" w:rsidRPr="008968DF" w:rsidRDefault="0074366C" w:rsidP="0074366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968DF">
        <w:rPr>
          <w:rFonts w:ascii="TH SarabunPSK" w:hAnsi="TH SarabunPSK" w:cs="TH SarabunPSK" w:hint="cs"/>
          <w:b/>
          <w:bCs/>
          <w:sz w:val="32"/>
          <w:szCs w:val="32"/>
          <w:cs/>
        </w:rPr>
        <w:t>2.   เกณฑ์คะแนนการพิจารณา</w:t>
      </w:r>
      <w:r w:rsidRPr="008968DF">
        <w:rPr>
          <w:rFonts w:ascii="TH SarabunPSK" w:hAnsi="TH SarabunPSK" w:cs="TH SarabunPSK"/>
          <w:sz w:val="32"/>
          <w:szCs w:val="32"/>
          <w:cs/>
        </w:rPr>
        <w:t xml:space="preserve">  โดยพิจารณาจาก</w:t>
      </w:r>
      <w:r w:rsidRPr="008968DF">
        <w:rPr>
          <w:rFonts w:ascii="TH SarabunPSK" w:hAnsi="TH SarabunPSK" w:cs="TH SarabunPSK" w:hint="cs"/>
          <w:sz w:val="32"/>
          <w:szCs w:val="32"/>
          <w:cs/>
        </w:rPr>
        <w:t>คะแนนหัวข้อดัง</w:t>
      </w:r>
      <w:r w:rsidRPr="008968DF">
        <w:rPr>
          <w:rFonts w:ascii="TH SarabunPSK" w:hAnsi="TH SarabunPSK" w:cs="TH SarabunPSK"/>
          <w:sz w:val="32"/>
          <w:szCs w:val="32"/>
          <w:cs/>
        </w:rPr>
        <w:t>ต่อไปนี้</w:t>
      </w:r>
    </w:p>
    <w:p w14:paraId="63F56001" w14:textId="77777777" w:rsidR="0074366C" w:rsidRPr="008968DF" w:rsidRDefault="0074366C" w:rsidP="0074366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968D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Pr="008968DF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8968DF">
        <w:rPr>
          <w:rFonts w:ascii="TH SarabunPSK" w:hAnsi="TH SarabunPSK" w:cs="TH SarabunPSK"/>
          <w:b/>
          <w:bCs/>
          <w:sz w:val="32"/>
          <w:szCs w:val="32"/>
          <w:cs/>
        </w:rPr>
        <w:t>.1 ด้านคุ</w:t>
      </w:r>
      <w:r w:rsidRPr="008968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ณภาพงานวิจัย  </w:t>
      </w:r>
    </w:p>
    <w:p w14:paraId="5770EE70" w14:textId="77777777" w:rsidR="0074366C" w:rsidRPr="008968DF" w:rsidRDefault="0074366C" w:rsidP="0074366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968DF">
        <w:rPr>
          <w:rFonts w:ascii="TH SarabunPSK" w:hAnsi="TH SarabunPSK" w:cs="TH SarabunPSK"/>
          <w:sz w:val="32"/>
          <w:szCs w:val="32"/>
          <w:cs/>
        </w:rPr>
        <w:tab/>
      </w:r>
      <w:r w:rsidRPr="008968DF">
        <w:rPr>
          <w:rFonts w:ascii="TH SarabunPSK" w:hAnsi="TH SarabunPSK" w:cs="TH SarabunPSK" w:hint="cs"/>
          <w:sz w:val="32"/>
          <w:szCs w:val="32"/>
          <w:cs/>
        </w:rPr>
        <w:t xml:space="preserve">2.1.1 </w:t>
      </w:r>
      <w:r w:rsidRPr="008968DF">
        <w:rPr>
          <w:rFonts w:ascii="TH SarabunPSK" w:hAnsi="TH SarabunPSK" w:cs="TH SarabunPSK"/>
          <w:sz w:val="32"/>
          <w:szCs w:val="32"/>
        </w:rPr>
        <w:t>Publication</w:t>
      </w:r>
      <w:r w:rsidRPr="008968D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8968DF">
        <w:rPr>
          <w:rFonts w:ascii="TH SarabunPSK" w:eastAsia="Times New Roman" w:hAnsi="TH SarabunPSK" w:cs="TH SarabunPSK"/>
          <w:sz w:val="32"/>
          <w:szCs w:val="32"/>
        </w:rPr>
        <w:t xml:space="preserve">TCI Q1, Scopus </w:t>
      </w:r>
      <w:r w:rsidRPr="008968DF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8968DF">
        <w:rPr>
          <w:rFonts w:ascii="TH SarabunPSK" w:hAnsi="TH SarabunPSK" w:cs="TH SarabunPSK"/>
          <w:sz w:val="32"/>
          <w:szCs w:val="32"/>
        </w:rPr>
        <w:t>Web of Science</w:t>
      </w:r>
      <w:r w:rsidRPr="008968DF">
        <w:rPr>
          <w:rFonts w:ascii="TH SarabunPSK" w:hAnsi="TH SarabunPSK" w:cs="TH SarabunPSK"/>
          <w:sz w:val="32"/>
          <w:szCs w:val="32"/>
          <w:cs/>
        </w:rPr>
        <w:t>(</w:t>
      </w:r>
      <w:r w:rsidRPr="008968DF">
        <w:rPr>
          <w:rFonts w:ascii="TH SarabunPSK" w:hAnsi="TH SarabunPSK" w:cs="TH SarabunPSK"/>
          <w:sz w:val="32"/>
          <w:szCs w:val="32"/>
        </w:rPr>
        <w:t>SSCI</w:t>
      </w:r>
      <w:r w:rsidRPr="008968DF">
        <w:rPr>
          <w:rFonts w:ascii="TH SarabunPSK" w:hAnsi="TH SarabunPSK" w:cs="TH SarabunPSK"/>
          <w:sz w:val="32"/>
          <w:szCs w:val="32"/>
          <w:cs/>
        </w:rPr>
        <w:t>))</w:t>
      </w:r>
      <w:r w:rsidRPr="008968DF">
        <w:rPr>
          <w:rFonts w:ascii="TH SarabunPSK" w:hAnsi="TH SarabunPSK" w:cs="TH SarabunPSK"/>
          <w:sz w:val="32"/>
          <w:szCs w:val="32"/>
        </w:rPr>
        <w:tab/>
      </w:r>
      <w:r w:rsidRPr="008968DF">
        <w:rPr>
          <w:rFonts w:ascii="TH SarabunPSK" w:hAnsi="TH SarabunPSK" w:cs="TH SarabunPSK"/>
          <w:sz w:val="32"/>
          <w:szCs w:val="32"/>
          <w:cs/>
        </w:rPr>
        <w:tab/>
      </w:r>
      <w:r w:rsidRPr="008968D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27823FE" w14:textId="77777777" w:rsidR="0074366C" w:rsidRPr="008968DF" w:rsidRDefault="0074366C" w:rsidP="0074366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968DF">
        <w:rPr>
          <w:rFonts w:ascii="TH SarabunPSK" w:hAnsi="TH SarabunPSK" w:cs="TH SarabunPSK"/>
          <w:sz w:val="32"/>
          <w:szCs w:val="32"/>
        </w:rPr>
        <w:tab/>
        <w:t>2</w:t>
      </w:r>
      <w:r w:rsidRPr="008968DF">
        <w:rPr>
          <w:rFonts w:ascii="TH SarabunPSK" w:hAnsi="TH SarabunPSK" w:cs="TH SarabunPSK"/>
          <w:sz w:val="32"/>
          <w:szCs w:val="32"/>
          <w:cs/>
        </w:rPr>
        <w:t>.</w:t>
      </w:r>
      <w:r w:rsidRPr="008968DF">
        <w:rPr>
          <w:rFonts w:ascii="TH SarabunPSK" w:hAnsi="TH SarabunPSK" w:cs="TH SarabunPSK"/>
          <w:sz w:val="32"/>
          <w:szCs w:val="32"/>
        </w:rPr>
        <w:t>1</w:t>
      </w:r>
      <w:r w:rsidRPr="008968DF">
        <w:rPr>
          <w:rFonts w:ascii="TH SarabunPSK" w:hAnsi="TH SarabunPSK" w:cs="TH SarabunPSK"/>
          <w:sz w:val="32"/>
          <w:szCs w:val="32"/>
          <w:cs/>
        </w:rPr>
        <w:t>.</w:t>
      </w:r>
      <w:r w:rsidRPr="008968DF">
        <w:rPr>
          <w:rFonts w:ascii="TH SarabunPSK" w:hAnsi="TH SarabunPSK" w:cs="TH SarabunPSK"/>
          <w:sz w:val="32"/>
          <w:szCs w:val="32"/>
        </w:rPr>
        <w:t>2 Corresponding Author</w:t>
      </w:r>
      <w:r w:rsidRPr="008968DF">
        <w:rPr>
          <w:rFonts w:ascii="TH SarabunPSK" w:hAnsi="TH SarabunPSK" w:cs="TH SarabunPSK"/>
          <w:sz w:val="32"/>
          <w:szCs w:val="32"/>
          <w:cs/>
        </w:rPr>
        <w:t>/</w:t>
      </w:r>
      <w:r w:rsidRPr="008968DF">
        <w:rPr>
          <w:rFonts w:ascii="TH SarabunPSK" w:eastAsia="Times New Roman" w:hAnsi="TH SarabunPSK" w:cs="TH SarabunPSK"/>
          <w:sz w:val="32"/>
          <w:szCs w:val="32"/>
        </w:rPr>
        <w:t>First Author</w:t>
      </w:r>
      <w:r w:rsidRPr="008968DF">
        <w:rPr>
          <w:rFonts w:ascii="TH SarabunPSK" w:hAnsi="TH SarabunPSK" w:cs="TH SarabunPSK"/>
          <w:sz w:val="32"/>
          <w:szCs w:val="32"/>
          <w:cs/>
        </w:rPr>
        <w:tab/>
      </w:r>
      <w:r w:rsidRPr="008968DF">
        <w:rPr>
          <w:rFonts w:ascii="TH SarabunPSK" w:hAnsi="TH SarabunPSK" w:cs="TH SarabunPSK"/>
          <w:sz w:val="32"/>
          <w:szCs w:val="32"/>
          <w:cs/>
        </w:rPr>
        <w:tab/>
      </w:r>
      <w:r w:rsidRPr="008968DF">
        <w:rPr>
          <w:rFonts w:ascii="TH SarabunPSK" w:hAnsi="TH SarabunPSK" w:cs="TH SarabunPSK"/>
          <w:sz w:val="32"/>
          <w:szCs w:val="32"/>
          <w:cs/>
        </w:rPr>
        <w:tab/>
      </w:r>
      <w:r w:rsidRPr="008968DF">
        <w:rPr>
          <w:rFonts w:ascii="TH SarabunPSK" w:hAnsi="TH SarabunPSK" w:cs="TH SarabunPSK"/>
          <w:sz w:val="32"/>
          <w:szCs w:val="32"/>
          <w:cs/>
        </w:rPr>
        <w:tab/>
      </w:r>
      <w:r w:rsidRPr="008968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68D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60990ED" w14:textId="77777777" w:rsidR="0074366C" w:rsidRPr="008968DF" w:rsidRDefault="0074366C" w:rsidP="0074366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968DF">
        <w:rPr>
          <w:rFonts w:ascii="TH SarabunPSK" w:hAnsi="TH SarabunPSK" w:cs="TH SarabunPSK"/>
          <w:sz w:val="32"/>
          <w:szCs w:val="32"/>
          <w:cs/>
        </w:rPr>
        <w:tab/>
      </w:r>
      <w:r w:rsidRPr="008968DF">
        <w:rPr>
          <w:rFonts w:ascii="TH SarabunPSK" w:hAnsi="TH SarabunPSK" w:cs="TH SarabunPSK" w:hint="cs"/>
          <w:sz w:val="32"/>
          <w:szCs w:val="32"/>
          <w:cs/>
        </w:rPr>
        <w:t xml:space="preserve">2.1.3 </w:t>
      </w:r>
      <w:r w:rsidRPr="008968DF">
        <w:rPr>
          <w:rFonts w:ascii="TH SarabunPSK" w:hAnsi="TH SarabunPSK" w:cs="TH SarabunPSK"/>
          <w:sz w:val="32"/>
          <w:szCs w:val="32"/>
        </w:rPr>
        <w:t>Citation</w:t>
      </w:r>
      <w:r w:rsidRPr="008968DF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8968DF">
        <w:rPr>
          <w:rFonts w:ascii="TH SarabunPSK" w:eastAsia="Times New Roman" w:hAnsi="TH SarabunPSK" w:cs="TH SarabunPSK"/>
          <w:sz w:val="32"/>
          <w:szCs w:val="32"/>
        </w:rPr>
        <w:t xml:space="preserve">Scopus </w:t>
      </w:r>
      <w:r w:rsidRPr="008968DF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8968DF">
        <w:rPr>
          <w:rFonts w:ascii="TH SarabunPSK" w:hAnsi="TH SarabunPSK" w:cs="TH SarabunPSK"/>
          <w:sz w:val="32"/>
          <w:szCs w:val="32"/>
        </w:rPr>
        <w:t>Web of Science</w:t>
      </w:r>
      <w:r w:rsidRPr="008968DF">
        <w:rPr>
          <w:rFonts w:ascii="TH SarabunPSK" w:hAnsi="TH SarabunPSK" w:cs="TH SarabunPSK"/>
          <w:sz w:val="32"/>
          <w:szCs w:val="32"/>
          <w:cs/>
        </w:rPr>
        <w:t>(</w:t>
      </w:r>
      <w:r w:rsidRPr="008968DF">
        <w:rPr>
          <w:rFonts w:ascii="TH SarabunPSK" w:hAnsi="TH SarabunPSK" w:cs="TH SarabunPSK"/>
          <w:sz w:val="32"/>
          <w:szCs w:val="32"/>
        </w:rPr>
        <w:t>SSCI</w:t>
      </w:r>
      <w:r w:rsidRPr="008968DF">
        <w:rPr>
          <w:rFonts w:ascii="TH SarabunPSK" w:hAnsi="TH SarabunPSK" w:cs="TH SarabunPSK"/>
          <w:sz w:val="32"/>
          <w:szCs w:val="32"/>
          <w:cs/>
        </w:rPr>
        <w:t>)</w:t>
      </w:r>
      <w:r w:rsidRPr="008968DF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809C324" w14:textId="77777777" w:rsidR="0074366C" w:rsidRPr="008968DF" w:rsidRDefault="0074366C" w:rsidP="0074366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9901D69" w14:textId="77777777" w:rsidR="0074366C" w:rsidRPr="008968DF" w:rsidRDefault="0074366C" w:rsidP="0074366C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968DF">
        <w:rPr>
          <w:rFonts w:ascii="TH SarabunPSK" w:hAnsi="TH SarabunPSK" w:cs="TH SarabunPSK"/>
          <w:sz w:val="32"/>
          <w:szCs w:val="32"/>
          <w:cs/>
        </w:rPr>
        <w:tab/>
      </w:r>
      <w:r w:rsidRPr="008968DF">
        <w:rPr>
          <w:rFonts w:ascii="TH SarabunPSK" w:hAnsi="TH SarabunPSK" w:cs="TH SarabunPSK"/>
          <w:sz w:val="32"/>
          <w:szCs w:val="32"/>
          <w:cs/>
        </w:rPr>
        <w:tab/>
      </w:r>
    </w:p>
    <w:p w14:paraId="08C51D1D" w14:textId="77777777" w:rsidR="00102A67" w:rsidRPr="008968DF" w:rsidRDefault="0074366C" w:rsidP="0074366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968D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      </w:t>
      </w:r>
    </w:p>
    <w:p w14:paraId="0CFA9E75" w14:textId="77777777" w:rsidR="0074366C" w:rsidRPr="008968DF" w:rsidRDefault="00102A67" w:rsidP="0074366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968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74366C" w:rsidRPr="008968DF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74366C" w:rsidRPr="008968D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74366C" w:rsidRPr="008968DF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74366C" w:rsidRPr="008968DF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ด้าน</w:t>
      </w:r>
      <w:r w:rsidR="0074366C" w:rsidRPr="008968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การนำไปใช้ประโยชน์  </w:t>
      </w:r>
    </w:p>
    <w:p w14:paraId="059D9578" w14:textId="77777777" w:rsidR="0074366C" w:rsidRPr="008968DF" w:rsidRDefault="0074366C" w:rsidP="0074366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968DF">
        <w:rPr>
          <w:rFonts w:ascii="TH SarabunPSK" w:hAnsi="TH SarabunPSK" w:cs="TH SarabunPSK"/>
          <w:sz w:val="32"/>
          <w:szCs w:val="32"/>
          <w:cs/>
        </w:rPr>
        <w:tab/>
      </w:r>
      <w:r w:rsidRPr="008968DF">
        <w:rPr>
          <w:rFonts w:ascii="TH SarabunPSK" w:hAnsi="TH SarabunPSK" w:cs="TH SarabunPSK" w:hint="cs"/>
          <w:sz w:val="32"/>
          <w:szCs w:val="32"/>
          <w:cs/>
        </w:rPr>
        <w:t xml:space="preserve">2.2.1 เกิดประโยชน์ต่อสังคมหรือเศรษฐกิจ </w:t>
      </w:r>
      <w:r w:rsidRPr="008968DF">
        <w:rPr>
          <w:rFonts w:ascii="TH SarabunPSK" w:hAnsi="TH SarabunPSK" w:cs="TH SarabunPSK"/>
          <w:sz w:val="32"/>
          <w:szCs w:val="32"/>
          <w:cs/>
        </w:rPr>
        <w:tab/>
      </w:r>
      <w:r w:rsidRPr="008968DF">
        <w:rPr>
          <w:rFonts w:ascii="TH SarabunPSK" w:hAnsi="TH SarabunPSK" w:cs="TH SarabunPSK"/>
          <w:sz w:val="32"/>
          <w:szCs w:val="32"/>
          <w:cs/>
        </w:rPr>
        <w:tab/>
      </w:r>
      <w:r w:rsidRPr="008968DF">
        <w:rPr>
          <w:rFonts w:ascii="TH SarabunPSK" w:hAnsi="TH SarabunPSK" w:cs="TH SarabunPSK"/>
          <w:sz w:val="32"/>
          <w:szCs w:val="32"/>
          <w:cs/>
        </w:rPr>
        <w:tab/>
      </w:r>
      <w:r w:rsidRPr="008968DF">
        <w:rPr>
          <w:rFonts w:ascii="TH SarabunPSK" w:hAnsi="TH SarabunPSK" w:cs="TH SarabunPSK"/>
          <w:sz w:val="32"/>
          <w:szCs w:val="32"/>
          <w:cs/>
        </w:rPr>
        <w:tab/>
      </w:r>
      <w:r w:rsidRPr="008968DF">
        <w:rPr>
          <w:rFonts w:ascii="TH SarabunPSK" w:hAnsi="TH SarabunPSK" w:cs="TH SarabunPSK"/>
          <w:sz w:val="32"/>
          <w:szCs w:val="32"/>
          <w:cs/>
        </w:rPr>
        <w:tab/>
      </w:r>
      <w:r w:rsidRPr="008968D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97BE175" w14:textId="77777777" w:rsidR="000F6D0C" w:rsidRPr="008968DF" w:rsidRDefault="0074366C" w:rsidP="0074366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968DF">
        <w:rPr>
          <w:rFonts w:ascii="TH SarabunPSK" w:hAnsi="TH SarabunPSK" w:cs="TH SarabunPSK" w:hint="cs"/>
          <w:sz w:val="32"/>
          <w:szCs w:val="32"/>
          <w:cs/>
        </w:rPr>
        <w:t>(ชี้ให้เห็นการนำไปใช้ประโยชน์เชิงสังคม นโยบาย หรือประเทศอย่างไรโดยมีเอกสารแนบประกอบการพิจารณา)</w:t>
      </w:r>
      <w:r w:rsidRPr="008968DF">
        <w:rPr>
          <w:rFonts w:ascii="TH SarabunPSK" w:hAnsi="TH SarabunPSK" w:cs="TH SarabunPSK"/>
          <w:sz w:val="32"/>
          <w:szCs w:val="32"/>
        </w:rPr>
        <w:tab/>
      </w:r>
    </w:p>
    <w:p w14:paraId="7084F634" w14:textId="77777777" w:rsidR="0074366C" w:rsidRPr="008968DF" w:rsidRDefault="0074366C" w:rsidP="000F6D0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968DF">
        <w:rPr>
          <w:rFonts w:ascii="TH SarabunPSK" w:hAnsi="TH SarabunPSK" w:cs="TH SarabunPSK"/>
          <w:sz w:val="32"/>
          <w:szCs w:val="32"/>
        </w:rPr>
        <w:t>2</w:t>
      </w:r>
      <w:r w:rsidRPr="008968DF">
        <w:rPr>
          <w:rFonts w:ascii="TH SarabunPSK" w:hAnsi="TH SarabunPSK" w:cs="TH SarabunPSK"/>
          <w:sz w:val="32"/>
          <w:szCs w:val="32"/>
          <w:cs/>
        </w:rPr>
        <w:t>.</w:t>
      </w:r>
      <w:r w:rsidRPr="008968DF">
        <w:rPr>
          <w:rFonts w:ascii="TH SarabunPSK" w:hAnsi="TH SarabunPSK" w:cs="TH SarabunPSK"/>
          <w:sz w:val="32"/>
          <w:szCs w:val="32"/>
        </w:rPr>
        <w:t>2</w:t>
      </w:r>
      <w:r w:rsidRPr="008968DF">
        <w:rPr>
          <w:rFonts w:ascii="TH SarabunPSK" w:hAnsi="TH SarabunPSK" w:cs="TH SarabunPSK"/>
          <w:sz w:val="32"/>
          <w:szCs w:val="32"/>
          <w:cs/>
        </w:rPr>
        <w:t>.</w:t>
      </w:r>
      <w:r w:rsidRPr="008968DF">
        <w:rPr>
          <w:rFonts w:ascii="TH SarabunPSK" w:hAnsi="TH SarabunPSK" w:cs="TH SarabunPSK"/>
          <w:sz w:val="32"/>
          <w:szCs w:val="32"/>
        </w:rPr>
        <w:t xml:space="preserve">2 </w:t>
      </w:r>
      <w:r w:rsidRPr="008968DF">
        <w:rPr>
          <w:rFonts w:ascii="TH SarabunPSK" w:hAnsi="TH SarabunPSK" w:cs="TH SarabunPSK" w:hint="cs"/>
          <w:sz w:val="32"/>
          <w:szCs w:val="32"/>
          <w:cs/>
        </w:rPr>
        <w:t>มีผล</w:t>
      </w:r>
      <w:r w:rsidRPr="008968DF">
        <w:rPr>
          <w:rFonts w:ascii="TH SarabunPSK" w:hAnsi="TH SarabunPSK" w:cs="TH SarabunPSK"/>
          <w:sz w:val="32"/>
          <w:szCs w:val="32"/>
          <w:cs/>
        </w:rPr>
        <w:t>งานที่สามารถ</w:t>
      </w:r>
      <w:r w:rsidRPr="008968DF">
        <w:rPr>
          <w:rFonts w:ascii="TH SarabunPSK" w:hAnsi="TH SarabunPSK" w:cs="TH SarabunPSK" w:hint="cs"/>
          <w:sz w:val="32"/>
          <w:szCs w:val="32"/>
          <w:cs/>
        </w:rPr>
        <w:t>นำไปใช้และการถ่ายทอดหรืองานสร้างสรรค์</w:t>
      </w:r>
      <w:r w:rsidRPr="008968DF">
        <w:rPr>
          <w:rFonts w:ascii="TH SarabunPSK" w:hAnsi="TH SarabunPSK" w:cs="TH SarabunPSK"/>
          <w:sz w:val="32"/>
          <w:szCs w:val="32"/>
          <w:cs/>
        </w:rPr>
        <w:tab/>
      </w:r>
      <w:r w:rsidRPr="008968DF">
        <w:rPr>
          <w:rFonts w:ascii="TH SarabunPSK" w:hAnsi="TH SarabunPSK" w:cs="TH SarabunPSK"/>
          <w:sz w:val="32"/>
          <w:szCs w:val="32"/>
          <w:cs/>
        </w:rPr>
        <w:tab/>
      </w:r>
      <w:r w:rsidRPr="008968D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7E62BA4" w14:textId="77777777" w:rsidR="0074366C" w:rsidRPr="008968DF" w:rsidRDefault="0074366C" w:rsidP="0074366C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968DF">
        <w:rPr>
          <w:rFonts w:ascii="TH SarabunPSK" w:hAnsi="TH SarabunPSK" w:cs="TH SarabunPSK"/>
          <w:sz w:val="32"/>
          <w:szCs w:val="32"/>
        </w:rPr>
        <w:tab/>
      </w:r>
      <w:r w:rsidRPr="008968DF">
        <w:rPr>
          <w:rFonts w:ascii="TH SarabunPSK" w:hAnsi="TH SarabunPSK" w:cs="TH SarabunPSK"/>
          <w:sz w:val="32"/>
          <w:szCs w:val="32"/>
        </w:rPr>
        <w:tab/>
      </w:r>
      <w:r w:rsidRPr="008968DF">
        <w:rPr>
          <w:rFonts w:ascii="TH SarabunPSK" w:hAnsi="TH SarabunPSK" w:cs="TH SarabunPSK" w:hint="cs"/>
          <w:sz w:val="32"/>
          <w:szCs w:val="32"/>
          <w:cs/>
        </w:rPr>
        <w:t>- ลิขสิทธิ์</w:t>
      </w:r>
      <w:r w:rsidRPr="008968DF">
        <w:rPr>
          <w:rFonts w:ascii="TH SarabunPSK" w:hAnsi="TH SarabunPSK" w:cs="TH SarabunPSK"/>
          <w:sz w:val="32"/>
          <w:szCs w:val="32"/>
          <w:cs/>
        </w:rPr>
        <w:t>/</w:t>
      </w:r>
      <w:r w:rsidRPr="008968DF">
        <w:rPr>
          <w:rFonts w:ascii="TH SarabunPSK" w:hAnsi="TH SarabunPSK" w:cs="TH SarabunPSK" w:hint="cs"/>
          <w:sz w:val="32"/>
          <w:szCs w:val="32"/>
          <w:cs/>
        </w:rPr>
        <w:t>ผลงานสร้างสรรค์จากองค์ความรู้</w:t>
      </w:r>
      <w:r w:rsidR="00102A67" w:rsidRPr="008968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68DF">
        <w:rPr>
          <w:rFonts w:ascii="TH SarabunPSK" w:hAnsi="TH SarabunPSK" w:cs="TH SarabunPSK" w:hint="cs"/>
          <w:sz w:val="32"/>
          <w:szCs w:val="32"/>
          <w:cs/>
        </w:rPr>
        <w:t>(ตำรา</w:t>
      </w:r>
      <w:r w:rsidRPr="008968DF">
        <w:rPr>
          <w:rFonts w:ascii="TH SarabunPSK" w:hAnsi="TH SarabunPSK" w:cs="TH SarabunPSK"/>
          <w:sz w:val="32"/>
          <w:szCs w:val="32"/>
          <w:cs/>
        </w:rPr>
        <w:t>/</w:t>
      </w:r>
      <w:r w:rsidRPr="008968DF">
        <w:rPr>
          <w:rFonts w:ascii="TH SarabunPSK" w:hAnsi="TH SarabunPSK" w:cs="TH SarabunPSK" w:hint="cs"/>
          <w:sz w:val="32"/>
          <w:szCs w:val="32"/>
          <w:cs/>
        </w:rPr>
        <w:t>หนังสือ)</w:t>
      </w:r>
    </w:p>
    <w:p w14:paraId="14250B12" w14:textId="77777777" w:rsidR="0074366C" w:rsidRPr="008968DF" w:rsidRDefault="0074366C" w:rsidP="0074366C">
      <w:pPr>
        <w:rPr>
          <w:rFonts w:ascii="TH SarabunPSK" w:hAnsi="TH SarabunPSK" w:cs="TH SarabunPSK"/>
          <w:sz w:val="32"/>
          <w:szCs w:val="32"/>
        </w:rPr>
      </w:pPr>
      <w:r w:rsidRPr="008968DF">
        <w:rPr>
          <w:rFonts w:ascii="TH SarabunPSK" w:hAnsi="TH SarabunPSK" w:cs="TH SarabunPSK"/>
          <w:sz w:val="32"/>
          <w:szCs w:val="32"/>
        </w:rPr>
        <w:tab/>
        <w:t>2</w:t>
      </w:r>
      <w:r w:rsidRPr="008968DF">
        <w:rPr>
          <w:rFonts w:ascii="TH SarabunPSK" w:hAnsi="TH SarabunPSK" w:cs="TH SarabunPSK"/>
          <w:sz w:val="32"/>
          <w:szCs w:val="32"/>
          <w:cs/>
        </w:rPr>
        <w:t>.</w:t>
      </w:r>
      <w:r w:rsidRPr="008968DF">
        <w:rPr>
          <w:rFonts w:ascii="TH SarabunPSK" w:hAnsi="TH SarabunPSK" w:cs="TH SarabunPSK"/>
          <w:sz w:val="32"/>
          <w:szCs w:val="32"/>
        </w:rPr>
        <w:t>2</w:t>
      </w:r>
      <w:r w:rsidRPr="008968DF">
        <w:rPr>
          <w:rFonts w:ascii="TH SarabunPSK" w:hAnsi="TH SarabunPSK" w:cs="TH SarabunPSK"/>
          <w:sz w:val="32"/>
          <w:szCs w:val="32"/>
          <w:cs/>
        </w:rPr>
        <w:t>.</w:t>
      </w:r>
      <w:r w:rsidRPr="008968DF">
        <w:rPr>
          <w:rFonts w:ascii="TH SarabunPSK" w:hAnsi="TH SarabunPSK" w:cs="TH SarabunPSK"/>
          <w:sz w:val="32"/>
          <w:szCs w:val="32"/>
        </w:rPr>
        <w:t xml:space="preserve">3 </w:t>
      </w:r>
      <w:r w:rsidRPr="008968DF">
        <w:rPr>
          <w:rFonts w:ascii="TH SarabunPSK" w:hAnsi="TH SarabunPSK" w:cs="TH SarabunPSK" w:hint="cs"/>
          <w:sz w:val="32"/>
          <w:szCs w:val="32"/>
          <w:cs/>
        </w:rPr>
        <w:t xml:space="preserve">เกิดการยอมรับและเป็นที่รู้จักในระดับประเทศ </w:t>
      </w:r>
      <w:r w:rsidRPr="008968DF">
        <w:rPr>
          <w:rFonts w:ascii="TH SarabunPSK" w:hAnsi="TH SarabunPSK" w:cs="TH SarabunPSK"/>
          <w:sz w:val="32"/>
          <w:szCs w:val="32"/>
          <w:cs/>
        </w:rPr>
        <w:tab/>
      </w:r>
      <w:r w:rsidRPr="008968DF">
        <w:rPr>
          <w:rFonts w:ascii="TH SarabunPSK" w:hAnsi="TH SarabunPSK" w:cs="TH SarabunPSK"/>
          <w:sz w:val="32"/>
          <w:szCs w:val="32"/>
          <w:cs/>
        </w:rPr>
        <w:tab/>
      </w:r>
      <w:r w:rsidRPr="008968DF">
        <w:rPr>
          <w:rFonts w:ascii="TH SarabunPSK" w:hAnsi="TH SarabunPSK" w:cs="TH SarabunPSK"/>
          <w:sz w:val="32"/>
          <w:szCs w:val="32"/>
          <w:cs/>
        </w:rPr>
        <w:tab/>
      </w:r>
      <w:r w:rsidRPr="008968D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C2678DE" w14:textId="77777777" w:rsidR="0074366C" w:rsidRPr="008968DF" w:rsidRDefault="0074366C" w:rsidP="0074366C">
      <w:pPr>
        <w:rPr>
          <w:rFonts w:ascii="TH SarabunPSK" w:hAnsi="TH SarabunPSK" w:cs="TH SarabunPSK"/>
          <w:sz w:val="32"/>
          <w:szCs w:val="32"/>
        </w:rPr>
      </w:pPr>
      <w:r w:rsidRPr="008968DF">
        <w:rPr>
          <w:rFonts w:ascii="TH SarabunPSK" w:hAnsi="TH SarabunPSK" w:cs="TH SarabunPSK" w:hint="cs"/>
          <w:sz w:val="32"/>
          <w:szCs w:val="32"/>
          <w:cs/>
        </w:rPr>
        <w:t>เช่น การยอมรับความเป็นผู้เชี่ยวชาญในสาขาหรือการวิจัยนั้น</w:t>
      </w:r>
      <w:r w:rsidR="00102A67" w:rsidRPr="008968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68DF">
        <w:rPr>
          <w:rFonts w:ascii="TH SarabunPSK" w:hAnsi="TH SarabunPSK" w:cs="TH SarabunPSK" w:hint="cs"/>
          <w:sz w:val="32"/>
          <w:szCs w:val="32"/>
          <w:cs/>
        </w:rPr>
        <w:t>ๆ การประกวดผลงานและได้รับรางวัลในต่างประเทศ</w:t>
      </w:r>
      <w:r w:rsidRPr="008968DF">
        <w:rPr>
          <w:rFonts w:ascii="TH SarabunPSK" w:hAnsi="TH SarabunPSK" w:cs="TH SarabunPSK"/>
          <w:sz w:val="32"/>
          <w:szCs w:val="32"/>
        </w:rPr>
        <w:t>,</w:t>
      </w:r>
      <w:r w:rsidRPr="008968DF">
        <w:rPr>
          <w:rFonts w:ascii="TH SarabunPSK" w:eastAsia="Times New Roman" w:hAnsi="TH SarabunPSK" w:cs="TH SarabunPSK"/>
          <w:sz w:val="32"/>
          <w:szCs w:val="32"/>
        </w:rPr>
        <w:t xml:space="preserve"> plenary lecture</w:t>
      </w:r>
      <w:r w:rsidRPr="008968DF">
        <w:rPr>
          <w:rFonts w:ascii="TH SarabunPSK" w:eastAsia="Times New Roman" w:hAnsi="TH SarabunPSK" w:cs="TH SarabunPSK"/>
          <w:sz w:val="32"/>
          <w:szCs w:val="32"/>
          <w:cs/>
        </w:rPr>
        <w:t>/</w:t>
      </w:r>
      <w:r w:rsidRPr="008968DF">
        <w:rPr>
          <w:rFonts w:ascii="TH SarabunPSK" w:eastAsia="Times New Roman" w:hAnsi="TH SarabunPSK" w:cs="TH SarabunPSK"/>
          <w:sz w:val="32"/>
          <w:szCs w:val="32"/>
        </w:rPr>
        <w:t>keynote speaker</w:t>
      </w:r>
      <w:r w:rsidRPr="008968DF">
        <w:rPr>
          <w:rFonts w:ascii="TH SarabunPSK" w:eastAsia="Times New Roman" w:hAnsi="TH SarabunPSK" w:cs="TH SarabunPSK"/>
          <w:sz w:val="32"/>
          <w:szCs w:val="32"/>
          <w:cs/>
        </w:rPr>
        <w:t>/</w:t>
      </w:r>
      <w:r w:rsidRPr="008968DF">
        <w:rPr>
          <w:rFonts w:ascii="TH SarabunPSK" w:eastAsia="Times New Roman" w:hAnsi="TH SarabunPSK" w:cs="TH SarabunPSK"/>
          <w:sz w:val="32"/>
          <w:szCs w:val="32"/>
        </w:rPr>
        <w:t>invited speaker</w:t>
      </w:r>
      <w:r w:rsidRPr="008968DF">
        <w:rPr>
          <w:rFonts w:ascii="TH SarabunPSK" w:eastAsia="Times New Roman" w:hAnsi="TH SarabunPSK" w:cs="TH SarabunPSK"/>
          <w:sz w:val="32"/>
          <w:szCs w:val="32"/>
          <w:cs/>
        </w:rPr>
        <w:t>/</w:t>
      </w:r>
      <w:r w:rsidRPr="008968DF">
        <w:rPr>
          <w:rFonts w:ascii="TH SarabunPSK" w:eastAsia="Times New Roman" w:hAnsi="TH SarabunPSK" w:cs="TH SarabunPSK"/>
          <w:sz w:val="32"/>
          <w:szCs w:val="32"/>
        </w:rPr>
        <w:t>editorial board</w:t>
      </w:r>
      <w:r w:rsidRPr="008968DF">
        <w:rPr>
          <w:rFonts w:ascii="TH SarabunPSK" w:eastAsia="Times New Roman" w:hAnsi="TH SarabunPSK" w:cs="TH SarabunPSK"/>
          <w:sz w:val="32"/>
          <w:szCs w:val="32"/>
          <w:cs/>
        </w:rPr>
        <w:t>/</w:t>
      </w:r>
      <w:r w:rsidRPr="008968DF">
        <w:rPr>
          <w:rFonts w:ascii="TH SarabunPSK" w:eastAsia="Times New Roman" w:hAnsi="TH SarabunPSK" w:cs="TH SarabunPSK"/>
          <w:sz w:val="32"/>
          <w:szCs w:val="32"/>
        </w:rPr>
        <w:t>peer</w:t>
      </w:r>
      <w:r w:rsidRPr="008968DF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Pr="008968DF">
        <w:rPr>
          <w:rFonts w:ascii="TH SarabunPSK" w:eastAsia="Times New Roman" w:hAnsi="TH SarabunPSK" w:cs="TH SarabunPSK"/>
          <w:sz w:val="32"/>
          <w:szCs w:val="32"/>
        </w:rPr>
        <w:t xml:space="preserve">reviewer </w:t>
      </w:r>
      <w:r w:rsidRPr="008968DF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8968DF">
        <w:rPr>
          <w:rFonts w:ascii="TH SarabunPSK" w:eastAsia="Times New Roman" w:hAnsi="TH SarabunPSK" w:cs="TH SarabunPSK" w:hint="cs"/>
          <w:sz w:val="32"/>
          <w:szCs w:val="32"/>
          <w:cs/>
        </w:rPr>
        <w:t>โดย</w:t>
      </w:r>
      <w:r w:rsidRPr="008968DF">
        <w:rPr>
          <w:rFonts w:ascii="TH SarabunPSK" w:eastAsia="Times New Roman" w:hAnsi="TH SarabunPSK" w:cs="TH SarabunPSK"/>
          <w:sz w:val="32"/>
          <w:szCs w:val="32"/>
        </w:rPr>
        <w:t xml:space="preserve"> peer</w:t>
      </w:r>
      <w:r w:rsidRPr="008968DF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Pr="008968DF">
        <w:rPr>
          <w:rFonts w:ascii="TH SarabunPSK" w:eastAsia="Times New Roman" w:hAnsi="TH SarabunPSK" w:cs="TH SarabunPSK"/>
          <w:sz w:val="32"/>
          <w:szCs w:val="32"/>
        </w:rPr>
        <w:t>reviewer</w:t>
      </w:r>
      <w:r w:rsidRPr="008968D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102A67" w:rsidRPr="008968D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  <w:r w:rsidRPr="008968DF">
        <w:rPr>
          <w:rFonts w:ascii="TH SarabunPSK" w:eastAsia="Times New Roman" w:hAnsi="TH SarabunPSK" w:cs="TH SarabunPSK" w:hint="cs"/>
          <w:sz w:val="32"/>
          <w:szCs w:val="32"/>
          <w:cs/>
        </w:rPr>
        <w:t>ต้องแนบเอกสาร)</w:t>
      </w:r>
      <w:r w:rsidRPr="008968D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968DF">
        <w:rPr>
          <w:rFonts w:ascii="TH SarabunPSK" w:hAnsi="TH SarabunPSK" w:cs="TH SarabunPSK"/>
          <w:sz w:val="32"/>
          <w:szCs w:val="32"/>
          <w:cs/>
        </w:rPr>
        <w:t>(</w:t>
      </w:r>
      <w:r w:rsidRPr="008968DF">
        <w:rPr>
          <w:rFonts w:ascii="TH SarabunPSK" w:hAnsi="TH SarabunPSK" w:cs="TH SarabunPSK" w:hint="cs"/>
          <w:sz w:val="32"/>
          <w:szCs w:val="32"/>
          <w:cs/>
        </w:rPr>
        <w:t>มีผู้อ้างอิงความเชี่ยวชาญของอาจารย์ตัวอย่างฯ)</w:t>
      </w:r>
    </w:p>
    <w:p w14:paraId="1AF7D9DB" w14:textId="77777777" w:rsidR="0074366C" w:rsidRPr="008968DF" w:rsidRDefault="0074366C" w:rsidP="0074366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968D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Pr="008968DF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8968D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8968DF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8968D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968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ด้านเสริมสร้างความเข้มแข็งทางทีมวิจัย  </w:t>
      </w:r>
    </w:p>
    <w:p w14:paraId="316D6E1E" w14:textId="77777777" w:rsidR="0074366C" w:rsidRPr="008968DF" w:rsidRDefault="0074366C" w:rsidP="0074366C">
      <w:pPr>
        <w:ind w:right="-143"/>
        <w:jc w:val="thaiDistribute"/>
        <w:rPr>
          <w:rFonts w:ascii="TH SarabunPSK" w:hAnsi="TH SarabunPSK" w:cs="TH SarabunPSK"/>
          <w:sz w:val="32"/>
          <w:szCs w:val="32"/>
        </w:rPr>
      </w:pPr>
      <w:r w:rsidRPr="008968DF">
        <w:rPr>
          <w:rFonts w:ascii="TH SarabunPSK" w:hAnsi="TH SarabunPSK" w:cs="TH SarabunPSK"/>
          <w:sz w:val="32"/>
          <w:szCs w:val="32"/>
          <w:cs/>
        </w:rPr>
        <w:tab/>
      </w:r>
      <w:r w:rsidR="00BC4D24" w:rsidRPr="008968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68DF">
        <w:rPr>
          <w:rFonts w:ascii="TH SarabunPSK" w:hAnsi="TH SarabunPSK" w:cs="TH SarabunPSK" w:hint="cs"/>
          <w:sz w:val="32"/>
          <w:szCs w:val="32"/>
          <w:cs/>
        </w:rPr>
        <w:t xml:space="preserve">2.3.1 เป็นผู้ที่มีความสามารถขอทุนวิจัยภายนอก </w:t>
      </w:r>
      <w:r w:rsidRPr="008968DF">
        <w:rPr>
          <w:rFonts w:ascii="TH SarabunPSK" w:hAnsi="TH SarabunPSK" w:cs="TH SarabunPSK"/>
          <w:sz w:val="32"/>
          <w:szCs w:val="32"/>
          <w:cs/>
        </w:rPr>
        <w:tab/>
      </w:r>
      <w:r w:rsidRPr="008968DF">
        <w:rPr>
          <w:rFonts w:ascii="TH SarabunPSK" w:hAnsi="TH SarabunPSK" w:cs="TH SarabunPSK"/>
          <w:sz w:val="32"/>
          <w:szCs w:val="32"/>
          <w:cs/>
        </w:rPr>
        <w:tab/>
      </w:r>
      <w:r w:rsidRPr="008968DF">
        <w:rPr>
          <w:rFonts w:ascii="TH SarabunPSK" w:hAnsi="TH SarabunPSK" w:cs="TH SarabunPSK"/>
          <w:sz w:val="32"/>
          <w:szCs w:val="32"/>
          <w:cs/>
        </w:rPr>
        <w:tab/>
      </w:r>
      <w:r w:rsidRPr="008968DF">
        <w:rPr>
          <w:rFonts w:ascii="TH SarabunPSK" w:hAnsi="TH SarabunPSK" w:cs="TH SarabunPSK"/>
          <w:sz w:val="32"/>
          <w:szCs w:val="32"/>
          <w:cs/>
        </w:rPr>
        <w:tab/>
      </w:r>
      <w:r w:rsidRPr="008968D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E263A48" w14:textId="77777777" w:rsidR="00BC4D24" w:rsidRPr="008968DF" w:rsidRDefault="0074366C" w:rsidP="0074366C">
      <w:pPr>
        <w:ind w:right="-143"/>
        <w:jc w:val="thaiDistribute"/>
        <w:rPr>
          <w:rFonts w:ascii="TH SarabunPSK" w:eastAsia="Times New Roman" w:hAnsi="TH SarabunPSK" w:cs="TH SarabunPSK"/>
          <w:sz w:val="32"/>
          <w:szCs w:val="32"/>
          <w:shd w:val="clear" w:color="auto" w:fill="FFFFFF"/>
          <w:lang w:eastAsia="en-US"/>
        </w:rPr>
      </w:pPr>
      <w:r w:rsidRPr="008968DF">
        <w:rPr>
          <w:rFonts w:ascii="TH SarabunPSK" w:hAnsi="TH SarabunPSK" w:cs="TH SarabunPSK" w:hint="cs"/>
          <w:sz w:val="32"/>
          <w:szCs w:val="32"/>
          <w:cs/>
        </w:rPr>
        <w:t>โดยมีข้อมูลทุนวิจัย 10 ปีย้อนหลังโดยไม่นับปีที่พิจารณา</w:t>
      </w:r>
      <w:r w:rsidR="00BC4D24" w:rsidRPr="008968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68DF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8968DF">
        <w:rPr>
          <w:rFonts w:ascii="TH SarabunPSK" w:eastAsia="Times New Roman" w:hAnsi="TH SarabunPSK" w:cs="TH SarabunPSK" w:hint="cs"/>
          <w:sz w:val="32"/>
          <w:szCs w:val="32"/>
          <w:cs/>
        </w:rPr>
        <w:t>อ้างอิงข้อมูลจากระบบ</w:t>
      </w:r>
      <w:r w:rsidRPr="008968DF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  <w:lang w:eastAsia="en-US"/>
        </w:rPr>
        <w:t>บริหารงานวิจัยมหาวิทยาลัยสงขลา</w:t>
      </w:r>
    </w:p>
    <w:p w14:paraId="2B96BDA4" w14:textId="77777777" w:rsidR="0074366C" w:rsidRPr="008968DF" w:rsidRDefault="0074366C" w:rsidP="0074366C">
      <w:pPr>
        <w:ind w:right="-143"/>
        <w:jc w:val="thaiDistribute"/>
        <w:rPr>
          <w:rFonts w:ascii="TH SarabunPSK" w:hAnsi="TH SarabunPSK" w:cs="TH SarabunPSK"/>
          <w:sz w:val="32"/>
          <w:szCs w:val="32"/>
        </w:rPr>
      </w:pPr>
      <w:r w:rsidRPr="008968DF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  <w:lang w:eastAsia="en-US"/>
        </w:rPr>
        <w:t>นครินทร์</w:t>
      </w:r>
      <w:r w:rsidRPr="008968DF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8968DF">
        <w:rPr>
          <w:rFonts w:ascii="TH SarabunPSK" w:hAnsi="TH SarabunPSK" w:cs="TH SarabunPSK"/>
          <w:sz w:val="32"/>
          <w:szCs w:val="32"/>
          <w:shd w:val="clear" w:color="auto" w:fill="FFFFFF"/>
        </w:rPr>
        <w:t>PSU Research Project Management</w:t>
      </w:r>
      <w:r w:rsidRPr="008968D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:</w:t>
      </w:r>
      <w:r w:rsidRPr="008968DF">
        <w:rPr>
          <w:rFonts w:ascii="TH SarabunPSK" w:hAnsi="TH SarabunPSK" w:cs="TH SarabunPSK"/>
          <w:sz w:val="32"/>
          <w:szCs w:val="32"/>
          <w:shd w:val="clear" w:color="auto" w:fill="FFFFFF"/>
        </w:rPr>
        <w:t> PRPM</w:t>
      </w:r>
      <w:r w:rsidRPr="008968DF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8968DF">
        <w:rPr>
          <w:rFonts w:ascii="TH SarabunPSK" w:hAnsi="TH SarabunPSK" w:cs="TH SarabunPSK"/>
          <w:sz w:val="32"/>
          <w:szCs w:val="32"/>
          <w:cs/>
        </w:rPr>
        <w:t>)</w:t>
      </w:r>
      <w:r w:rsidRPr="008968DF">
        <w:rPr>
          <w:rFonts w:ascii="TH SarabunPSK" w:hAnsi="TH SarabunPSK" w:cs="TH SarabunPSK"/>
          <w:sz w:val="32"/>
          <w:szCs w:val="32"/>
          <w:cs/>
        </w:rPr>
        <w:tab/>
      </w:r>
    </w:p>
    <w:p w14:paraId="50F5FC1E" w14:textId="77777777" w:rsidR="0074366C" w:rsidRPr="008968DF" w:rsidRDefault="0074366C" w:rsidP="0074366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968DF">
        <w:rPr>
          <w:rFonts w:ascii="TH SarabunPSK" w:hAnsi="TH SarabunPSK" w:cs="TH SarabunPSK"/>
          <w:sz w:val="32"/>
          <w:szCs w:val="32"/>
        </w:rPr>
        <w:tab/>
      </w:r>
      <w:r w:rsidR="00BC4D24" w:rsidRPr="008968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68DF">
        <w:rPr>
          <w:rFonts w:ascii="TH SarabunPSK" w:hAnsi="TH SarabunPSK" w:cs="TH SarabunPSK"/>
          <w:sz w:val="32"/>
          <w:szCs w:val="32"/>
        </w:rPr>
        <w:t>2</w:t>
      </w:r>
      <w:r w:rsidRPr="008968DF">
        <w:rPr>
          <w:rFonts w:ascii="TH SarabunPSK" w:hAnsi="TH SarabunPSK" w:cs="TH SarabunPSK"/>
          <w:sz w:val="32"/>
          <w:szCs w:val="32"/>
          <w:cs/>
        </w:rPr>
        <w:t>.</w:t>
      </w:r>
      <w:r w:rsidRPr="008968DF">
        <w:rPr>
          <w:rFonts w:ascii="TH SarabunPSK" w:hAnsi="TH SarabunPSK" w:cs="TH SarabunPSK"/>
          <w:sz w:val="32"/>
          <w:szCs w:val="32"/>
        </w:rPr>
        <w:t>3</w:t>
      </w:r>
      <w:r w:rsidRPr="008968DF">
        <w:rPr>
          <w:rFonts w:ascii="TH SarabunPSK" w:hAnsi="TH SarabunPSK" w:cs="TH SarabunPSK"/>
          <w:sz w:val="32"/>
          <w:szCs w:val="32"/>
          <w:cs/>
        </w:rPr>
        <w:t>.</w:t>
      </w:r>
      <w:r w:rsidRPr="008968DF">
        <w:rPr>
          <w:rFonts w:ascii="TH SarabunPSK" w:hAnsi="TH SarabunPSK" w:cs="TH SarabunPSK"/>
          <w:sz w:val="32"/>
          <w:szCs w:val="32"/>
        </w:rPr>
        <w:t xml:space="preserve">2 </w:t>
      </w:r>
      <w:r w:rsidRPr="008968DF">
        <w:rPr>
          <w:rFonts w:ascii="TH SarabunPSK" w:hAnsi="TH SarabunPSK" w:cs="TH SarabunPSK" w:hint="cs"/>
          <w:sz w:val="32"/>
          <w:szCs w:val="32"/>
          <w:cs/>
        </w:rPr>
        <w:t>เป็นอาจารย์ที่ปรึกษาและสนับสนุน</w:t>
      </w:r>
      <w:r w:rsidRPr="008968DF">
        <w:rPr>
          <w:rFonts w:ascii="TH SarabunPSK" w:hAnsi="TH SarabunPSK" w:cs="TH SarabunPSK"/>
          <w:sz w:val="32"/>
          <w:szCs w:val="32"/>
          <w:cs/>
        </w:rPr>
        <w:tab/>
      </w:r>
      <w:r w:rsidRPr="008968DF">
        <w:rPr>
          <w:rFonts w:ascii="TH SarabunPSK" w:hAnsi="TH SarabunPSK" w:cs="TH SarabunPSK"/>
          <w:sz w:val="32"/>
          <w:szCs w:val="32"/>
          <w:cs/>
        </w:rPr>
        <w:tab/>
      </w:r>
      <w:r w:rsidRPr="008968DF">
        <w:rPr>
          <w:rFonts w:ascii="TH SarabunPSK" w:hAnsi="TH SarabunPSK" w:cs="TH SarabunPSK"/>
          <w:sz w:val="32"/>
          <w:szCs w:val="32"/>
          <w:cs/>
        </w:rPr>
        <w:tab/>
      </w:r>
      <w:r w:rsidRPr="008968DF">
        <w:rPr>
          <w:rFonts w:ascii="TH SarabunPSK" w:hAnsi="TH SarabunPSK" w:cs="TH SarabunPSK"/>
          <w:sz w:val="32"/>
          <w:szCs w:val="32"/>
          <w:cs/>
        </w:rPr>
        <w:tab/>
      </w:r>
      <w:r w:rsidRPr="008968DF">
        <w:rPr>
          <w:rFonts w:ascii="TH SarabunPSK" w:hAnsi="TH SarabunPSK" w:cs="TH SarabunPSK"/>
          <w:sz w:val="32"/>
          <w:szCs w:val="32"/>
          <w:cs/>
        </w:rPr>
        <w:tab/>
      </w:r>
      <w:r w:rsidRPr="008968D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7D5E5F1" w14:textId="77777777" w:rsidR="0074366C" w:rsidRPr="008968DF" w:rsidRDefault="0074366C" w:rsidP="0074366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968DF">
        <w:rPr>
          <w:rFonts w:ascii="TH SarabunPSK" w:hAnsi="TH SarabunPSK" w:cs="TH SarabunPSK" w:hint="cs"/>
          <w:sz w:val="32"/>
          <w:szCs w:val="32"/>
          <w:cs/>
        </w:rPr>
        <w:t>ให้นักศึกษามีความเก่งและโดดเด่นทางด้านงานวิจัย การเป็นพี่เลี้ยงอาจารย์ใหม่</w:t>
      </w:r>
      <w:r w:rsidRPr="008968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68DF">
        <w:rPr>
          <w:rFonts w:ascii="TH SarabunPSK" w:hAnsi="TH SarabunPSK" w:cs="TH SarabunPSK" w:hint="cs"/>
          <w:sz w:val="32"/>
          <w:szCs w:val="32"/>
          <w:cs/>
        </w:rPr>
        <w:t xml:space="preserve">เพื่อนร่วมงาน และนักศึกษา   </w:t>
      </w:r>
      <w:r w:rsidR="000F6D0C" w:rsidRPr="008968DF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8968DF">
        <w:rPr>
          <w:rFonts w:ascii="TH SarabunPSK" w:hAnsi="TH SarabunPSK" w:cs="TH SarabunPSK" w:hint="cs"/>
          <w:sz w:val="32"/>
          <w:szCs w:val="32"/>
          <w:cs/>
        </w:rPr>
        <w:t xml:space="preserve">มีการสนุบสนุนให้เกิดผลงานวิจัยของคณะและหน่วยงาน </w:t>
      </w:r>
    </w:p>
    <w:p w14:paraId="33E2F644" w14:textId="77777777" w:rsidR="0074366C" w:rsidRPr="008968DF" w:rsidRDefault="0074366C" w:rsidP="0074366C">
      <w:pPr>
        <w:rPr>
          <w:rFonts w:ascii="TH SarabunPSK" w:eastAsia="Calibri" w:hAnsi="TH SarabunPSK" w:cs="TH SarabunPSK"/>
          <w:b/>
          <w:bCs/>
          <w:sz w:val="30"/>
          <w:szCs w:val="30"/>
          <w:u w:val="single"/>
          <w:lang w:eastAsia="en-US"/>
        </w:rPr>
      </w:pPr>
    </w:p>
    <w:p w14:paraId="250E4C85" w14:textId="77777777" w:rsidR="0074366C" w:rsidRPr="008968DF" w:rsidRDefault="0074366C" w:rsidP="0074366C">
      <w:pPr>
        <w:rPr>
          <w:rFonts w:ascii="TH SarabunPSK" w:eastAsia="Calibri" w:hAnsi="TH SarabunPSK" w:cs="TH SarabunPSK"/>
          <w:b/>
          <w:bCs/>
          <w:sz w:val="30"/>
          <w:szCs w:val="30"/>
          <w:u w:val="single"/>
          <w:lang w:eastAsia="en-US"/>
        </w:rPr>
      </w:pPr>
    </w:p>
    <w:p w14:paraId="309A5E89" w14:textId="77777777" w:rsidR="0074366C" w:rsidRPr="008968DF" w:rsidRDefault="0074366C" w:rsidP="0074366C">
      <w:pPr>
        <w:rPr>
          <w:rFonts w:ascii="TH SarabunPSK" w:eastAsia="Calibri" w:hAnsi="TH SarabunPSK" w:cs="TH SarabunPSK"/>
          <w:b/>
          <w:bCs/>
          <w:sz w:val="30"/>
          <w:szCs w:val="30"/>
          <w:u w:val="single"/>
          <w:lang w:eastAsia="en-US"/>
        </w:rPr>
      </w:pPr>
    </w:p>
    <w:p w14:paraId="2D298DE7" w14:textId="77777777" w:rsidR="0074366C" w:rsidRPr="008968DF" w:rsidRDefault="0074366C" w:rsidP="0074366C">
      <w:pPr>
        <w:rPr>
          <w:rFonts w:ascii="TH SarabunPSK" w:eastAsia="Calibri" w:hAnsi="TH SarabunPSK" w:cs="TH SarabunPSK"/>
          <w:b/>
          <w:bCs/>
          <w:sz w:val="30"/>
          <w:szCs w:val="30"/>
          <w:u w:val="single"/>
          <w:lang w:eastAsia="en-US"/>
        </w:rPr>
      </w:pPr>
    </w:p>
    <w:p w14:paraId="2E35B27B" w14:textId="77777777" w:rsidR="0074366C" w:rsidRPr="008968DF" w:rsidRDefault="0074366C" w:rsidP="0074366C">
      <w:pPr>
        <w:rPr>
          <w:rFonts w:ascii="TH SarabunPSK" w:eastAsia="Calibri" w:hAnsi="TH SarabunPSK" w:cs="TH SarabunPSK"/>
          <w:b/>
          <w:bCs/>
          <w:sz w:val="30"/>
          <w:szCs w:val="30"/>
          <w:u w:val="single"/>
          <w:lang w:eastAsia="en-US"/>
        </w:rPr>
      </w:pPr>
    </w:p>
    <w:p w14:paraId="5D0CF12C" w14:textId="77777777" w:rsidR="0074366C" w:rsidRPr="008968DF" w:rsidRDefault="0074366C" w:rsidP="0074366C">
      <w:pPr>
        <w:rPr>
          <w:rFonts w:ascii="TH SarabunPSK" w:eastAsia="Calibri" w:hAnsi="TH SarabunPSK" w:cs="TH SarabunPSK"/>
          <w:b/>
          <w:bCs/>
          <w:sz w:val="30"/>
          <w:szCs w:val="30"/>
          <w:u w:val="single"/>
          <w:lang w:eastAsia="en-US"/>
        </w:rPr>
      </w:pPr>
    </w:p>
    <w:p w14:paraId="548D12AE" w14:textId="77777777" w:rsidR="0074366C" w:rsidRPr="008968DF" w:rsidRDefault="0074366C" w:rsidP="0074366C">
      <w:pPr>
        <w:rPr>
          <w:rFonts w:ascii="TH SarabunPSK" w:eastAsia="Calibri" w:hAnsi="TH SarabunPSK" w:cs="TH SarabunPSK"/>
          <w:b/>
          <w:bCs/>
          <w:sz w:val="30"/>
          <w:szCs w:val="30"/>
          <w:u w:val="single"/>
          <w:lang w:eastAsia="en-US"/>
        </w:rPr>
      </w:pPr>
    </w:p>
    <w:p w14:paraId="4312740E" w14:textId="77777777" w:rsidR="0074366C" w:rsidRPr="008968DF" w:rsidRDefault="0074366C" w:rsidP="0074366C">
      <w:pPr>
        <w:rPr>
          <w:rFonts w:ascii="TH SarabunPSK" w:eastAsia="Calibri" w:hAnsi="TH SarabunPSK" w:cs="TH SarabunPSK"/>
          <w:b/>
          <w:bCs/>
          <w:sz w:val="30"/>
          <w:szCs w:val="30"/>
          <w:u w:val="single"/>
          <w:lang w:eastAsia="en-US"/>
        </w:rPr>
      </w:pPr>
    </w:p>
    <w:p w14:paraId="35FB0492" w14:textId="77777777" w:rsidR="0074366C" w:rsidRPr="008968DF" w:rsidRDefault="0074366C" w:rsidP="0074366C">
      <w:pPr>
        <w:rPr>
          <w:rFonts w:ascii="TH SarabunPSK" w:eastAsia="Calibri" w:hAnsi="TH SarabunPSK" w:cs="TH SarabunPSK"/>
          <w:b/>
          <w:bCs/>
          <w:sz w:val="30"/>
          <w:szCs w:val="30"/>
          <w:u w:val="single"/>
          <w:lang w:eastAsia="en-US"/>
        </w:rPr>
      </w:pPr>
    </w:p>
    <w:p w14:paraId="79EB1373" w14:textId="77777777" w:rsidR="00C41068" w:rsidRPr="008968DF" w:rsidRDefault="00C41068" w:rsidP="00DF77A7">
      <w:pPr>
        <w:pStyle w:val="a3"/>
        <w:ind w:right="850" w:firstLine="56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A562EBE" w14:textId="77777777" w:rsidR="0074366C" w:rsidRPr="008968DF" w:rsidRDefault="0074366C" w:rsidP="00DF77A7">
      <w:pPr>
        <w:pStyle w:val="a3"/>
        <w:ind w:right="850" w:firstLine="56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74C148D" w14:textId="77777777" w:rsidR="0074366C" w:rsidRPr="008968DF" w:rsidRDefault="0074366C" w:rsidP="00DF77A7">
      <w:pPr>
        <w:pStyle w:val="a3"/>
        <w:ind w:right="850" w:firstLine="56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CBD43C8" w14:textId="77777777" w:rsidR="000F6D0C" w:rsidRPr="008968DF" w:rsidRDefault="000F6D0C" w:rsidP="00DF77A7">
      <w:pPr>
        <w:pStyle w:val="a3"/>
        <w:ind w:right="850" w:firstLine="56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3DE3256" w14:textId="77777777" w:rsidR="000F6D0C" w:rsidRPr="008968DF" w:rsidRDefault="000F6D0C" w:rsidP="00DF77A7">
      <w:pPr>
        <w:pStyle w:val="a3"/>
        <w:ind w:right="850" w:firstLine="56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E3DEF9F" w14:textId="77777777" w:rsidR="000F6D0C" w:rsidRPr="008968DF" w:rsidRDefault="000F6D0C" w:rsidP="00DF77A7">
      <w:pPr>
        <w:pStyle w:val="a3"/>
        <w:ind w:right="850" w:firstLine="56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91E938E" w14:textId="77777777" w:rsidR="000F6D0C" w:rsidRPr="008968DF" w:rsidRDefault="000F6D0C" w:rsidP="00DF77A7">
      <w:pPr>
        <w:pStyle w:val="a3"/>
        <w:ind w:right="850" w:firstLine="56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50FA4E7" w14:textId="77777777" w:rsidR="000F6D0C" w:rsidRPr="008968DF" w:rsidRDefault="000F6D0C" w:rsidP="00DF77A7">
      <w:pPr>
        <w:pStyle w:val="a3"/>
        <w:ind w:right="850" w:firstLine="56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435DE20" w14:textId="77777777" w:rsidR="000F6D0C" w:rsidRPr="008968DF" w:rsidRDefault="000F6D0C" w:rsidP="00DF77A7">
      <w:pPr>
        <w:pStyle w:val="a3"/>
        <w:ind w:right="850" w:firstLine="56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19751E8" w14:textId="77777777" w:rsidR="000F6D0C" w:rsidRPr="008968DF" w:rsidRDefault="000F6D0C" w:rsidP="00DF77A7">
      <w:pPr>
        <w:pStyle w:val="a3"/>
        <w:ind w:right="850" w:firstLine="56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52E1AC9" w14:textId="77777777" w:rsidR="000F6D0C" w:rsidRPr="008968DF" w:rsidRDefault="000F6D0C" w:rsidP="00D742D9">
      <w:pPr>
        <w:jc w:val="center"/>
        <w:rPr>
          <w:rFonts w:ascii="TH SarabunPSK" w:eastAsia="Calibri" w:hAnsi="TH SarabunPSK" w:cs="TH SarabunPSK"/>
          <w:b/>
          <w:bCs/>
          <w:sz w:val="16"/>
          <w:szCs w:val="16"/>
          <w:lang w:eastAsia="en-US"/>
        </w:rPr>
      </w:pPr>
    </w:p>
    <w:p w14:paraId="54C63AE7" w14:textId="77777777" w:rsidR="003D47B5" w:rsidRPr="008968DF" w:rsidRDefault="003D47B5" w:rsidP="003D47B5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  <w:r w:rsidRPr="008968DF">
        <w:rPr>
          <w:rFonts w:ascii="TH SarabunPSK" w:eastAsia="Calibri" w:hAnsi="TH SarabunPSK" w:cs="TH SarabunPSK" w:hint="cs"/>
          <w:b/>
          <w:bCs/>
          <w:sz w:val="32"/>
          <w:szCs w:val="32"/>
          <w:cs/>
          <w:lang w:eastAsia="en-US"/>
        </w:rPr>
        <w:t>แบบฟอร์ม ข</w:t>
      </w:r>
    </w:p>
    <w:p w14:paraId="53CE9E5D" w14:textId="77777777" w:rsidR="003D47B5" w:rsidRPr="008968DF" w:rsidRDefault="003D47B5" w:rsidP="003D47B5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  <w:r w:rsidRPr="008968DF">
        <w:rPr>
          <w:rFonts w:ascii="TH SarabunPSK" w:eastAsia="Calibri" w:hAnsi="TH SarabunPSK" w:cs="TH SarabunPSK" w:hint="cs"/>
          <w:b/>
          <w:bCs/>
          <w:sz w:val="32"/>
          <w:szCs w:val="32"/>
          <w:cs/>
          <w:lang w:eastAsia="en-US"/>
        </w:rPr>
        <w:t>ข้อมูลสนับสนุนการเสนอชื่ออาจารย์ตัวอย่างด้านบริการวิชาการ</w:t>
      </w:r>
    </w:p>
    <w:p w14:paraId="389E2596" w14:textId="77777777" w:rsidR="003D47B5" w:rsidRPr="008968DF" w:rsidRDefault="003D47B5" w:rsidP="003D47B5">
      <w:pPr>
        <w:rPr>
          <w:rFonts w:ascii="TH SarabunPSK" w:eastAsia="Calibri" w:hAnsi="TH SarabunPSK" w:cs="TH SarabunPSK"/>
          <w:b/>
          <w:bCs/>
          <w:sz w:val="10"/>
          <w:szCs w:val="10"/>
          <w:lang w:eastAsia="en-US"/>
        </w:rPr>
      </w:pPr>
    </w:p>
    <w:p w14:paraId="2614B021" w14:textId="77777777" w:rsidR="003D47B5" w:rsidRPr="008968DF" w:rsidRDefault="003D47B5" w:rsidP="003D47B5">
      <w:pPr>
        <w:pStyle w:val="a3"/>
        <w:spacing w:line="350" w:lineRule="exact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8968DF">
        <w:rPr>
          <w:rFonts w:ascii="TH SarabunPSK" w:hAnsi="TH SarabunPSK" w:cs="TH SarabunPSK"/>
          <w:b/>
          <w:bCs/>
          <w:sz w:val="30"/>
          <w:szCs w:val="30"/>
          <w:cs/>
        </w:rPr>
        <w:t xml:space="preserve">   องค์ประกอบที่ใช้ในการพิจารณาความรู้ความสามารถด้านบริการวิชาการ</w:t>
      </w:r>
    </w:p>
    <w:tbl>
      <w:tblPr>
        <w:tblStyle w:val="TableGrid1"/>
        <w:tblW w:w="9356" w:type="dxa"/>
        <w:tblInd w:w="250" w:type="dxa"/>
        <w:tblLook w:val="04A0" w:firstRow="1" w:lastRow="0" w:firstColumn="1" w:lastColumn="0" w:noHBand="0" w:noVBand="1"/>
      </w:tblPr>
      <w:tblGrid>
        <w:gridCol w:w="6804"/>
        <w:gridCol w:w="2552"/>
      </w:tblGrid>
      <w:tr w:rsidR="008968DF" w:rsidRPr="008968DF" w14:paraId="4A71D4E1" w14:textId="77777777" w:rsidTr="00177D27">
        <w:tc>
          <w:tcPr>
            <w:tcW w:w="6804" w:type="dxa"/>
            <w:vAlign w:val="center"/>
          </w:tcPr>
          <w:p w14:paraId="02B5A427" w14:textId="77777777" w:rsidR="003D47B5" w:rsidRPr="008968DF" w:rsidRDefault="003D47B5" w:rsidP="00177D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รายการพิจารณา</w:t>
            </w:r>
          </w:p>
        </w:tc>
        <w:tc>
          <w:tcPr>
            <w:tcW w:w="2552" w:type="dxa"/>
            <w:vAlign w:val="center"/>
          </w:tcPr>
          <w:p w14:paraId="0D672E8F" w14:textId="77777777" w:rsidR="003D47B5" w:rsidRPr="008968DF" w:rsidRDefault="003D47B5" w:rsidP="00177D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บรรยายสรุปกรณีตัวอย่าง</w:t>
            </w:r>
          </w:p>
        </w:tc>
      </w:tr>
      <w:tr w:rsidR="008968DF" w:rsidRPr="008968DF" w14:paraId="5DD6A029" w14:textId="77777777" w:rsidTr="0098533F">
        <w:trPr>
          <w:trHeight w:val="2400"/>
        </w:trPr>
        <w:tc>
          <w:tcPr>
            <w:tcW w:w="6804" w:type="dxa"/>
          </w:tcPr>
          <w:p w14:paraId="0C009DAC" w14:textId="77777777" w:rsidR="003D47B5" w:rsidRPr="008968DF" w:rsidRDefault="003D47B5" w:rsidP="00177D2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1. ด้านความสามารถในด้านบริการวิชาการแก่สังคม</w:t>
            </w:r>
          </w:p>
          <w:p w14:paraId="0EAD9279" w14:textId="77777777" w:rsidR="007E48E5" w:rsidRPr="008968DF" w:rsidRDefault="003D47B5" w:rsidP="00177D27">
            <w:pPr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 xml:space="preserve">   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>1.1 แสดงให้เห็นถึงความคิดริเริ่มหรือเพิ่มองค์ความรู้ด้านวิชาการอย่าง</w:t>
            </w:r>
            <w:r w:rsidR="007E48E5" w:rsidRPr="008968DF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>ชัดเจน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</w:p>
          <w:p w14:paraId="33D8EE45" w14:textId="77777777" w:rsidR="003D47B5" w:rsidRPr="008968DF" w:rsidRDefault="007E48E5" w:rsidP="00177D27">
            <w:pPr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 xml:space="preserve">        </w:t>
            </w:r>
            <w:r w:rsidR="003D47B5" w:rsidRPr="008968DF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>เป็นประโยชน์ต่อสังคมส่วนรวม มีศักยภาพ หรือนำไปใช้ประโยชน์ได้ผลดี</w:t>
            </w:r>
          </w:p>
          <w:p w14:paraId="24399D64" w14:textId="77777777" w:rsidR="003D47B5" w:rsidRPr="008968DF" w:rsidRDefault="003D47B5" w:rsidP="00177D27">
            <w:pPr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8968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  <w:t xml:space="preserve">  </w:t>
            </w:r>
            <w:r w:rsidR="007E48E5" w:rsidRPr="008968DF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  <w:r w:rsidRPr="008968DF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>1</w:t>
            </w:r>
            <w:r w:rsidRPr="008968DF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>.</w:t>
            </w:r>
            <w:r w:rsidRPr="008968DF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>2</w:t>
            </w:r>
            <w:r w:rsidRPr="008968DF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 xml:space="preserve"> 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>มีการกำหนดประเด็นองค์ความรู้ที่ชัดเจนที่จะนำไปใช้ให้เกิด</w:t>
            </w:r>
            <w:r w:rsidR="007E48E5" w:rsidRPr="008968DF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>ประโยชน์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</w:p>
          <w:p w14:paraId="5157D460" w14:textId="77777777" w:rsidR="003D47B5" w:rsidRPr="008968DF" w:rsidRDefault="007E48E5" w:rsidP="00177D27">
            <w:pPr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 xml:space="preserve">        </w:t>
            </w:r>
            <w:r w:rsidR="003D47B5" w:rsidRPr="008968DF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>ต่อสังคมและชุมชน</w:t>
            </w:r>
          </w:p>
          <w:p w14:paraId="317B58EB" w14:textId="77777777" w:rsidR="00177D27" w:rsidRPr="008968DF" w:rsidRDefault="003D47B5" w:rsidP="00177D27">
            <w:pPr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8968DF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 xml:space="preserve">   1</w:t>
            </w:r>
            <w:r w:rsidRPr="008968DF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>.</w:t>
            </w:r>
            <w:r w:rsidR="00177D27" w:rsidRPr="008968DF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>3</w:t>
            </w:r>
            <w:r w:rsidRPr="008968DF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 xml:space="preserve"> 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>มีการแสดงให้เห็นว่ามีการทบทวนกระบวนการดำเนินงานวิจัยไปสู่การ</w:t>
            </w:r>
          </w:p>
          <w:p w14:paraId="640EF461" w14:textId="77777777" w:rsidR="003D47B5" w:rsidRPr="008968DF" w:rsidRDefault="00177D27" w:rsidP="00177D27">
            <w:pPr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 xml:space="preserve">        </w:t>
            </w:r>
            <w:r w:rsidR="003D47B5" w:rsidRPr="008968DF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>ถ่ายทอดองค์ความรู้ในรูปแบบการบริการวิชาการ</w:t>
            </w:r>
          </w:p>
          <w:p w14:paraId="2CC2123E" w14:textId="77777777" w:rsidR="00177D27" w:rsidRPr="008968DF" w:rsidRDefault="003D47B5" w:rsidP="00177D27">
            <w:pPr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 xml:space="preserve">   1.</w:t>
            </w:r>
            <w:r w:rsidR="00177D27" w:rsidRPr="008968DF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>4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 xml:space="preserve"> สะท้อนให้เห็นถึงการมีส่วนร่วมของสังคมและชุมชนหรือผู้มีส่วนได้</w:t>
            </w:r>
          </w:p>
          <w:p w14:paraId="2C42A8AB" w14:textId="77777777" w:rsidR="00177D27" w:rsidRPr="008968DF" w:rsidRDefault="00177D27" w:rsidP="00177D27">
            <w:pPr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 xml:space="preserve">        </w:t>
            </w:r>
            <w:r w:rsidR="003D47B5" w:rsidRPr="008968DF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>ส่วนเสียเพื่อสร้างความยั่งยืนให้แก่สังคม ชุมชน หรือองค์กรหน่วยงาน</w:t>
            </w:r>
          </w:p>
          <w:p w14:paraId="144D814A" w14:textId="77777777" w:rsidR="003D47B5" w:rsidRPr="008968DF" w:rsidRDefault="00177D27" w:rsidP="00177D27">
            <w:pPr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 xml:space="preserve">        </w:t>
            </w:r>
            <w:r w:rsidR="003D47B5" w:rsidRPr="008968DF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>ที่เข้าไปบริการวิชาการ</w:t>
            </w:r>
          </w:p>
          <w:p w14:paraId="7C65AD33" w14:textId="77777777" w:rsidR="00177D27" w:rsidRPr="008968DF" w:rsidRDefault="003D47B5" w:rsidP="00177D27">
            <w:pPr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 xml:space="preserve">   1.</w:t>
            </w:r>
            <w:r w:rsidR="00177D27" w:rsidRPr="008968DF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>5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 xml:space="preserve"> แสดงให้เห็นถึงผลกระทบต่อสังคม ชุมชน หรือหน่วยงานที่ได้รับผลจาก</w:t>
            </w:r>
          </w:p>
          <w:p w14:paraId="63B27C01" w14:textId="77777777" w:rsidR="00177D27" w:rsidRPr="008968DF" w:rsidRDefault="00177D27" w:rsidP="00177D27">
            <w:pPr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 xml:space="preserve">        จาก</w:t>
            </w:r>
            <w:r w:rsidR="003D47B5" w:rsidRPr="008968DF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 xml:space="preserve">การให้บริการวิชาการ ระบุหน่วยงานที่ได้รับประโยชน์อย่างรอบด้าน 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 xml:space="preserve">         </w:t>
            </w:r>
          </w:p>
          <w:p w14:paraId="514C2394" w14:textId="77777777" w:rsidR="003D47B5" w:rsidRPr="008968DF" w:rsidRDefault="00177D27" w:rsidP="00177D27">
            <w:pPr>
              <w:rPr>
                <w:rFonts w:ascii="TH SarabunPSK" w:hAnsi="TH SarabunPSK" w:cs="TH SarabunPSK"/>
                <w:strike/>
                <w:sz w:val="32"/>
                <w:szCs w:val="32"/>
                <w:cs/>
                <w:lang w:eastAsia="en-US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 xml:space="preserve">        </w:t>
            </w:r>
            <w:r w:rsidR="003D47B5" w:rsidRPr="008968DF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>ทั้งด้านเศรษฐกิจและสังคม ระดับชาติหรือนานาชาติ</w:t>
            </w:r>
          </w:p>
          <w:p w14:paraId="70FDD036" w14:textId="77777777" w:rsidR="003D47B5" w:rsidRPr="008968DF" w:rsidRDefault="00000000" w:rsidP="00177D27">
            <w:pPr>
              <w:rPr>
                <w:rFonts w:ascii="TH SarabunPSK" w:hAnsi="TH SarabunPSK" w:cs="TH SarabunPSK"/>
                <w:strike/>
                <w:sz w:val="32"/>
                <w:szCs w:val="32"/>
                <w:lang w:eastAsia="en-US"/>
              </w:rPr>
            </w:pPr>
            <w:r>
              <w:rPr>
                <w:rFonts w:ascii="Cordia New" w:hAnsi="Cordia New" w:cs="Angsana New"/>
                <w:noProof/>
              </w:rPr>
              <w:pict w14:anchorId="4363BA3B">
                <v:shape id="AutoShape 20" o:spid="_x0000_s1051" type="#_x0000_t32" style="position:absolute;margin-left:-5.15pt;margin-top:11.75pt;width:467.15pt;height:.6pt;flip:y;z-index:25166899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"/>
              </w:pict>
            </w:r>
            <w:r w:rsidR="003D47B5" w:rsidRPr="008968DF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 xml:space="preserve">    </w:t>
            </w:r>
            <w:r w:rsidR="003D47B5" w:rsidRPr="008968DF">
              <w:rPr>
                <w:rFonts w:ascii="TH SarabunPSK" w:hAnsi="TH SarabunPSK" w:cs="TH SarabunPSK" w:hint="cs"/>
                <w:strike/>
                <w:sz w:val="32"/>
                <w:szCs w:val="32"/>
                <w:cs/>
                <w:lang w:eastAsia="en-US"/>
              </w:rPr>
              <w:t xml:space="preserve">        </w:t>
            </w:r>
          </w:p>
          <w:p w14:paraId="54299397" w14:textId="77777777" w:rsidR="003D47B5" w:rsidRPr="008968DF" w:rsidRDefault="003D47B5" w:rsidP="00177D2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8968DF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  <w:t>2</w:t>
            </w:r>
            <w:r w:rsidRPr="008968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  <w:t xml:space="preserve">. </w:t>
            </w: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ด้านการอุทิศตน</w:t>
            </w:r>
          </w:p>
          <w:p w14:paraId="5A0FD7F4" w14:textId="77777777" w:rsidR="003D47B5" w:rsidRPr="008968DF" w:rsidRDefault="003D47B5" w:rsidP="00177D27">
            <w:pPr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 xml:space="preserve">    2.1 ปฏิบัติงานอย่างเสียสละและตั้งใจทำงานโดยคำนึงถึง</w:t>
            </w:r>
          </w:p>
          <w:p w14:paraId="2CDC8C26" w14:textId="77777777" w:rsidR="003D47B5" w:rsidRPr="008968DF" w:rsidRDefault="003D47B5" w:rsidP="00177D27">
            <w:pPr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 xml:space="preserve">         ประโยชน์ส่วนรวมเป็นหลัก</w:t>
            </w:r>
          </w:p>
          <w:p w14:paraId="23F965D9" w14:textId="77777777" w:rsidR="003D47B5" w:rsidRPr="008968DF" w:rsidRDefault="003D47B5" w:rsidP="00177D27">
            <w:pPr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 xml:space="preserve">    2.2 เผยแพร่ความรู้และวิชาการที่ก่อให้เกิดประโยชน์หรือ    </w:t>
            </w:r>
          </w:p>
          <w:p w14:paraId="31C4F9B8" w14:textId="77777777" w:rsidR="003D47B5" w:rsidRPr="008968DF" w:rsidRDefault="003D47B5" w:rsidP="00177D27">
            <w:pPr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 xml:space="preserve">         สามารถสร้างผลกระทบต่อการพัฒนา </w:t>
            </w:r>
          </w:p>
          <w:p w14:paraId="6CACD10C" w14:textId="77777777" w:rsidR="003D47B5" w:rsidRPr="008968DF" w:rsidRDefault="003D47B5" w:rsidP="00177D27">
            <w:pPr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 xml:space="preserve">    2.3 จัดกิจกรรม/โครงการบริการวิชาการอย่างมีระบบและถูกต้อง</w:t>
            </w:r>
          </w:p>
          <w:p w14:paraId="3CDCA4F5" w14:textId="77777777" w:rsidR="003D47B5" w:rsidRPr="008968DF" w:rsidRDefault="003D47B5" w:rsidP="00177D27">
            <w:pPr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 xml:space="preserve">         ตามหลักวิชาและโครงการนั้นสร้างผลกระทบต่อชุมชน/สังคมในวงกว้าง</w:t>
            </w:r>
          </w:p>
          <w:p w14:paraId="77B11E8C" w14:textId="77777777" w:rsidR="003D47B5" w:rsidRPr="008968DF" w:rsidRDefault="003D47B5" w:rsidP="00177D27">
            <w:pPr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 xml:space="preserve">    2.4 มีจิตบริการในการให้บริการวิชาการ</w:t>
            </w:r>
            <w:r w:rsidRPr="008968DF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 xml:space="preserve"> </w:t>
            </w:r>
          </w:p>
          <w:p w14:paraId="60EDCF01" w14:textId="77777777" w:rsidR="00177D27" w:rsidRPr="008968DF" w:rsidRDefault="00000000" w:rsidP="00177D27">
            <w:pPr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>
              <w:rPr>
                <w:rFonts w:ascii="Cordia New" w:hAnsi="Cordia New" w:cs="Angsana New"/>
                <w:noProof/>
              </w:rPr>
              <w:pict w14:anchorId="63EC4DD6">
                <v:shape id="AutoShape 21" o:spid="_x0000_s1050" type="#_x0000_t32" style="position:absolute;margin-left:-5.15pt;margin-top:7.2pt;width:467.15pt;height:.6pt;flip:y;z-index:2516700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"/>
              </w:pict>
            </w:r>
          </w:p>
          <w:p w14:paraId="1E2B33CE" w14:textId="77777777" w:rsidR="003D47B5" w:rsidRPr="008968DF" w:rsidRDefault="003D47B5" w:rsidP="00177D2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3. ด้านคุณธรรม จริยธรรม</w:t>
            </w:r>
          </w:p>
          <w:p w14:paraId="7A6F2286" w14:textId="77777777" w:rsidR="003D47B5" w:rsidRPr="008968DF" w:rsidRDefault="003D47B5" w:rsidP="00177D27">
            <w:pPr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 xml:space="preserve">    3.1 ปฏิบัติตนด้วย</w:t>
            </w:r>
            <w:r w:rsidRPr="008968DF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 xml:space="preserve">ความซื่อสัตย์สุจริตและมีศีลธรรมอันดี 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>เป็น</w:t>
            </w:r>
          </w:p>
          <w:p w14:paraId="148C73D5" w14:textId="77777777" w:rsidR="003D47B5" w:rsidRPr="008968DF" w:rsidRDefault="003D47B5" w:rsidP="00177D27">
            <w:pPr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 xml:space="preserve">         ตัวอย่างที่ดีแก่เพื่อนร่วมงานและเครือข่ายบริการวิชาการ</w:t>
            </w:r>
          </w:p>
          <w:p w14:paraId="6B445D4F" w14:textId="77777777" w:rsidR="003D47B5" w:rsidRPr="008968DF" w:rsidRDefault="003D47B5" w:rsidP="00177D27">
            <w:pPr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 xml:space="preserve">    3.2 มีจรรยาบรรณ คุณธรรม จริยธรรม ในการปฏิบัติงานที่เหมาะสม</w:t>
            </w:r>
          </w:p>
          <w:p w14:paraId="38BCA2F9" w14:textId="77777777" w:rsidR="003D47B5" w:rsidRPr="008968DF" w:rsidRDefault="003D47B5" w:rsidP="00177D27">
            <w:pPr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 xml:space="preserve">         ทั้งต่อตนเองและผู้อื่น</w:t>
            </w:r>
          </w:p>
          <w:p w14:paraId="37C50D4A" w14:textId="77777777" w:rsidR="003D47B5" w:rsidRPr="008968DF" w:rsidRDefault="003D47B5" w:rsidP="00177D27">
            <w:pPr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8968DF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 xml:space="preserve">    </w:t>
            </w:r>
            <w:r w:rsidRPr="008968DF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>3</w:t>
            </w:r>
            <w:r w:rsidRPr="008968DF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>.</w:t>
            </w:r>
            <w:r w:rsidRPr="008968DF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 xml:space="preserve">3 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>ไม่แก่งแย่งแข่งขันในการบริการวิชาการเพื่อประโยชน์ของตนเอง</w:t>
            </w:r>
          </w:p>
          <w:p w14:paraId="1D9B99C4" w14:textId="77777777" w:rsidR="00177D27" w:rsidRPr="008968DF" w:rsidRDefault="00000000" w:rsidP="00177D27">
            <w:pPr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</w:pPr>
            <w:r>
              <w:rPr>
                <w:rFonts w:ascii="Cordia New" w:hAnsi="Cordia New" w:cs="Angsana New"/>
                <w:noProof/>
              </w:rPr>
              <w:pict w14:anchorId="7B72F3DD">
                <v:shape id="AutoShape 22" o:spid="_x0000_s1049" type="#_x0000_t32" style="position:absolute;margin-left:-5.15pt;margin-top:20.55pt;width:467.15pt;height:.6pt;flip:y;z-index:2516710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"/>
              </w:pict>
            </w:r>
          </w:p>
          <w:p w14:paraId="7566AB6C" w14:textId="77777777" w:rsidR="003D47B5" w:rsidRPr="008968DF" w:rsidRDefault="003D47B5" w:rsidP="00177D2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lastRenderedPageBreak/>
              <w:t>4. ด้านการทำงานเป็นทีม และมีระบบเครือข่าย</w:t>
            </w:r>
          </w:p>
          <w:p w14:paraId="7ECB496A" w14:textId="77777777" w:rsidR="003D47B5" w:rsidRPr="008968DF" w:rsidRDefault="003D47B5" w:rsidP="00177D27">
            <w:pPr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 xml:space="preserve">    4.1 ปฏิบัติงานร่วมกับผู้อื่นได้อย่างมีประสิทธิภาพ และได้รับการ</w:t>
            </w:r>
          </w:p>
          <w:p w14:paraId="57CC5906" w14:textId="77777777" w:rsidR="003D47B5" w:rsidRPr="008968DF" w:rsidRDefault="003D47B5" w:rsidP="00177D27">
            <w:pPr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 xml:space="preserve">         ยอมรับจากเพื่อนร่วมงาน</w:t>
            </w:r>
          </w:p>
          <w:p w14:paraId="55801C36" w14:textId="77777777" w:rsidR="003D47B5" w:rsidRPr="008968DF" w:rsidRDefault="003D47B5" w:rsidP="00177D27">
            <w:pPr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 xml:space="preserve">    4.2 มีระบบเครือข่ายในการทำงานและมีชื่อเสียง เป็นที่รู้จัก รวมทั้งได้รับการ</w:t>
            </w:r>
          </w:p>
          <w:p w14:paraId="2EC72613" w14:textId="77777777" w:rsidR="003D47B5" w:rsidRPr="008968DF" w:rsidRDefault="003D47B5" w:rsidP="00177D27">
            <w:pPr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 xml:space="preserve">         ยอมรับด้านบริการวิชาการจากภายในและภายนอกมหาวิทยาลัย         </w:t>
            </w:r>
          </w:p>
        </w:tc>
        <w:tc>
          <w:tcPr>
            <w:tcW w:w="2552" w:type="dxa"/>
          </w:tcPr>
          <w:p w14:paraId="290C744E" w14:textId="77777777" w:rsidR="003D47B5" w:rsidRPr="008968DF" w:rsidRDefault="003D47B5" w:rsidP="00177D27">
            <w:pPr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</w:p>
        </w:tc>
      </w:tr>
    </w:tbl>
    <w:p w14:paraId="0DCB3E35" w14:textId="77777777" w:rsidR="003D47B5" w:rsidRPr="008968DF" w:rsidRDefault="003D47B5" w:rsidP="003D47B5">
      <w:pPr>
        <w:pStyle w:val="a3"/>
        <w:tabs>
          <w:tab w:val="left" w:pos="993"/>
          <w:tab w:val="left" w:pos="1276"/>
        </w:tabs>
        <w:spacing w:line="350" w:lineRule="exact"/>
        <w:ind w:left="1276" w:hanging="1276"/>
        <w:rPr>
          <w:rFonts w:ascii="TH SarabunPSK" w:hAnsi="TH SarabunPSK" w:cs="TH SarabunPSK"/>
          <w:sz w:val="30"/>
          <w:szCs w:val="30"/>
        </w:rPr>
      </w:pPr>
      <w:r w:rsidRPr="008968DF">
        <w:rPr>
          <w:rFonts w:ascii="TH SarabunPSK" w:hAnsi="TH SarabunPSK" w:cs="TH SarabunPSK"/>
          <w:b/>
          <w:bCs/>
          <w:sz w:val="30"/>
          <w:szCs w:val="30"/>
          <w:cs/>
        </w:rPr>
        <w:t>หมายเหตุ</w:t>
      </w:r>
      <w:r w:rsidRPr="008968DF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8968DF">
        <w:rPr>
          <w:rFonts w:ascii="TH SarabunPSK" w:hAnsi="TH SarabunPSK" w:cs="TH SarabunPSK"/>
          <w:sz w:val="30"/>
          <w:szCs w:val="30"/>
        </w:rPr>
        <w:tab/>
        <w:t>1</w:t>
      </w:r>
      <w:r w:rsidRPr="008968DF">
        <w:rPr>
          <w:rFonts w:ascii="TH SarabunPSK" w:hAnsi="TH SarabunPSK" w:cs="TH SarabunPSK"/>
          <w:sz w:val="30"/>
          <w:szCs w:val="30"/>
          <w:cs/>
        </w:rPr>
        <w:t>.</w:t>
      </w: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  <w:cs/>
        </w:rPr>
        <w:t>ในการบรรยายสรุปพร้อมกรณีตัวอย่าง สามารถสรุปเป็นรายข้อ หรือบรรยายรวมเป็นชุด หรือบรรยายรวม</w:t>
      </w:r>
      <w:r w:rsidRPr="008968DF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491E2DA7" w14:textId="77777777" w:rsidR="003D47B5" w:rsidRPr="008968DF" w:rsidRDefault="003D47B5" w:rsidP="003D47B5">
      <w:pPr>
        <w:pStyle w:val="a3"/>
        <w:tabs>
          <w:tab w:val="left" w:pos="993"/>
          <w:tab w:val="left" w:pos="1276"/>
        </w:tabs>
        <w:spacing w:line="350" w:lineRule="exact"/>
        <w:ind w:left="1276" w:hanging="1276"/>
        <w:rPr>
          <w:rFonts w:ascii="TH SarabunPSK" w:hAnsi="TH SarabunPSK" w:cs="TH SarabunPSK"/>
          <w:sz w:val="30"/>
          <w:szCs w:val="30"/>
          <w:cs/>
        </w:rPr>
      </w:pPr>
      <w:r w:rsidRPr="008968DF">
        <w:rPr>
          <w:rFonts w:ascii="TH SarabunPSK" w:hAnsi="TH SarabunPSK" w:cs="TH SarabunPSK" w:hint="cs"/>
          <w:sz w:val="30"/>
          <w:szCs w:val="30"/>
          <w:cs/>
        </w:rPr>
        <w:t xml:space="preserve">                    </w:t>
      </w:r>
      <w:r w:rsidRPr="008968DF">
        <w:rPr>
          <w:rFonts w:ascii="TH SarabunPSK" w:hAnsi="TH SarabunPSK" w:cs="TH SarabunPSK"/>
          <w:sz w:val="30"/>
          <w:szCs w:val="30"/>
          <w:cs/>
        </w:rPr>
        <w:t>ทั้งหมดตามความเหมาะสม โดยให้ครอบคลุมประเด็นดังกล่าว เพื่อให้เห็นภาพเชิงคุณภาพในภาพรวม</w:t>
      </w:r>
    </w:p>
    <w:p w14:paraId="25CA3490" w14:textId="77777777" w:rsidR="003D47B5" w:rsidRPr="008968DF" w:rsidRDefault="003D47B5" w:rsidP="003D47B5">
      <w:pPr>
        <w:pStyle w:val="a3"/>
        <w:tabs>
          <w:tab w:val="left" w:pos="993"/>
          <w:tab w:val="left" w:pos="1276"/>
        </w:tabs>
        <w:spacing w:line="350" w:lineRule="exact"/>
        <w:ind w:left="1276" w:hanging="1276"/>
        <w:rPr>
          <w:rFonts w:ascii="TH SarabunPSK" w:hAnsi="TH SarabunPSK" w:cs="TH SarabunPSK"/>
          <w:sz w:val="30"/>
          <w:szCs w:val="30"/>
          <w:cs/>
        </w:rPr>
      </w:pPr>
      <w:r w:rsidRPr="008968DF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Pr="008968DF">
        <w:rPr>
          <w:rFonts w:ascii="TH SarabunPSK" w:hAnsi="TH SarabunPSK" w:cs="TH SarabunPSK" w:hint="cs"/>
          <w:sz w:val="30"/>
          <w:szCs w:val="30"/>
          <w:cs/>
        </w:rPr>
        <w:tab/>
      </w:r>
      <w:r w:rsidRPr="008968DF">
        <w:rPr>
          <w:rFonts w:ascii="TH SarabunPSK" w:hAnsi="TH SarabunPSK" w:cs="TH SarabunPSK"/>
          <w:sz w:val="30"/>
          <w:szCs w:val="30"/>
        </w:rPr>
        <w:t>2</w:t>
      </w:r>
      <w:r w:rsidRPr="008968DF">
        <w:rPr>
          <w:rFonts w:ascii="TH SarabunPSK" w:hAnsi="TH SarabunPSK" w:cs="TH SarabunPSK"/>
          <w:sz w:val="30"/>
          <w:szCs w:val="30"/>
          <w:cs/>
        </w:rPr>
        <w:t>.</w:t>
      </w: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  <w:cs/>
        </w:rPr>
        <w:t>อาจจะใช้กระดาษอื่น ๆ บรรยายสรุป</w:t>
      </w:r>
    </w:p>
    <w:p w14:paraId="594F4A6F" w14:textId="77777777" w:rsidR="003D47B5" w:rsidRPr="008968DF" w:rsidRDefault="003D47B5" w:rsidP="00C315A9">
      <w:pPr>
        <w:pStyle w:val="a3"/>
        <w:tabs>
          <w:tab w:val="left" w:pos="993"/>
          <w:tab w:val="left" w:pos="1276"/>
        </w:tabs>
        <w:spacing w:line="350" w:lineRule="exact"/>
        <w:ind w:left="1276" w:hanging="1276"/>
        <w:rPr>
          <w:rFonts w:ascii="TH SarabunPSK" w:hAnsi="TH SarabunPSK" w:cs="TH SarabunPSK"/>
          <w:sz w:val="30"/>
          <w:szCs w:val="30"/>
        </w:rPr>
      </w:pPr>
    </w:p>
    <w:p w14:paraId="51E76129" w14:textId="77777777" w:rsidR="003D47B5" w:rsidRPr="008968DF" w:rsidRDefault="003D47B5" w:rsidP="00C315A9">
      <w:pPr>
        <w:pStyle w:val="a3"/>
        <w:tabs>
          <w:tab w:val="left" w:pos="993"/>
          <w:tab w:val="left" w:pos="1276"/>
        </w:tabs>
        <w:spacing w:line="350" w:lineRule="exact"/>
        <w:ind w:left="1276" w:hanging="1276"/>
        <w:rPr>
          <w:rFonts w:ascii="TH SarabunPSK" w:hAnsi="TH SarabunPSK" w:cs="TH SarabunPSK"/>
          <w:sz w:val="30"/>
          <w:szCs w:val="30"/>
        </w:rPr>
      </w:pPr>
    </w:p>
    <w:p w14:paraId="34873DC2" w14:textId="77777777" w:rsidR="003D47B5" w:rsidRPr="008968DF" w:rsidRDefault="003D47B5" w:rsidP="00C315A9">
      <w:pPr>
        <w:pStyle w:val="a3"/>
        <w:tabs>
          <w:tab w:val="left" w:pos="993"/>
          <w:tab w:val="left" w:pos="1276"/>
        </w:tabs>
        <w:spacing w:line="350" w:lineRule="exact"/>
        <w:ind w:left="1276" w:hanging="1276"/>
        <w:rPr>
          <w:rFonts w:ascii="TH SarabunPSK" w:hAnsi="TH SarabunPSK" w:cs="TH SarabunPSK"/>
          <w:sz w:val="30"/>
          <w:szCs w:val="30"/>
        </w:rPr>
      </w:pPr>
    </w:p>
    <w:p w14:paraId="4359097A" w14:textId="77777777" w:rsidR="008843B5" w:rsidRPr="008968DF" w:rsidRDefault="008843B5" w:rsidP="00C315A9">
      <w:pPr>
        <w:pStyle w:val="a3"/>
        <w:tabs>
          <w:tab w:val="left" w:pos="993"/>
          <w:tab w:val="left" w:pos="1276"/>
        </w:tabs>
        <w:spacing w:line="350" w:lineRule="exact"/>
        <w:ind w:left="1276" w:hanging="1276"/>
        <w:rPr>
          <w:rFonts w:ascii="TH SarabunPSK" w:hAnsi="TH SarabunPSK" w:cs="TH SarabunPSK"/>
          <w:sz w:val="30"/>
          <w:szCs w:val="30"/>
        </w:rPr>
      </w:pPr>
    </w:p>
    <w:p w14:paraId="49CD6A88" w14:textId="77777777" w:rsidR="008843B5" w:rsidRPr="008968DF" w:rsidRDefault="008843B5" w:rsidP="00C315A9">
      <w:pPr>
        <w:pStyle w:val="a3"/>
        <w:tabs>
          <w:tab w:val="left" w:pos="993"/>
          <w:tab w:val="left" w:pos="1276"/>
        </w:tabs>
        <w:spacing w:line="350" w:lineRule="exact"/>
        <w:ind w:left="1276" w:hanging="1276"/>
        <w:rPr>
          <w:rFonts w:ascii="TH SarabunPSK" w:hAnsi="TH SarabunPSK" w:cs="TH SarabunPSK"/>
          <w:sz w:val="30"/>
          <w:szCs w:val="30"/>
        </w:rPr>
      </w:pPr>
    </w:p>
    <w:p w14:paraId="687CBBBF" w14:textId="77777777" w:rsidR="008843B5" w:rsidRPr="008968DF" w:rsidRDefault="008843B5" w:rsidP="00C315A9">
      <w:pPr>
        <w:pStyle w:val="a3"/>
        <w:tabs>
          <w:tab w:val="left" w:pos="993"/>
          <w:tab w:val="left" w:pos="1276"/>
        </w:tabs>
        <w:spacing w:line="350" w:lineRule="exact"/>
        <w:ind w:left="1276" w:hanging="1276"/>
        <w:rPr>
          <w:rFonts w:ascii="TH SarabunPSK" w:hAnsi="TH SarabunPSK" w:cs="TH SarabunPSK"/>
          <w:sz w:val="30"/>
          <w:szCs w:val="30"/>
        </w:rPr>
      </w:pPr>
    </w:p>
    <w:p w14:paraId="143B6E26" w14:textId="77777777" w:rsidR="008843B5" w:rsidRPr="008968DF" w:rsidRDefault="008843B5" w:rsidP="00C315A9">
      <w:pPr>
        <w:pStyle w:val="a3"/>
        <w:tabs>
          <w:tab w:val="left" w:pos="993"/>
          <w:tab w:val="left" w:pos="1276"/>
        </w:tabs>
        <w:spacing w:line="350" w:lineRule="exact"/>
        <w:ind w:left="1276" w:hanging="1276"/>
        <w:rPr>
          <w:rFonts w:ascii="TH SarabunPSK" w:hAnsi="TH SarabunPSK" w:cs="TH SarabunPSK"/>
          <w:sz w:val="30"/>
          <w:szCs w:val="30"/>
        </w:rPr>
      </w:pPr>
    </w:p>
    <w:p w14:paraId="46FD6086" w14:textId="77777777" w:rsidR="008843B5" w:rsidRPr="008968DF" w:rsidRDefault="008843B5" w:rsidP="00C315A9">
      <w:pPr>
        <w:pStyle w:val="a3"/>
        <w:tabs>
          <w:tab w:val="left" w:pos="993"/>
          <w:tab w:val="left" w:pos="1276"/>
        </w:tabs>
        <w:spacing w:line="350" w:lineRule="exact"/>
        <w:ind w:left="1276" w:hanging="1276"/>
        <w:rPr>
          <w:rFonts w:ascii="TH SarabunPSK" w:hAnsi="TH SarabunPSK" w:cs="TH SarabunPSK"/>
          <w:sz w:val="30"/>
          <w:szCs w:val="30"/>
        </w:rPr>
      </w:pPr>
    </w:p>
    <w:p w14:paraId="016CE1C8" w14:textId="77777777" w:rsidR="008843B5" w:rsidRPr="008968DF" w:rsidRDefault="008843B5" w:rsidP="00C315A9">
      <w:pPr>
        <w:pStyle w:val="a3"/>
        <w:tabs>
          <w:tab w:val="left" w:pos="993"/>
          <w:tab w:val="left" w:pos="1276"/>
        </w:tabs>
        <w:spacing w:line="350" w:lineRule="exact"/>
        <w:ind w:left="1276" w:hanging="1276"/>
        <w:rPr>
          <w:rFonts w:ascii="TH SarabunPSK" w:hAnsi="TH SarabunPSK" w:cs="TH SarabunPSK"/>
          <w:sz w:val="30"/>
          <w:szCs w:val="30"/>
        </w:rPr>
      </w:pPr>
    </w:p>
    <w:p w14:paraId="491E54C0" w14:textId="77777777" w:rsidR="008843B5" w:rsidRPr="008968DF" w:rsidRDefault="008843B5" w:rsidP="00C315A9">
      <w:pPr>
        <w:pStyle w:val="a3"/>
        <w:tabs>
          <w:tab w:val="left" w:pos="993"/>
          <w:tab w:val="left" w:pos="1276"/>
        </w:tabs>
        <w:spacing w:line="350" w:lineRule="exact"/>
        <w:ind w:left="1276" w:hanging="1276"/>
        <w:rPr>
          <w:rFonts w:ascii="TH SarabunPSK" w:hAnsi="TH SarabunPSK" w:cs="TH SarabunPSK"/>
          <w:sz w:val="30"/>
          <w:szCs w:val="30"/>
        </w:rPr>
      </w:pPr>
    </w:p>
    <w:p w14:paraId="2BA63234" w14:textId="77777777" w:rsidR="008843B5" w:rsidRPr="008968DF" w:rsidRDefault="008843B5" w:rsidP="00C315A9">
      <w:pPr>
        <w:pStyle w:val="a3"/>
        <w:tabs>
          <w:tab w:val="left" w:pos="993"/>
          <w:tab w:val="left" w:pos="1276"/>
        </w:tabs>
        <w:spacing w:line="350" w:lineRule="exact"/>
        <w:ind w:left="1276" w:hanging="1276"/>
        <w:rPr>
          <w:rFonts w:ascii="TH SarabunPSK" w:hAnsi="TH SarabunPSK" w:cs="TH SarabunPSK"/>
          <w:sz w:val="30"/>
          <w:szCs w:val="30"/>
        </w:rPr>
      </w:pPr>
    </w:p>
    <w:p w14:paraId="21E0BBC6" w14:textId="77777777" w:rsidR="008843B5" w:rsidRPr="008968DF" w:rsidRDefault="008843B5" w:rsidP="00C315A9">
      <w:pPr>
        <w:pStyle w:val="a3"/>
        <w:tabs>
          <w:tab w:val="left" w:pos="993"/>
          <w:tab w:val="left" w:pos="1276"/>
        </w:tabs>
        <w:spacing w:line="350" w:lineRule="exact"/>
        <w:ind w:left="1276" w:hanging="1276"/>
        <w:rPr>
          <w:rFonts w:ascii="TH SarabunPSK" w:hAnsi="TH SarabunPSK" w:cs="TH SarabunPSK"/>
          <w:sz w:val="30"/>
          <w:szCs w:val="30"/>
        </w:rPr>
      </w:pPr>
    </w:p>
    <w:p w14:paraId="45906E53" w14:textId="77777777" w:rsidR="008843B5" w:rsidRPr="008968DF" w:rsidRDefault="008843B5" w:rsidP="00C315A9">
      <w:pPr>
        <w:pStyle w:val="a3"/>
        <w:tabs>
          <w:tab w:val="left" w:pos="993"/>
          <w:tab w:val="left" w:pos="1276"/>
        </w:tabs>
        <w:spacing w:line="350" w:lineRule="exact"/>
        <w:ind w:left="1276" w:hanging="1276"/>
        <w:rPr>
          <w:rFonts w:ascii="TH SarabunPSK" w:hAnsi="TH SarabunPSK" w:cs="TH SarabunPSK"/>
          <w:sz w:val="30"/>
          <w:szCs w:val="30"/>
        </w:rPr>
      </w:pPr>
    </w:p>
    <w:p w14:paraId="50E5465C" w14:textId="77777777" w:rsidR="008843B5" w:rsidRPr="008968DF" w:rsidRDefault="008843B5" w:rsidP="00C315A9">
      <w:pPr>
        <w:pStyle w:val="a3"/>
        <w:tabs>
          <w:tab w:val="left" w:pos="993"/>
          <w:tab w:val="left" w:pos="1276"/>
        </w:tabs>
        <w:spacing w:line="350" w:lineRule="exact"/>
        <w:ind w:left="1276" w:hanging="1276"/>
        <w:rPr>
          <w:rFonts w:ascii="TH SarabunPSK" w:hAnsi="TH SarabunPSK" w:cs="TH SarabunPSK"/>
          <w:sz w:val="30"/>
          <w:szCs w:val="30"/>
        </w:rPr>
      </w:pPr>
    </w:p>
    <w:p w14:paraId="06C919F5" w14:textId="77777777" w:rsidR="008843B5" w:rsidRPr="008968DF" w:rsidRDefault="008843B5" w:rsidP="00C315A9">
      <w:pPr>
        <w:pStyle w:val="a3"/>
        <w:tabs>
          <w:tab w:val="left" w:pos="993"/>
          <w:tab w:val="left" w:pos="1276"/>
        </w:tabs>
        <w:spacing w:line="350" w:lineRule="exact"/>
        <w:ind w:left="1276" w:hanging="1276"/>
        <w:rPr>
          <w:rFonts w:ascii="TH SarabunPSK" w:hAnsi="TH SarabunPSK" w:cs="TH SarabunPSK"/>
          <w:sz w:val="30"/>
          <w:szCs w:val="30"/>
        </w:rPr>
      </w:pPr>
    </w:p>
    <w:p w14:paraId="6BF57A02" w14:textId="77777777" w:rsidR="008843B5" w:rsidRPr="008968DF" w:rsidRDefault="008843B5" w:rsidP="00C315A9">
      <w:pPr>
        <w:pStyle w:val="a3"/>
        <w:tabs>
          <w:tab w:val="left" w:pos="993"/>
          <w:tab w:val="left" w:pos="1276"/>
        </w:tabs>
        <w:spacing w:line="350" w:lineRule="exact"/>
        <w:ind w:left="1276" w:hanging="1276"/>
        <w:rPr>
          <w:rFonts w:ascii="TH SarabunPSK" w:hAnsi="TH SarabunPSK" w:cs="TH SarabunPSK"/>
          <w:sz w:val="30"/>
          <w:szCs w:val="30"/>
        </w:rPr>
      </w:pPr>
    </w:p>
    <w:p w14:paraId="43568CCC" w14:textId="77777777" w:rsidR="008843B5" w:rsidRPr="008968DF" w:rsidRDefault="008843B5" w:rsidP="00C315A9">
      <w:pPr>
        <w:pStyle w:val="a3"/>
        <w:tabs>
          <w:tab w:val="left" w:pos="993"/>
          <w:tab w:val="left" w:pos="1276"/>
        </w:tabs>
        <w:spacing w:line="350" w:lineRule="exact"/>
        <w:ind w:left="1276" w:hanging="1276"/>
        <w:rPr>
          <w:rFonts w:ascii="TH SarabunPSK" w:hAnsi="TH SarabunPSK" w:cs="TH SarabunPSK"/>
          <w:sz w:val="30"/>
          <w:szCs w:val="30"/>
        </w:rPr>
      </w:pPr>
    </w:p>
    <w:p w14:paraId="6A644181" w14:textId="77777777" w:rsidR="008843B5" w:rsidRPr="008968DF" w:rsidRDefault="008843B5" w:rsidP="00C315A9">
      <w:pPr>
        <w:pStyle w:val="a3"/>
        <w:tabs>
          <w:tab w:val="left" w:pos="993"/>
          <w:tab w:val="left" w:pos="1276"/>
        </w:tabs>
        <w:spacing w:line="350" w:lineRule="exact"/>
        <w:ind w:left="1276" w:hanging="1276"/>
        <w:rPr>
          <w:rFonts w:ascii="TH SarabunPSK" w:hAnsi="TH SarabunPSK" w:cs="TH SarabunPSK"/>
          <w:sz w:val="30"/>
          <w:szCs w:val="30"/>
        </w:rPr>
      </w:pPr>
    </w:p>
    <w:p w14:paraId="2331D213" w14:textId="77777777" w:rsidR="008843B5" w:rsidRPr="008968DF" w:rsidRDefault="008843B5" w:rsidP="00C315A9">
      <w:pPr>
        <w:pStyle w:val="a3"/>
        <w:tabs>
          <w:tab w:val="left" w:pos="993"/>
          <w:tab w:val="left" w:pos="1276"/>
        </w:tabs>
        <w:spacing w:line="350" w:lineRule="exact"/>
        <w:ind w:left="1276" w:hanging="1276"/>
        <w:rPr>
          <w:rFonts w:ascii="TH SarabunPSK" w:hAnsi="TH SarabunPSK" w:cs="TH SarabunPSK"/>
          <w:sz w:val="30"/>
          <w:szCs w:val="30"/>
        </w:rPr>
      </w:pPr>
    </w:p>
    <w:p w14:paraId="4954DF12" w14:textId="77777777" w:rsidR="008843B5" w:rsidRPr="008968DF" w:rsidRDefault="008843B5" w:rsidP="00C315A9">
      <w:pPr>
        <w:pStyle w:val="a3"/>
        <w:tabs>
          <w:tab w:val="left" w:pos="993"/>
          <w:tab w:val="left" w:pos="1276"/>
        </w:tabs>
        <w:spacing w:line="350" w:lineRule="exact"/>
        <w:ind w:left="1276" w:hanging="1276"/>
        <w:rPr>
          <w:rFonts w:ascii="TH SarabunPSK" w:hAnsi="TH SarabunPSK" w:cs="TH SarabunPSK"/>
          <w:sz w:val="30"/>
          <w:szCs w:val="30"/>
        </w:rPr>
      </w:pPr>
    </w:p>
    <w:p w14:paraId="57FE89E8" w14:textId="77777777" w:rsidR="008843B5" w:rsidRPr="008968DF" w:rsidRDefault="008843B5" w:rsidP="00C315A9">
      <w:pPr>
        <w:pStyle w:val="a3"/>
        <w:tabs>
          <w:tab w:val="left" w:pos="993"/>
          <w:tab w:val="left" w:pos="1276"/>
        </w:tabs>
        <w:spacing w:line="350" w:lineRule="exact"/>
        <w:ind w:left="1276" w:hanging="1276"/>
        <w:rPr>
          <w:rFonts w:ascii="TH SarabunPSK" w:hAnsi="TH SarabunPSK" w:cs="TH SarabunPSK"/>
          <w:sz w:val="30"/>
          <w:szCs w:val="30"/>
        </w:rPr>
      </w:pPr>
    </w:p>
    <w:p w14:paraId="5AFD7759" w14:textId="77777777" w:rsidR="008843B5" w:rsidRPr="008968DF" w:rsidRDefault="008843B5" w:rsidP="00C315A9">
      <w:pPr>
        <w:pStyle w:val="a3"/>
        <w:tabs>
          <w:tab w:val="left" w:pos="993"/>
          <w:tab w:val="left" w:pos="1276"/>
        </w:tabs>
        <w:spacing w:line="350" w:lineRule="exact"/>
        <w:ind w:left="1276" w:hanging="1276"/>
        <w:rPr>
          <w:rFonts w:ascii="TH SarabunPSK" w:hAnsi="TH SarabunPSK" w:cs="TH SarabunPSK"/>
          <w:sz w:val="30"/>
          <w:szCs w:val="30"/>
        </w:rPr>
      </w:pPr>
    </w:p>
    <w:p w14:paraId="48D88B04" w14:textId="77777777" w:rsidR="008843B5" w:rsidRPr="008968DF" w:rsidRDefault="008843B5" w:rsidP="00C315A9">
      <w:pPr>
        <w:pStyle w:val="a3"/>
        <w:tabs>
          <w:tab w:val="left" w:pos="993"/>
          <w:tab w:val="left" w:pos="1276"/>
        </w:tabs>
        <w:spacing w:line="350" w:lineRule="exact"/>
        <w:ind w:left="1276" w:hanging="1276"/>
        <w:rPr>
          <w:rFonts w:ascii="TH SarabunPSK" w:hAnsi="TH SarabunPSK" w:cs="TH SarabunPSK"/>
          <w:sz w:val="30"/>
          <w:szCs w:val="30"/>
        </w:rPr>
      </w:pPr>
    </w:p>
    <w:p w14:paraId="3659F1B2" w14:textId="77777777" w:rsidR="008843B5" w:rsidRPr="008968DF" w:rsidRDefault="008843B5" w:rsidP="00C315A9">
      <w:pPr>
        <w:pStyle w:val="a3"/>
        <w:tabs>
          <w:tab w:val="left" w:pos="993"/>
          <w:tab w:val="left" w:pos="1276"/>
        </w:tabs>
        <w:spacing w:line="350" w:lineRule="exact"/>
        <w:ind w:left="1276" w:hanging="1276"/>
        <w:rPr>
          <w:rFonts w:ascii="TH SarabunPSK" w:hAnsi="TH SarabunPSK" w:cs="TH SarabunPSK"/>
          <w:sz w:val="30"/>
          <w:szCs w:val="30"/>
        </w:rPr>
      </w:pPr>
    </w:p>
    <w:p w14:paraId="3399F9F4" w14:textId="77777777" w:rsidR="008843B5" w:rsidRPr="008968DF" w:rsidRDefault="008843B5" w:rsidP="00C315A9">
      <w:pPr>
        <w:pStyle w:val="a3"/>
        <w:tabs>
          <w:tab w:val="left" w:pos="993"/>
          <w:tab w:val="left" w:pos="1276"/>
        </w:tabs>
        <w:spacing w:line="350" w:lineRule="exact"/>
        <w:ind w:left="1276" w:hanging="1276"/>
        <w:rPr>
          <w:rFonts w:ascii="TH SarabunPSK" w:hAnsi="TH SarabunPSK" w:cs="TH SarabunPSK"/>
          <w:sz w:val="30"/>
          <w:szCs w:val="30"/>
        </w:rPr>
      </w:pPr>
    </w:p>
    <w:p w14:paraId="3516D9A3" w14:textId="77777777" w:rsidR="008843B5" w:rsidRPr="008968DF" w:rsidRDefault="008843B5" w:rsidP="00C315A9">
      <w:pPr>
        <w:pStyle w:val="a3"/>
        <w:tabs>
          <w:tab w:val="left" w:pos="993"/>
          <w:tab w:val="left" w:pos="1276"/>
        </w:tabs>
        <w:spacing w:line="350" w:lineRule="exact"/>
        <w:ind w:left="1276" w:hanging="1276"/>
        <w:rPr>
          <w:rFonts w:ascii="TH SarabunPSK" w:hAnsi="TH SarabunPSK" w:cs="TH SarabunPSK"/>
          <w:sz w:val="30"/>
          <w:szCs w:val="30"/>
        </w:rPr>
      </w:pPr>
    </w:p>
    <w:p w14:paraId="48A80D71" w14:textId="77777777" w:rsidR="008843B5" w:rsidRPr="008968DF" w:rsidRDefault="008843B5" w:rsidP="00C315A9">
      <w:pPr>
        <w:pStyle w:val="a3"/>
        <w:tabs>
          <w:tab w:val="left" w:pos="993"/>
          <w:tab w:val="left" w:pos="1276"/>
        </w:tabs>
        <w:spacing w:line="350" w:lineRule="exact"/>
        <w:ind w:left="1276" w:hanging="1276"/>
        <w:rPr>
          <w:rFonts w:ascii="TH SarabunPSK" w:hAnsi="TH SarabunPSK" w:cs="TH SarabunPSK"/>
          <w:sz w:val="30"/>
          <w:szCs w:val="30"/>
        </w:rPr>
      </w:pPr>
    </w:p>
    <w:p w14:paraId="72188FF9" w14:textId="77777777" w:rsidR="008843B5" w:rsidRPr="008968DF" w:rsidRDefault="008843B5" w:rsidP="00C315A9">
      <w:pPr>
        <w:pStyle w:val="a3"/>
        <w:tabs>
          <w:tab w:val="left" w:pos="993"/>
          <w:tab w:val="left" w:pos="1276"/>
        </w:tabs>
        <w:spacing w:line="350" w:lineRule="exact"/>
        <w:ind w:left="1276" w:hanging="1276"/>
        <w:rPr>
          <w:rFonts w:ascii="TH SarabunPSK" w:hAnsi="TH SarabunPSK" w:cs="TH SarabunPSK"/>
          <w:sz w:val="30"/>
          <w:szCs w:val="30"/>
        </w:rPr>
      </w:pPr>
    </w:p>
    <w:p w14:paraId="33584130" w14:textId="77777777" w:rsidR="008843B5" w:rsidRPr="008968DF" w:rsidRDefault="008843B5" w:rsidP="00C315A9">
      <w:pPr>
        <w:pStyle w:val="a3"/>
        <w:tabs>
          <w:tab w:val="left" w:pos="993"/>
          <w:tab w:val="left" w:pos="1276"/>
        </w:tabs>
        <w:spacing w:line="350" w:lineRule="exact"/>
        <w:ind w:left="1276" w:hanging="1276"/>
        <w:rPr>
          <w:rFonts w:ascii="TH SarabunPSK" w:hAnsi="TH SarabunPSK" w:cs="TH SarabunPSK"/>
          <w:sz w:val="30"/>
          <w:szCs w:val="30"/>
        </w:rPr>
      </w:pPr>
    </w:p>
    <w:p w14:paraId="5BC9A07C" w14:textId="77777777" w:rsidR="008843B5" w:rsidRPr="008968DF" w:rsidRDefault="008843B5" w:rsidP="00C315A9">
      <w:pPr>
        <w:pStyle w:val="a3"/>
        <w:tabs>
          <w:tab w:val="left" w:pos="993"/>
          <w:tab w:val="left" w:pos="1276"/>
        </w:tabs>
        <w:spacing w:line="350" w:lineRule="exact"/>
        <w:ind w:left="1276" w:hanging="1276"/>
        <w:rPr>
          <w:rFonts w:ascii="TH SarabunPSK" w:hAnsi="TH SarabunPSK" w:cs="TH SarabunPSK"/>
          <w:sz w:val="30"/>
          <w:szCs w:val="30"/>
        </w:rPr>
      </w:pPr>
    </w:p>
    <w:p w14:paraId="611E8AEA" w14:textId="77777777" w:rsidR="008843B5" w:rsidRPr="008968DF" w:rsidRDefault="008843B5" w:rsidP="00C315A9">
      <w:pPr>
        <w:pStyle w:val="a3"/>
        <w:tabs>
          <w:tab w:val="left" w:pos="993"/>
          <w:tab w:val="left" w:pos="1276"/>
        </w:tabs>
        <w:spacing w:line="350" w:lineRule="exact"/>
        <w:ind w:left="1276" w:hanging="1276"/>
        <w:rPr>
          <w:rFonts w:ascii="TH SarabunPSK" w:hAnsi="TH SarabunPSK" w:cs="TH SarabunPSK"/>
          <w:sz w:val="30"/>
          <w:szCs w:val="30"/>
        </w:rPr>
      </w:pPr>
    </w:p>
    <w:p w14:paraId="6BC412FD" w14:textId="77777777" w:rsidR="008843B5" w:rsidRPr="008968DF" w:rsidRDefault="008843B5" w:rsidP="00C315A9">
      <w:pPr>
        <w:pStyle w:val="a3"/>
        <w:tabs>
          <w:tab w:val="left" w:pos="993"/>
          <w:tab w:val="left" w:pos="1276"/>
        </w:tabs>
        <w:spacing w:line="350" w:lineRule="exact"/>
        <w:ind w:left="1276" w:hanging="1276"/>
        <w:rPr>
          <w:rFonts w:ascii="TH SarabunPSK" w:hAnsi="TH SarabunPSK" w:cs="TH SarabunPSK"/>
          <w:sz w:val="30"/>
          <w:szCs w:val="30"/>
          <w:cs/>
        </w:rPr>
      </w:pPr>
    </w:p>
    <w:p w14:paraId="5C1967E6" w14:textId="77777777" w:rsidR="00D56C87" w:rsidRPr="008968DF" w:rsidRDefault="00D56C87" w:rsidP="00DF77A7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55B3C349" w14:textId="77777777" w:rsidR="00DF77A7" w:rsidRPr="008968DF" w:rsidRDefault="00DF77A7" w:rsidP="00DF77A7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968DF">
        <w:rPr>
          <w:rFonts w:ascii="TH SarabunPSK" w:hAnsi="TH SarabunPSK" w:cs="TH SarabunPSK"/>
          <w:b/>
          <w:bCs/>
          <w:sz w:val="32"/>
          <w:szCs w:val="32"/>
          <w:cs/>
        </w:rPr>
        <w:t>แบบฟอร์ม ข.</w:t>
      </w:r>
    </w:p>
    <w:p w14:paraId="6C57B476" w14:textId="77777777" w:rsidR="00DF77A7" w:rsidRPr="008968DF" w:rsidRDefault="00DF77A7" w:rsidP="00DF77A7">
      <w:pPr>
        <w:pStyle w:val="a3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968DF">
        <w:rPr>
          <w:rFonts w:ascii="TH SarabunPSK" w:hAnsi="TH SarabunPSK" w:cs="TH SarabunPSK"/>
          <w:b/>
          <w:bCs/>
          <w:sz w:val="32"/>
          <w:szCs w:val="32"/>
          <w:cs/>
        </w:rPr>
        <w:t>ข้อมูลสนับสนุนการเสนอชื่ออาจารย์ตัวอย่าง ด้านทำนุบำรุงศิลปวัฒนธรรม</w:t>
      </w:r>
    </w:p>
    <w:p w14:paraId="7BB3171D" w14:textId="77777777" w:rsidR="00DF77A7" w:rsidRPr="008968DF" w:rsidRDefault="00DF77A7" w:rsidP="00DF77A7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208AA44E" w14:textId="77777777" w:rsidR="00DF77A7" w:rsidRPr="008968DF" w:rsidRDefault="00D928BE" w:rsidP="00DF77A7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8968D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DF77A7" w:rsidRPr="008968DF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องค์ประกอบที่ใช้ในการพิจารณาความรู้ความสามารถด้านทำนุบำรุงศิลปวัฒนธรรม</w:t>
      </w:r>
    </w:p>
    <w:p w14:paraId="01CE060D" w14:textId="77777777" w:rsidR="00DF77A7" w:rsidRPr="008968DF" w:rsidRDefault="00DF77A7" w:rsidP="00DF77A7">
      <w:pPr>
        <w:pStyle w:val="a3"/>
        <w:rPr>
          <w:rFonts w:ascii="TH SarabunPSK" w:hAnsi="TH SarabunPSK" w:cs="TH SarabunPSK"/>
          <w:sz w:val="30"/>
          <w:szCs w:val="30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7"/>
        <w:gridCol w:w="3119"/>
      </w:tblGrid>
      <w:tr w:rsidR="00F1759D" w:rsidRPr="008968DF" w14:paraId="3BE13031" w14:textId="77777777" w:rsidTr="00383507">
        <w:tc>
          <w:tcPr>
            <w:tcW w:w="6237" w:type="dxa"/>
          </w:tcPr>
          <w:p w14:paraId="57CADFA9" w14:textId="77777777" w:rsidR="00D928BE" w:rsidRPr="008968DF" w:rsidRDefault="00D928BE" w:rsidP="00D928BE">
            <w:pPr>
              <w:ind w:right="-613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8968D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รายการ</w:t>
            </w:r>
            <w:r w:rsidR="00383507" w:rsidRPr="008968D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พิจารณา</w:t>
            </w:r>
          </w:p>
        </w:tc>
        <w:tc>
          <w:tcPr>
            <w:tcW w:w="3119" w:type="dxa"/>
          </w:tcPr>
          <w:p w14:paraId="1CF3466B" w14:textId="77777777" w:rsidR="00D928BE" w:rsidRPr="008968DF" w:rsidRDefault="00D928BE" w:rsidP="00D928BE">
            <w:pPr>
              <w:ind w:right="-613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8968D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บรรยายสรุปกรณีตัวอย่าง</w:t>
            </w:r>
          </w:p>
        </w:tc>
      </w:tr>
      <w:tr w:rsidR="00F1759D" w:rsidRPr="008968DF" w14:paraId="4879BDE3" w14:textId="77777777" w:rsidTr="00383507">
        <w:tc>
          <w:tcPr>
            <w:tcW w:w="6237" w:type="dxa"/>
          </w:tcPr>
          <w:p w14:paraId="49029FEB" w14:textId="77777777" w:rsidR="00D928BE" w:rsidRPr="008968DF" w:rsidRDefault="00D928BE" w:rsidP="00D928BE">
            <w:pPr>
              <w:ind w:right="-109"/>
              <w:contextualSpacing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8968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1. ความสามารถในด้านทำนุบำรุงศิลปวัฒนธรรม</w:t>
            </w:r>
          </w:p>
          <w:p w14:paraId="04BDC53A" w14:textId="77777777" w:rsidR="00383507" w:rsidRPr="008968DF" w:rsidRDefault="00D928BE" w:rsidP="00D928BE">
            <w:pPr>
              <w:ind w:right="-109"/>
              <w:contextualSpacing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8968DF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 xml:space="preserve">   1</w:t>
            </w:r>
            <w:r w:rsidRPr="008968DF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.</w:t>
            </w:r>
            <w:r w:rsidRPr="008968DF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 xml:space="preserve">1 </w:t>
            </w:r>
            <w:r w:rsidRPr="008968DF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มีความรู้ความสามารถ มีประสบการณ์ในงานด้านทำนุบำรุง</w:t>
            </w:r>
            <w:r w:rsidR="00383507" w:rsidRPr="008968DF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 xml:space="preserve">       </w:t>
            </w:r>
          </w:p>
          <w:p w14:paraId="7F440727" w14:textId="77777777" w:rsidR="00D928BE" w:rsidRPr="008968DF" w:rsidRDefault="00383507" w:rsidP="00D928BE">
            <w:pPr>
              <w:ind w:right="-109"/>
              <w:contextualSpacing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</w:pPr>
            <w:r w:rsidRPr="008968DF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 xml:space="preserve">        </w:t>
            </w:r>
            <w:r w:rsidR="00D928BE" w:rsidRPr="008968DF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ศิลปวัฒนธรรม</w:t>
            </w:r>
          </w:p>
          <w:p w14:paraId="6FD34F23" w14:textId="77777777" w:rsidR="00383507" w:rsidRPr="008968DF" w:rsidRDefault="00D928BE" w:rsidP="00D928BE">
            <w:pPr>
              <w:contextualSpacing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8968DF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 xml:space="preserve">   1.2 เป็นผู้มีบทบาทสำคัญในกิจกรรมด้านทำนุบำรุงศิลปวัฒนธรรม</w:t>
            </w:r>
          </w:p>
          <w:p w14:paraId="188FE82E" w14:textId="77777777" w:rsidR="00D928BE" w:rsidRPr="008968DF" w:rsidRDefault="00383507" w:rsidP="00D928BE">
            <w:pPr>
              <w:contextualSpacing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</w:pPr>
            <w:r w:rsidRPr="008968DF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 xml:space="preserve">        </w:t>
            </w:r>
            <w:r w:rsidR="00D928BE" w:rsidRPr="008968DF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มหาวิทยาลัยและ/หรือชุมชนจัดขึ้นอย่างสม่ำเสมอ</w:t>
            </w:r>
          </w:p>
          <w:p w14:paraId="63CAE6EE" w14:textId="77777777" w:rsidR="00383507" w:rsidRPr="008968DF" w:rsidRDefault="00D928BE" w:rsidP="00D928BE">
            <w:pPr>
              <w:contextualSpacing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8968DF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 xml:space="preserve">   1.3 มีการสร้างสรรค์งานด้านทำนุบำรุงศิลปวัฒนธรรมที่เห็นเป็น</w:t>
            </w:r>
          </w:p>
          <w:p w14:paraId="7A0A1777" w14:textId="77777777" w:rsidR="00D928BE" w:rsidRPr="008968DF" w:rsidRDefault="00383507" w:rsidP="00D928BE">
            <w:pPr>
              <w:contextualSpacing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8968DF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 xml:space="preserve">        </w:t>
            </w:r>
            <w:r w:rsidR="00D928BE" w:rsidRPr="008968DF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รูปธรรมหรือมีผลงานที่เป็นประโยชน์ต่อสังคม</w:t>
            </w:r>
          </w:p>
          <w:p w14:paraId="70333CB8" w14:textId="77777777" w:rsidR="00383507" w:rsidRPr="008968DF" w:rsidRDefault="00D928BE" w:rsidP="00D928BE">
            <w:pPr>
              <w:contextualSpacing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8968DF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 xml:space="preserve">   1.4 มีการเผยแพร่กิจกรรมหรือการบริการด้านทำนุบำรุงศิลปะและ</w:t>
            </w:r>
            <w:r w:rsidR="00383507" w:rsidRPr="008968DF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 xml:space="preserve">          </w:t>
            </w:r>
          </w:p>
          <w:p w14:paraId="78AD4EDC" w14:textId="77777777" w:rsidR="00D928BE" w:rsidRPr="008968DF" w:rsidRDefault="00383507" w:rsidP="00D928BE">
            <w:pPr>
              <w:contextualSpacing/>
              <w:rPr>
                <w:rFonts w:ascii="TH SarabunPSK" w:eastAsia="Times New Roman" w:hAnsi="TH SarabunPSK" w:cs="TH SarabunPSK"/>
                <w:strike/>
                <w:sz w:val="32"/>
                <w:szCs w:val="32"/>
                <w:lang w:eastAsia="en-US"/>
              </w:rPr>
            </w:pPr>
            <w:r w:rsidRPr="008968DF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 xml:space="preserve">        </w:t>
            </w:r>
            <w:r w:rsidR="00D928BE" w:rsidRPr="008968DF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วัฒนธรรมต่อสาธารณชน</w:t>
            </w:r>
          </w:p>
          <w:p w14:paraId="2BB73D0B" w14:textId="77777777" w:rsidR="00D928BE" w:rsidRPr="008968DF" w:rsidRDefault="00D928BE" w:rsidP="00D928BE">
            <w:pPr>
              <w:contextualSpacing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3119" w:type="dxa"/>
          </w:tcPr>
          <w:p w14:paraId="2FAD90DC" w14:textId="77777777" w:rsidR="00D928BE" w:rsidRPr="008968DF" w:rsidRDefault="00D928BE" w:rsidP="00D928BE">
            <w:pPr>
              <w:ind w:right="-613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</w:p>
          <w:p w14:paraId="309B14CD" w14:textId="77777777" w:rsidR="00D928BE" w:rsidRPr="008968DF" w:rsidRDefault="00D928BE" w:rsidP="00D928BE">
            <w:pPr>
              <w:ind w:right="-613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</w:p>
        </w:tc>
      </w:tr>
      <w:tr w:rsidR="00F1759D" w:rsidRPr="008968DF" w14:paraId="71222219" w14:textId="77777777" w:rsidTr="00383507">
        <w:tc>
          <w:tcPr>
            <w:tcW w:w="6237" w:type="dxa"/>
          </w:tcPr>
          <w:p w14:paraId="017676E6" w14:textId="77777777" w:rsidR="00D928BE" w:rsidRPr="008968DF" w:rsidRDefault="00D928BE" w:rsidP="00D928BE">
            <w:pPr>
              <w:ind w:right="-61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8968D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2. การอุทิศตน</w:t>
            </w:r>
          </w:p>
          <w:p w14:paraId="38BC0955" w14:textId="77777777" w:rsidR="00383507" w:rsidRPr="008968DF" w:rsidRDefault="00D928BE" w:rsidP="00D928BE">
            <w:pPr>
              <w:ind w:right="-109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8968DF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 xml:space="preserve">   2.1 มีความตั้งใจมุมานะ และอุทิศเวลาให้แก่งานด้านทำนุบำรุง</w:t>
            </w:r>
          </w:p>
          <w:p w14:paraId="20BEC910" w14:textId="77777777" w:rsidR="00D928BE" w:rsidRPr="008968DF" w:rsidRDefault="00383507" w:rsidP="00D928BE">
            <w:pPr>
              <w:ind w:right="-109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</w:pPr>
            <w:r w:rsidRPr="008968DF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 xml:space="preserve">        </w:t>
            </w:r>
            <w:r w:rsidR="00D928BE" w:rsidRPr="008968DF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>ศิลปวัฒนธรรม</w:t>
            </w:r>
          </w:p>
          <w:p w14:paraId="52343F2E" w14:textId="77777777" w:rsidR="00383507" w:rsidRPr="008968DF" w:rsidRDefault="00D928BE" w:rsidP="00D928BE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8968DF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 xml:space="preserve">   2.2 ส่งเสริมหรือสนับสนุนงานด้านทำนุบำรุงศิลปวัฒนธรรมอย่าง</w:t>
            </w:r>
          </w:p>
          <w:p w14:paraId="3968B5C8" w14:textId="77777777" w:rsidR="00D928BE" w:rsidRPr="008968DF" w:rsidRDefault="00383507" w:rsidP="00D928BE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8968DF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 xml:space="preserve">        </w:t>
            </w:r>
            <w:r w:rsidR="00D928BE" w:rsidRPr="008968DF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>ต่อเนื่อง</w:t>
            </w:r>
          </w:p>
          <w:p w14:paraId="01128CFB" w14:textId="77777777" w:rsidR="00D928BE" w:rsidRPr="008968DF" w:rsidRDefault="00D928BE" w:rsidP="00D928BE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3119" w:type="dxa"/>
          </w:tcPr>
          <w:p w14:paraId="3FB72C0F" w14:textId="77777777" w:rsidR="00D928BE" w:rsidRPr="008968DF" w:rsidRDefault="00D928BE" w:rsidP="00D928BE">
            <w:pPr>
              <w:ind w:right="-613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</w:p>
        </w:tc>
      </w:tr>
      <w:tr w:rsidR="00F1759D" w:rsidRPr="008968DF" w14:paraId="7A21424E" w14:textId="77777777" w:rsidTr="00383507">
        <w:tc>
          <w:tcPr>
            <w:tcW w:w="6237" w:type="dxa"/>
          </w:tcPr>
          <w:p w14:paraId="45831EE7" w14:textId="77777777" w:rsidR="00D928BE" w:rsidRPr="008968DF" w:rsidRDefault="00D928BE" w:rsidP="00D928BE">
            <w:pPr>
              <w:ind w:right="-61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8968D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3. มีคุณธรรม จริยธรรม</w:t>
            </w:r>
          </w:p>
          <w:p w14:paraId="52456DA4" w14:textId="77777777" w:rsidR="00D928BE" w:rsidRPr="008968DF" w:rsidRDefault="00D928BE" w:rsidP="00D928BE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8968DF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 xml:space="preserve">    3.1 มีความเป็นครูอาจารย์ที่ดี มีคุณธรรม จริยธรรมในการดำเนินชีวิต</w:t>
            </w:r>
          </w:p>
          <w:p w14:paraId="4C8C11BB" w14:textId="77777777" w:rsidR="00D928BE" w:rsidRPr="008968DF" w:rsidRDefault="00D928BE" w:rsidP="00D928BE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8968DF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 xml:space="preserve">    3.2 เป็นแบบอย่างที่ดีในการคำนึงถึงประโยชน์เพื่อนมนุษย์</w:t>
            </w:r>
          </w:p>
          <w:p w14:paraId="34911504" w14:textId="77777777" w:rsidR="00D928BE" w:rsidRPr="008968DF" w:rsidRDefault="00D928BE" w:rsidP="00D928BE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3119" w:type="dxa"/>
          </w:tcPr>
          <w:p w14:paraId="3CE00B60" w14:textId="77777777" w:rsidR="00D928BE" w:rsidRPr="008968DF" w:rsidRDefault="00D928BE" w:rsidP="00D928BE">
            <w:pPr>
              <w:ind w:right="-613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</w:p>
        </w:tc>
      </w:tr>
      <w:tr w:rsidR="00383507" w:rsidRPr="008968DF" w14:paraId="4D1C4198" w14:textId="77777777" w:rsidTr="00383507">
        <w:tc>
          <w:tcPr>
            <w:tcW w:w="6237" w:type="dxa"/>
          </w:tcPr>
          <w:p w14:paraId="68F9A1C5" w14:textId="77777777" w:rsidR="00D928BE" w:rsidRPr="008968DF" w:rsidRDefault="00D928BE" w:rsidP="00D928BE">
            <w:pPr>
              <w:ind w:right="-61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8968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4. การทำงานเป็นทีม และมีระบบเครือข่าย</w:t>
            </w:r>
          </w:p>
          <w:p w14:paraId="4BBFF116" w14:textId="77777777" w:rsidR="00383507" w:rsidRPr="008968DF" w:rsidRDefault="00383507" w:rsidP="00D928BE">
            <w:pPr>
              <w:ind w:right="-613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8968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US"/>
              </w:rPr>
              <w:t xml:space="preserve">   </w:t>
            </w:r>
            <w:r w:rsidRPr="008968DF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 xml:space="preserve"> 4</w:t>
            </w:r>
            <w:r w:rsidRPr="008968DF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.</w:t>
            </w:r>
            <w:r w:rsidRPr="008968DF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 xml:space="preserve">1 </w:t>
            </w:r>
            <w:r w:rsidRPr="008968DF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>มีความสามารถในการทำงานเป็นทีม</w:t>
            </w:r>
          </w:p>
          <w:p w14:paraId="1D90AFC3" w14:textId="77777777" w:rsidR="00D928BE" w:rsidRPr="008968DF" w:rsidRDefault="00383507" w:rsidP="00F421BA">
            <w:pPr>
              <w:ind w:right="-613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</w:pPr>
            <w:r w:rsidRPr="008968DF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 xml:space="preserve">    4.2 มีความสามารถในการประสานกับเครือข่ายต่าง ๆ </w:t>
            </w:r>
          </w:p>
        </w:tc>
        <w:tc>
          <w:tcPr>
            <w:tcW w:w="3119" w:type="dxa"/>
          </w:tcPr>
          <w:p w14:paraId="52B38C5A" w14:textId="77777777" w:rsidR="00D928BE" w:rsidRPr="008968DF" w:rsidRDefault="00D928BE" w:rsidP="00D928BE">
            <w:pPr>
              <w:ind w:right="-613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</w:p>
        </w:tc>
      </w:tr>
    </w:tbl>
    <w:p w14:paraId="500D4972" w14:textId="77777777" w:rsidR="00D928BE" w:rsidRPr="008968DF" w:rsidRDefault="00D928BE" w:rsidP="00DF77A7">
      <w:pPr>
        <w:pStyle w:val="a3"/>
        <w:rPr>
          <w:rFonts w:ascii="TH SarabunPSK" w:hAnsi="TH SarabunPSK" w:cs="TH SarabunPSK"/>
          <w:sz w:val="30"/>
          <w:szCs w:val="30"/>
        </w:rPr>
      </w:pPr>
    </w:p>
    <w:p w14:paraId="28C78377" w14:textId="77777777" w:rsidR="00383507" w:rsidRPr="008968DF" w:rsidRDefault="00DF77A7" w:rsidP="00DF77A7">
      <w:pPr>
        <w:pStyle w:val="a3"/>
        <w:tabs>
          <w:tab w:val="left" w:pos="1134"/>
          <w:tab w:val="left" w:pos="1418"/>
        </w:tabs>
        <w:spacing w:line="350" w:lineRule="exact"/>
        <w:ind w:left="1418" w:hanging="1418"/>
        <w:rPr>
          <w:rFonts w:ascii="TH SarabunPSK" w:hAnsi="TH SarabunPSK" w:cs="TH SarabunPSK"/>
          <w:sz w:val="32"/>
          <w:szCs w:val="32"/>
        </w:rPr>
      </w:pPr>
      <w:r w:rsidRPr="008968DF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8968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968DF">
        <w:rPr>
          <w:rFonts w:ascii="TH SarabunPSK" w:hAnsi="TH SarabunPSK" w:cs="TH SarabunPSK"/>
          <w:sz w:val="32"/>
          <w:szCs w:val="32"/>
        </w:rPr>
        <w:tab/>
        <w:t>1</w:t>
      </w:r>
      <w:r w:rsidRPr="008968D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968DF">
        <w:rPr>
          <w:rFonts w:ascii="TH SarabunPSK" w:hAnsi="TH SarabunPSK" w:cs="TH SarabunPSK" w:hint="cs"/>
          <w:sz w:val="32"/>
          <w:szCs w:val="32"/>
          <w:cs/>
        </w:rPr>
        <w:tab/>
      </w:r>
      <w:r w:rsidRPr="008968DF">
        <w:rPr>
          <w:rFonts w:ascii="TH SarabunPSK" w:hAnsi="TH SarabunPSK" w:cs="TH SarabunPSK"/>
          <w:sz w:val="32"/>
          <w:szCs w:val="32"/>
          <w:cs/>
        </w:rPr>
        <w:t>ในการบรรยายสรุปพร้อมกรณีตัวอย่าง สามารถสรุปเป็นรายข้อ หรือบรรยายรวมเป็นชุดหรือบรรยาย</w:t>
      </w:r>
    </w:p>
    <w:p w14:paraId="090B3909" w14:textId="77777777" w:rsidR="00383507" w:rsidRPr="008968DF" w:rsidRDefault="00383507" w:rsidP="00DF77A7">
      <w:pPr>
        <w:pStyle w:val="a3"/>
        <w:tabs>
          <w:tab w:val="left" w:pos="1134"/>
          <w:tab w:val="left" w:pos="1418"/>
        </w:tabs>
        <w:spacing w:line="350" w:lineRule="exact"/>
        <w:ind w:left="1418" w:hanging="1418"/>
        <w:rPr>
          <w:rFonts w:ascii="TH SarabunPSK" w:hAnsi="TH SarabunPSK" w:cs="TH SarabunPSK"/>
          <w:sz w:val="32"/>
          <w:szCs w:val="32"/>
        </w:rPr>
      </w:pPr>
      <w:r w:rsidRPr="008968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968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DF77A7" w:rsidRPr="008968DF">
        <w:rPr>
          <w:rFonts w:ascii="TH SarabunPSK" w:hAnsi="TH SarabunPSK" w:cs="TH SarabunPSK"/>
          <w:sz w:val="32"/>
          <w:szCs w:val="32"/>
          <w:cs/>
        </w:rPr>
        <w:t>รวมทั้งหมดตามความเหมาะสม โดยให้ครอบคลุมประเด็นดังกล่าว เพื่อให้เห็นภาพเชิงคุณภาพใน</w:t>
      </w:r>
    </w:p>
    <w:p w14:paraId="0E97C8B8" w14:textId="77777777" w:rsidR="00DF77A7" w:rsidRPr="008968DF" w:rsidRDefault="00383507" w:rsidP="00DF77A7">
      <w:pPr>
        <w:pStyle w:val="a3"/>
        <w:tabs>
          <w:tab w:val="left" w:pos="1134"/>
          <w:tab w:val="left" w:pos="1418"/>
        </w:tabs>
        <w:spacing w:line="350" w:lineRule="exact"/>
        <w:ind w:left="1418" w:hanging="1418"/>
        <w:rPr>
          <w:rFonts w:ascii="TH SarabunPSK" w:hAnsi="TH SarabunPSK" w:cs="TH SarabunPSK"/>
          <w:sz w:val="32"/>
          <w:szCs w:val="32"/>
          <w:cs/>
        </w:rPr>
      </w:pPr>
      <w:r w:rsidRPr="008968DF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DF77A7" w:rsidRPr="008968DF">
        <w:rPr>
          <w:rFonts w:ascii="TH SarabunPSK" w:hAnsi="TH SarabunPSK" w:cs="TH SarabunPSK"/>
          <w:sz w:val="32"/>
          <w:szCs w:val="32"/>
          <w:cs/>
        </w:rPr>
        <w:t>ภาพรวม</w:t>
      </w:r>
    </w:p>
    <w:p w14:paraId="6FFBE207" w14:textId="77777777" w:rsidR="00DF77A7" w:rsidRPr="008968DF" w:rsidRDefault="00DF77A7" w:rsidP="00DF77A7">
      <w:pPr>
        <w:pStyle w:val="a3"/>
        <w:tabs>
          <w:tab w:val="left" w:pos="1134"/>
          <w:tab w:val="left" w:pos="1418"/>
        </w:tabs>
        <w:spacing w:line="350" w:lineRule="exact"/>
        <w:ind w:left="1418" w:hanging="1418"/>
        <w:rPr>
          <w:rFonts w:ascii="TH SarabunPSK" w:hAnsi="TH SarabunPSK" w:cs="TH SarabunPSK"/>
          <w:sz w:val="32"/>
          <w:szCs w:val="32"/>
        </w:rPr>
      </w:pPr>
      <w:r w:rsidRPr="008968DF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8968DF">
        <w:rPr>
          <w:rFonts w:ascii="TH SarabunPSK" w:hAnsi="TH SarabunPSK" w:cs="TH SarabunPSK"/>
          <w:sz w:val="32"/>
          <w:szCs w:val="32"/>
        </w:rPr>
        <w:tab/>
        <w:t>2</w:t>
      </w:r>
      <w:r w:rsidRPr="008968D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968DF">
        <w:rPr>
          <w:rFonts w:ascii="TH SarabunPSK" w:hAnsi="TH SarabunPSK" w:cs="TH SarabunPSK" w:hint="cs"/>
          <w:sz w:val="32"/>
          <w:szCs w:val="32"/>
          <w:cs/>
        </w:rPr>
        <w:tab/>
      </w:r>
      <w:r w:rsidRPr="008968DF">
        <w:rPr>
          <w:rFonts w:ascii="TH SarabunPSK" w:hAnsi="TH SarabunPSK" w:cs="TH SarabunPSK"/>
          <w:sz w:val="32"/>
          <w:szCs w:val="32"/>
          <w:cs/>
        </w:rPr>
        <w:t>อาจจะใช้กระดาษอื่น</w:t>
      </w:r>
      <w:r w:rsidR="00C27704" w:rsidRPr="008968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68DF">
        <w:rPr>
          <w:rFonts w:ascii="TH SarabunPSK" w:hAnsi="TH SarabunPSK" w:cs="TH SarabunPSK"/>
          <w:sz w:val="32"/>
          <w:szCs w:val="32"/>
          <w:cs/>
        </w:rPr>
        <w:t>ๆ บรรยายสรุป</w:t>
      </w:r>
    </w:p>
    <w:p w14:paraId="2D1B26AC" w14:textId="77777777" w:rsidR="00624C70" w:rsidRPr="008968DF" w:rsidRDefault="00624C70" w:rsidP="00DF77A7">
      <w:pPr>
        <w:pStyle w:val="a3"/>
        <w:tabs>
          <w:tab w:val="left" w:pos="1134"/>
          <w:tab w:val="left" w:pos="1418"/>
        </w:tabs>
        <w:spacing w:line="350" w:lineRule="exact"/>
        <w:ind w:left="1418" w:hanging="1418"/>
        <w:rPr>
          <w:rFonts w:ascii="TH SarabunPSK" w:hAnsi="TH SarabunPSK" w:cs="TH SarabunPSK"/>
          <w:sz w:val="30"/>
          <w:szCs w:val="30"/>
        </w:rPr>
      </w:pPr>
    </w:p>
    <w:p w14:paraId="05A75F57" w14:textId="77777777" w:rsidR="00955AE6" w:rsidRPr="008968DF" w:rsidRDefault="00955AE6" w:rsidP="00624C70">
      <w:pPr>
        <w:pStyle w:val="ac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10151B2" w14:textId="77777777" w:rsidR="00624C70" w:rsidRPr="008968DF" w:rsidRDefault="00624C70" w:rsidP="00624C70">
      <w:pPr>
        <w:pStyle w:val="ac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968DF">
        <w:rPr>
          <w:rFonts w:ascii="TH SarabunPSK" w:hAnsi="TH SarabunPSK" w:cs="TH SarabunPSK"/>
          <w:b/>
          <w:bCs/>
          <w:sz w:val="32"/>
          <w:szCs w:val="32"/>
          <w:cs/>
        </w:rPr>
        <w:t>แบบฟอร์ม ข.</w:t>
      </w:r>
    </w:p>
    <w:p w14:paraId="2AA7B8E9" w14:textId="77777777" w:rsidR="00624C70" w:rsidRPr="008968DF" w:rsidRDefault="00624C70" w:rsidP="00624C70">
      <w:pPr>
        <w:pStyle w:val="ac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968DF">
        <w:rPr>
          <w:rFonts w:ascii="TH SarabunPSK" w:hAnsi="TH SarabunPSK" w:cs="TH SarabunPSK"/>
          <w:b/>
          <w:bCs/>
          <w:sz w:val="32"/>
          <w:szCs w:val="32"/>
          <w:cs/>
        </w:rPr>
        <w:t>ข้อมูลสนับสนุนการเสนอชื่ออาจารย์ตัวอย่างด้านกิจการนักศึกษา</w:t>
      </w:r>
    </w:p>
    <w:p w14:paraId="7F6D92AA" w14:textId="77777777" w:rsidR="00624C70" w:rsidRPr="008968DF" w:rsidRDefault="00624C70" w:rsidP="00624C70">
      <w:pPr>
        <w:pStyle w:val="ac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9A08F2A" w14:textId="77777777" w:rsidR="00624C70" w:rsidRPr="008968DF" w:rsidRDefault="00605572" w:rsidP="00624C70">
      <w:pPr>
        <w:pStyle w:val="ac"/>
        <w:rPr>
          <w:rFonts w:ascii="TH SarabunPSK" w:hAnsi="TH SarabunPSK" w:cs="TH SarabunPSK"/>
          <w:b/>
          <w:bCs/>
          <w:sz w:val="32"/>
          <w:szCs w:val="32"/>
        </w:rPr>
      </w:pPr>
      <w:r w:rsidRPr="008968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624C70" w:rsidRPr="008968DF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องค์ประกอบที่ใช้ในการพิจารณาความรู้ความสามารถด้านกิจการนักศึกษา</w:t>
      </w:r>
    </w:p>
    <w:p w14:paraId="0FA102D2" w14:textId="77777777" w:rsidR="00605572" w:rsidRPr="008968DF" w:rsidRDefault="00605572" w:rsidP="0060557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7"/>
        <w:gridCol w:w="3119"/>
      </w:tblGrid>
      <w:tr w:rsidR="00F1759D" w:rsidRPr="008968DF" w14:paraId="5F184280" w14:textId="77777777" w:rsidTr="00605572">
        <w:tc>
          <w:tcPr>
            <w:tcW w:w="6237" w:type="dxa"/>
          </w:tcPr>
          <w:p w14:paraId="2EF5ED7C" w14:textId="77777777" w:rsidR="00605572" w:rsidRPr="008968DF" w:rsidRDefault="00605572" w:rsidP="00AB14C8">
            <w:pPr>
              <w:ind w:right="-613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8968D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รายการพิจารณา</w:t>
            </w:r>
          </w:p>
        </w:tc>
        <w:tc>
          <w:tcPr>
            <w:tcW w:w="3119" w:type="dxa"/>
          </w:tcPr>
          <w:p w14:paraId="2BA4748E" w14:textId="77777777" w:rsidR="00605572" w:rsidRPr="008968DF" w:rsidRDefault="00605572" w:rsidP="00AB14C8">
            <w:pPr>
              <w:ind w:right="-613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8968D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บรรยายสรุปกรณีตัวอย่าง</w:t>
            </w:r>
          </w:p>
        </w:tc>
      </w:tr>
      <w:tr w:rsidR="00F1759D" w:rsidRPr="008968DF" w14:paraId="60772A58" w14:textId="77777777" w:rsidTr="006055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97"/>
        </w:trPr>
        <w:tc>
          <w:tcPr>
            <w:tcW w:w="6237" w:type="dxa"/>
          </w:tcPr>
          <w:p w14:paraId="40BC1D50" w14:textId="77777777" w:rsidR="00605572" w:rsidRPr="008968DF" w:rsidRDefault="00605572" w:rsidP="00605572">
            <w:pPr>
              <w:tabs>
                <w:tab w:val="left" w:pos="284"/>
                <w:tab w:val="left" w:pos="709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1. </w:t>
            </w:r>
            <w:r w:rsidRPr="008968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ความสามารถใน</w:t>
            </w: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ด้านกิจการนักศึกษา</w:t>
            </w:r>
          </w:p>
          <w:p w14:paraId="0BBD66B9" w14:textId="77777777" w:rsidR="00605572" w:rsidRPr="008968DF" w:rsidRDefault="00605572" w:rsidP="00605572">
            <w:pPr>
              <w:numPr>
                <w:ilvl w:val="1"/>
                <w:numId w:val="31"/>
              </w:numPr>
              <w:ind w:left="709" w:hanging="425"/>
              <w:contextualSpacing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8968DF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มีผลงานด้านการเป็นอาจารย์ที่ปรึกษาด้านกิจการนักศึกษา </w:t>
            </w:r>
          </w:p>
          <w:p w14:paraId="7C1A86D1" w14:textId="77777777" w:rsidR="00605572" w:rsidRPr="008968DF" w:rsidRDefault="00605572" w:rsidP="00605572">
            <w:pPr>
              <w:ind w:left="709"/>
              <w:contextualSpacing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8968DF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ที่โดดเด่น เป็นที่ยอมรับ</w:t>
            </w:r>
          </w:p>
          <w:p w14:paraId="20B3084C" w14:textId="77777777" w:rsidR="00605572" w:rsidRPr="008968DF" w:rsidRDefault="00605572" w:rsidP="00605572">
            <w:pPr>
              <w:numPr>
                <w:ilvl w:val="1"/>
                <w:numId w:val="31"/>
              </w:numPr>
              <w:ind w:left="709" w:hanging="425"/>
              <w:contextualSpacing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8968DF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ได้รับรางวัลจากการปฏิบัติหน้าที่อาจารย์ที่ปรึกษาด้านกิจการนักศึกษา</w:t>
            </w:r>
          </w:p>
          <w:p w14:paraId="0F521591" w14:textId="77777777" w:rsidR="00605572" w:rsidRPr="008968DF" w:rsidRDefault="00605572" w:rsidP="00605572">
            <w:pPr>
              <w:ind w:left="284"/>
              <w:contextualSpacing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5B1219DD" w14:textId="77777777" w:rsidR="00605572" w:rsidRPr="008968DF" w:rsidRDefault="00605572" w:rsidP="0060557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759D" w:rsidRPr="008968DF" w14:paraId="0AA2911F" w14:textId="77777777" w:rsidTr="006055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37" w:type="dxa"/>
          </w:tcPr>
          <w:p w14:paraId="56A063DC" w14:textId="77777777" w:rsidR="00605572" w:rsidRPr="008968DF" w:rsidRDefault="00605572" w:rsidP="0060557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8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2.  </w:t>
            </w: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การอุทิศตน</w:t>
            </w:r>
          </w:p>
          <w:p w14:paraId="6223CC5B" w14:textId="77777777" w:rsidR="00605572" w:rsidRPr="008968DF" w:rsidRDefault="00605572" w:rsidP="00605572">
            <w:pPr>
              <w:numPr>
                <w:ilvl w:val="1"/>
                <w:numId w:val="32"/>
              </w:numPr>
              <w:contextualSpacing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8968DF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เข้าร่วมและสนับสนุนการเข้าร่วมกิจกรรมพัฒนานักศึกษาอย่างต่อเนื่อง</w:t>
            </w:r>
          </w:p>
          <w:p w14:paraId="1263AC4F" w14:textId="77777777" w:rsidR="00605572" w:rsidRPr="008968DF" w:rsidRDefault="00605572" w:rsidP="00605572">
            <w:pPr>
              <w:numPr>
                <w:ilvl w:val="1"/>
                <w:numId w:val="32"/>
              </w:numPr>
              <w:contextualSpacing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8968DF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เสียสละเวลาในการปฏิบัติหน้าที่ในฐานะอาจารย์ที่ปรึกษาอย่างต่อเนื่อง</w:t>
            </w:r>
          </w:p>
          <w:p w14:paraId="14D5FFBC" w14:textId="77777777" w:rsidR="00605572" w:rsidRPr="008968DF" w:rsidRDefault="00605572" w:rsidP="00605572">
            <w:pPr>
              <w:numPr>
                <w:ilvl w:val="1"/>
                <w:numId w:val="32"/>
              </w:numPr>
              <w:contextualSpacing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8968DF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เป็นผู้มีอุดมการณ์ในการเสียสละประโยชน์ส่วนตน</w:t>
            </w:r>
            <w:r w:rsidRPr="008968DF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 xml:space="preserve"> </w:t>
            </w:r>
            <w:r w:rsidRPr="008968DF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เพื่อประโยชน์ของส่วนรวม</w:t>
            </w:r>
          </w:p>
          <w:p w14:paraId="70C08924" w14:textId="77777777" w:rsidR="00605572" w:rsidRPr="008968DF" w:rsidRDefault="00605572" w:rsidP="00605572">
            <w:pPr>
              <w:ind w:left="64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3119" w:type="dxa"/>
          </w:tcPr>
          <w:p w14:paraId="255A0C9C" w14:textId="77777777" w:rsidR="00605572" w:rsidRPr="008968DF" w:rsidRDefault="00605572" w:rsidP="006055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1759D" w:rsidRPr="008968DF" w14:paraId="23B4535F" w14:textId="77777777" w:rsidTr="006055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38"/>
        </w:trPr>
        <w:tc>
          <w:tcPr>
            <w:tcW w:w="6237" w:type="dxa"/>
          </w:tcPr>
          <w:p w14:paraId="19A5FA93" w14:textId="77777777" w:rsidR="00605572" w:rsidRPr="008968DF" w:rsidRDefault="00605572" w:rsidP="00605572">
            <w:pPr>
              <w:tabs>
                <w:tab w:val="left" w:pos="284"/>
                <w:tab w:val="left" w:pos="675"/>
                <w:tab w:val="left" w:pos="108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8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  มีคุณธรรม จริยธรรม </w:t>
            </w:r>
          </w:p>
          <w:p w14:paraId="0F8AA89B" w14:textId="77777777" w:rsidR="00605572" w:rsidRPr="008968DF" w:rsidRDefault="00605572" w:rsidP="00605572">
            <w:pPr>
              <w:numPr>
                <w:ilvl w:val="1"/>
                <w:numId w:val="33"/>
              </w:numPr>
              <w:ind w:left="709" w:hanging="425"/>
              <w:contextualSpacing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8968DF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มีความรับผิดชอบต่อการปฏิบัติหน้าที่ ตรงต่อเวลา ซื่อสัตย์       ไม่ลำเอียง</w:t>
            </w:r>
          </w:p>
          <w:p w14:paraId="5572F58F" w14:textId="77777777" w:rsidR="00605572" w:rsidRPr="008968DF" w:rsidRDefault="00605572" w:rsidP="00605572">
            <w:pPr>
              <w:ind w:left="720" w:hanging="436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8968DF">
              <w:rPr>
                <w:rFonts w:ascii="TH SarabunPSK" w:eastAsia="SimSun" w:hAnsi="TH SarabunPSK" w:cs="TH SarabunPSK"/>
                <w:sz w:val="32"/>
                <w:szCs w:val="32"/>
              </w:rPr>
              <w:t>3</w:t>
            </w:r>
            <w:r w:rsidRPr="008968DF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.</w:t>
            </w:r>
            <w:r w:rsidRPr="008968DF">
              <w:rPr>
                <w:rFonts w:ascii="TH SarabunPSK" w:eastAsia="SimSun" w:hAnsi="TH SarabunPSK" w:cs="TH SarabunPSK"/>
                <w:sz w:val="32"/>
                <w:szCs w:val="32"/>
              </w:rPr>
              <w:t xml:space="preserve">2   </w:t>
            </w:r>
            <w:r w:rsidRPr="008968DF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มีคุณธรรมและจริยธรรมในการดำเนินชีวิตส่วนตัว</w:t>
            </w:r>
          </w:p>
          <w:p w14:paraId="36435215" w14:textId="77777777" w:rsidR="00605572" w:rsidRPr="008968DF" w:rsidRDefault="00605572" w:rsidP="00605572">
            <w:pPr>
              <w:ind w:left="720" w:hanging="436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8968DF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3.3   มีความโอบอ้อมอารี ช่วยเหลือผู้อื่นเสมอเมื่อมีโอกาส</w:t>
            </w:r>
          </w:p>
          <w:p w14:paraId="4FB0AF05" w14:textId="77777777" w:rsidR="00605572" w:rsidRPr="008968DF" w:rsidRDefault="00605572" w:rsidP="00605572">
            <w:pPr>
              <w:ind w:left="720" w:hanging="436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8968DF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3.4   เป็นผู้มีระเบียบวินัย เป็นตัวอย่างที่ดีแก่สังคม</w:t>
            </w:r>
          </w:p>
          <w:p w14:paraId="48371FEB" w14:textId="77777777" w:rsidR="00605572" w:rsidRPr="008968DF" w:rsidRDefault="00605572" w:rsidP="00605572">
            <w:pPr>
              <w:tabs>
                <w:tab w:val="left" w:pos="284"/>
                <w:tab w:val="left" w:pos="675"/>
                <w:tab w:val="left" w:pos="108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05D050B1" w14:textId="77777777" w:rsidR="00605572" w:rsidRPr="008968DF" w:rsidRDefault="00605572" w:rsidP="006055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5572" w:rsidRPr="008968DF" w14:paraId="17230074" w14:textId="77777777" w:rsidTr="006055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150"/>
        </w:trPr>
        <w:tc>
          <w:tcPr>
            <w:tcW w:w="6237" w:type="dxa"/>
          </w:tcPr>
          <w:p w14:paraId="57EF1869" w14:textId="77777777" w:rsidR="00605572" w:rsidRPr="008968DF" w:rsidRDefault="00605572" w:rsidP="0060557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8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4. </w:t>
            </w: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การทำงานเป็นทีม และมีระบบเครือข่าย</w:t>
            </w:r>
          </w:p>
          <w:p w14:paraId="0A885721" w14:textId="77777777" w:rsidR="00605572" w:rsidRPr="008968DF" w:rsidRDefault="00605572" w:rsidP="00605572">
            <w:pPr>
              <w:ind w:left="720" w:hanging="436"/>
              <w:contextualSpacing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8968DF">
              <w:rPr>
                <w:rFonts w:ascii="TH SarabunPSK" w:eastAsia="SimSun" w:hAnsi="TH SarabunPSK" w:cs="TH SarabunPSK"/>
                <w:sz w:val="32"/>
                <w:szCs w:val="32"/>
              </w:rPr>
              <w:t>4</w:t>
            </w:r>
            <w:r w:rsidRPr="008968DF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.</w:t>
            </w:r>
            <w:r w:rsidRPr="008968DF">
              <w:rPr>
                <w:rFonts w:ascii="TH SarabunPSK" w:eastAsia="SimSun" w:hAnsi="TH SarabunPSK" w:cs="TH SarabunPSK"/>
                <w:sz w:val="32"/>
                <w:szCs w:val="32"/>
              </w:rPr>
              <w:t xml:space="preserve">1   </w:t>
            </w:r>
            <w:r w:rsidRPr="008968DF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มีความรู้ความสามารถและมีทักษะในการทำงานเป็นทีมร่วมกับผู้อื่น</w:t>
            </w:r>
          </w:p>
          <w:p w14:paraId="2B833E71" w14:textId="77777777" w:rsidR="00605572" w:rsidRPr="008968DF" w:rsidRDefault="00605572" w:rsidP="00605572">
            <w:pPr>
              <w:ind w:left="720" w:hanging="436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4.2   สร้างเครือข่ายการดำเนิน และเข้าร่วมครือข่ายที่เป็นประโยชน์ต่อการพัฒนางานด้านกิจการนักศึกษา </w:t>
            </w:r>
          </w:p>
          <w:p w14:paraId="64FF4A64" w14:textId="77777777" w:rsidR="00605572" w:rsidRPr="008968DF" w:rsidRDefault="00605572" w:rsidP="00605572">
            <w:pPr>
              <w:ind w:left="6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14:paraId="30D5DA43" w14:textId="77777777" w:rsidR="00605572" w:rsidRPr="008968DF" w:rsidRDefault="00605572" w:rsidP="006055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4D519E3" w14:textId="77777777" w:rsidR="00624C70" w:rsidRPr="008968DF" w:rsidRDefault="00624C70" w:rsidP="00F421BA"/>
    <w:sectPr w:rsidR="00624C70" w:rsidRPr="008968DF" w:rsidSect="00ED741B">
      <w:headerReference w:type="even" r:id="rId8"/>
      <w:footerReference w:type="even" r:id="rId9"/>
      <w:footerReference w:type="default" r:id="rId10"/>
      <w:pgSz w:w="11906" w:h="16838"/>
      <w:pgMar w:top="851" w:right="567" w:bottom="113" w:left="1134" w:header="720" w:footer="720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E2FE3" w14:textId="77777777" w:rsidR="00517C2D" w:rsidRDefault="00517C2D">
      <w:r>
        <w:separator/>
      </w:r>
    </w:p>
  </w:endnote>
  <w:endnote w:type="continuationSeparator" w:id="0">
    <w:p w14:paraId="0EDCC075" w14:textId="77777777" w:rsidR="00517C2D" w:rsidRDefault="00517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ACC3D" w14:textId="77777777" w:rsidR="00177D27" w:rsidRDefault="00177D27" w:rsidP="003A1344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17A1CA0" w14:textId="77777777" w:rsidR="00177D27" w:rsidRDefault="00177D27" w:rsidP="003A134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5710C" w14:textId="77777777" w:rsidR="00177D27" w:rsidRDefault="00177D27" w:rsidP="003A1344">
    <w:pPr>
      <w:pStyle w:val="aa"/>
      <w:framePr w:wrap="around" w:vAnchor="text" w:hAnchor="margin" w:xAlign="right" w:y="1"/>
      <w:rPr>
        <w:rStyle w:val="a9"/>
      </w:rPr>
    </w:pPr>
  </w:p>
  <w:p w14:paraId="734EB4B2" w14:textId="77777777" w:rsidR="00177D27" w:rsidRDefault="00177D27" w:rsidP="003A134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5ED71" w14:textId="77777777" w:rsidR="00517C2D" w:rsidRDefault="00517C2D">
      <w:r>
        <w:separator/>
      </w:r>
    </w:p>
  </w:footnote>
  <w:footnote w:type="continuationSeparator" w:id="0">
    <w:p w14:paraId="64A96FD1" w14:textId="77777777" w:rsidR="00517C2D" w:rsidRDefault="00517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B43BE" w14:textId="77777777" w:rsidR="00177D27" w:rsidRDefault="00177D27" w:rsidP="008B0E1A">
    <w:pPr>
      <w:pStyle w:val="a8"/>
      <w:framePr w:wrap="around" w:vAnchor="text" w:hAnchor="margin" w:xAlign="center" w:y="1"/>
      <w:rPr>
        <w:rStyle w:val="a9"/>
      </w:rPr>
    </w:pPr>
    <w:r>
      <w:rPr>
        <w:rStyle w:val="a9"/>
        <w:cs/>
      </w:rPr>
      <w:fldChar w:fldCharType="begin"/>
    </w:r>
    <w:r>
      <w:rPr>
        <w:rStyle w:val="a9"/>
      </w:rPr>
      <w:instrText xml:space="preserve">PAGE  </w:instrText>
    </w:r>
    <w:r>
      <w:rPr>
        <w:rStyle w:val="a9"/>
        <w:cs/>
      </w:rPr>
      <w:fldChar w:fldCharType="end"/>
    </w:r>
  </w:p>
  <w:p w14:paraId="28D2ACB6" w14:textId="77777777" w:rsidR="00177D27" w:rsidRDefault="00177D2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7437A"/>
    <w:multiLevelType w:val="multilevel"/>
    <w:tmpl w:val="D8782D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800"/>
      </w:pPr>
      <w:rPr>
        <w:rFonts w:hint="default"/>
      </w:rPr>
    </w:lvl>
  </w:abstractNum>
  <w:abstractNum w:abstractNumId="1" w15:restartNumberingAfterBreak="0">
    <w:nsid w:val="03A328B6"/>
    <w:multiLevelType w:val="multilevel"/>
    <w:tmpl w:val="1C8202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2" w15:restartNumberingAfterBreak="0">
    <w:nsid w:val="053B584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9960C9"/>
    <w:multiLevelType w:val="multilevel"/>
    <w:tmpl w:val="8580ED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4" w15:restartNumberingAfterBreak="0">
    <w:nsid w:val="0A743B57"/>
    <w:multiLevelType w:val="multilevel"/>
    <w:tmpl w:val="96861C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5" w15:restartNumberingAfterBreak="0">
    <w:nsid w:val="0B37718A"/>
    <w:multiLevelType w:val="multilevel"/>
    <w:tmpl w:val="5F440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68" w:hanging="1800"/>
      </w:pPr>
      <w:rPr>
        <w:rFonts w:hint="default"/>
      </w:rPr>
    </w:lvl>
  </w:abstractNum>
  <w:abstractNum w:abstractNumId="6" w15:restartNumberingAfterBreak="0">
    <w:nsid w:val="13B118CD"/>
    <w:multiLevelType w:val="multilevel"/>
    <w:tmpl w:val="63F897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16" w:hanging="1800"/>
      </w:pPr>
      <w:rPr>
        <w:rFonts w:hint="default"/>
      </w:rPr>
    </w:lvl>
  </w:abstractNum>
  <w:abstractNum w:abstractNumId="7" w15:restartNumberingAfterBreak="0">
    <w:nsid w:val="15A648AA"/>
    <w:multiLevelType w:val="multilevel"/>
    <w:tmpl w:val="AC62AE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8" w15:restartNumberingAfterBreak="0">
    <w:nsid w:val="17512B0F"/>
    <w:multiLevelType w:val="multilevel"/>
    <w:tmpl w:val="5C3E3E8E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18DE2FD1"/>
    <w:multiLevelType w:val="multilevel"/>
    <w:tmpl w:val="410834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0" w15:restartNumberingAfterBreak="0">
    <w:nsid w:val="22D4529E"/>
    <w:multiLevelType w:val="multilevel"/>
    <w:tmpl w:val="83389038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1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96" w:hanging="1800"/>
      </w:pPr>
      <w:rPr>
        <w:rFonts w:hint="default"/>
      </w:rPr>
    </w:lvl>
  </w:abstractNum>
  <w:abstractNum w:abstractNumId="11" w15:restartNumberingAfterBreak="0">
    <w:nsid w:val="26CC20EF"/>
    <w:multiLevelType w:val="multilevel"/>
    <w:tmpl w:val="6CD6E9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12" w15:restartNumberingAfterBreak="0">
    <w:nsid w:val="28876EB8"/>
    <w:multiLevelType w:val="multilevel"/>
    <w:tmpl w:val="9D2E8C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29B40A40"/>
    <w:multiLevelType w:val="hybridMultilevel"/>
    <w:tmpl w:val="2E2E0DBE"/>
    <w:lvl w:ilvl="0" w:tplc="3D788290">
      <w:start w:val="2"/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30753600"/>
    <w:multiLevelType w:val="multilevel"/>
    <w:tmpl w:val="C6E832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15" w15:restartNumberingAfterBreak="0">
    <w:nsid w:val="315011BB"/>
    <w:multiLevelType w:val="multilevel"/>
    <w:tmpl w:val="63F897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16" w:hanging="1800"/>
      </w:pPr>
      <w:rPr>
        <w:rFonts w:hint="default"/>
      </w:rPr>
    </w:lvl>
  </w:abstractNum>
  <w:abstractNum w:abstractNumId="16" w15:restartNumberingAfterBreak="0">
    <w:nsid w:val="3170550B"/>
    <w:multiLevelType w:val="multilevel"/>
    <w:tmpl w:val="AB127C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32A92BC9"/>
    <w:multiLevelType w:val="multilevel"/>
    <w:tmpl w:val="128837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08" w:hanging="1800"/>
      </w:pPr>
      <w:rPr>
        <w:rFonts w:hint="default"/>
      </w:rPr>
    </w:lvl>
  </w:abstractNum>
  <w:abstractNum w:abstractNumId="18" w15:restartNumberingAfterBreak="0">
    <w:nsid w:val="35042886"/>
    <w:multiLevelType w:val="multilevel"/>
    <w:tmpl w:val="89F645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19" w15:restartNumberingAfterBreak="0">
    <w:nsid w:val="358A2652"/>
    <w:multiLevelType w:val="hybridMultilevel"/>
    <w:tmpl w:val="36BA097E"/>
    <w:lvl w:ilvl="0" w:tplc="82186EC6">
      <w:start w:val="1"/>
      <w:numFmt w:val="decimal"/>
      <w:lvlText w:val="%1."/>
      <w:lvlJc w:val="left"/>
      <w:pPr>
        <w:ind w:left="510" w:hanging="360"/>
      </w:pPr>
    </w:lvl>
    <w:lvl w:ilvl="1" w:tplc="04090019">
      <w:start w:val="1"/>
      <w:numFmt w:val="lowerLetter"/>
      <w:lvlText w:val="%2."/>
      <w:lvlJc w:val="left"/>
      <w:pPr>
        <w:ind w:left="1230" w:hanging="360"/>
      </w:pPr>
    </w:lvl>
    <w:lvl w:ilvl="2" w:tplc="0409001B">
      <w:start w:val="1"/>
      <w:numFmt w:val="lowerRoman"/>
      <w:lvlText w:val="%3."/>
      <w:lvlJc w:val="right"/>
      <w:pPr>
        <w:ind w:left="1950" w:hanging="180"/>
      </w:pPr>
    </w:lvl>
    <w:lvl w:ilvl="3" w:tplc="0409000F">
      <w:start w:val="1"/>
      <w:numFmt w:val="decimal"/>
      <w:lvlText w:val="%4."/>
      <w:lvlJc w:val="left"/>
      <w:pPr>
        <w:ind w:left="2670" w:hanging="360"/>
      </w:pPr>
    </w:lvl>
    <w:lvl w:ilvl="4" w:tplc="04090019">
      <w:start w:val="1"/>
      <w:numFmt w:val="lowerLetter"/>
      <w:lvlText w:val="%5."/>
      <w:lvlJc w:val="left"/>
      <w:pPr>
        <w:ind w:left="3390" w:hanging="360"/>
      </w:pPr>
    </w:lvl>
    <w:lvl w:ilvl="5" w:tplc="0409001B">
      <w:start w:val="1"/>
      <w:numFmt w:val="lowerRoman"/>
      <w:lvlText w:val="%6."/>
      <w:lvlJc w:val="right"/>
      <w:pPr>
        <w:ind w:left="4110" w:hanging="180"/>
      </w:pPr>
    </w:lvl>
    <w:lvl w:ilvl="6" w:tplc="0409000F">
      <w:start w:val="1"/>
      <w:numFmt w:val="decimal"/>
      <w:lvlText w:val="%7."/>
      <w:lvlJc w:val="left"/>
      <w:pPr>
        <w:ind w:left="4830" w:hanging="360"/>
      </w:pPr>
    </w:lvl>
    <w:lvl w:ilvl="7" w:tplc="04090019">
      <w:start w:val="1"/>
      <w:numFmt w:val="lowerLetter"/>
      <w:lvlText w:val="%8."/>
      <w:lvlJc w:val="left"/>
      <w:pPr>
        <w:ind w:left="5550" w:hanging="360"/>
      </w:pPr>
    </w:lvl>
    <w:lvl w:ilvl="8" w:tplc="0409001B">
      <w:start w:val="1"/>
      <w:numFmt w:val="lowerRoman"/>
      <w:lvlText w:val="%9."/>
      <w:lvlJc w:val="right"/>
      <w:pPr>
        <w:ind w:left="6270" w:hanging="180"/>
      </w:pPr>
    </w:lvl>
  </w:abstractNum>
  <w:abstractNum w:abstractNumId="20" w15:restartNumberingAfterBreak="0">
    <w:nsid w:val="378101B5"/>
    <w:multiLevelType w:val="multilevel"/>
    <w:tmpl w:val="3E0470D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378244FA"/>
    <w:multiLevelType w:val="multilevel"/>
    <w:tmpl w:val="F44A7D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22" w15:restartNumberingAfterBreak="0">
    <w:nsid w:val="3A0A3FB0"/>
    <w:multiLevelType w:val="hybridMultilevel"/>
    <w:tmpl w:val="8F682176"/>
    <w:lvl w:ilvl="0" w:tplc="32B0D80E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3A11CB"/>
    <w:multiLevelType w:val="multilevel"/>
    <w:tmpl w:val="8B466C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24" w15:restartNumberingAfterBreak="0">
    <w:nsid w:val="407916AB"/>
    <w:multiLevelType w:val="hybridMultilevel"/>
    <w:tmpl w:val="A9300D5C"/>
    <w:lvl w:ilvl="0" w:tplc="3CD2A1B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B10B91"/>
    <w:multiLevelType w:val="multilevel"/>
    <w:tmpl w:val="BCA8336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08" w:hanging="1800"/>
      </w:pPr>
      <w:rPr>
        <w:rFonts w:hint="default"/>
      </w:rPr>
    </w:lvl>
  </w:abstractNum>
  <w:abstractNum w:abstractNumId="26" w15:restartNumberingAfterBreak="0">
    <w:nsid w:val="423520D7"/>
    <w:multiLevelType w:val="hybridMultilevel"/>
    <w:tmpl w:val="4FA4A60A"/>
    <w:lvl w:ilvl="0" w:tplc="3BD6EB20">
      <w:start w:val="1"/>
      <w:numFmt w:val="decimal"/>
      <w:lvlText w:val="%1.1"/>
      <w:lvlJc w:val="left"/>
      <w:pPr>
        <w:ind w:left="103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3A68C5"/>
    <w:multiLevelType w:val="multilevel"/>
    <w:tmpl w:val="464406C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8" w15:restartNumberingAfterBreak="0">
    <w:nsid w:val="428C3A05"/>
    <w:multiLevelType w:val="multilevel"/>
    <w:tmpl w:val="9D2E8C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4636538A"/>
    <w:multiLevelType w:val="multilevel"/>
    <w:tmpl w:val="4D7C1C1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30" w15:restartNumberingAfterBreak="0">
    <w:nsid w:val="46380F98"/>
    <w:multiLevelType w:val="multilevel"/>
    <w:tmpl w:val="5A88AD7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0" w:hanging="360"/>
      </w:pPr>
      <w:rPr>
        <w:rFonts w:ascii="TH SarabunPSK" w:eastAsia="Cordia New" w:hAnsi="TH SarabunPSK" w:cs="TH SarabunPSK"/>
        <w:lang w:bidi="th-TH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lang w:val="en-US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31" w15:restartNumberingAfterBreak="0">
    <w:nsid w:val="49CE3817"/>
    <w:multiLevelType w:val="multilevel"/>
    <w:tmpl w:val="464406C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2" w15:restartNumberingAfterBreak="0">
    <w:nsid w:val="4A457EA5"/>
    <w:multiLevelType w:val="multilevel"/>
    <w:tmpl w:val="7144D4A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4B6643C0"/>
    <w:multiLevelType w:val="multilevel"/>
    <w:tmpl w:val="9C9C95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34" w15:restartNumberingAfterBreak="0">
    <w:nsid w:val="51D408C0"/>
    <w:multiLevelType w:val="multilevel"/>
    <w:tmpl w:val="45484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25"/>
        </w:tabs>
        <w:ind w:left="1125" w:hanging="405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35" w15:restartNumberingAfterBreak="0">
    <w:nsid w:val="52B002AF"/>
    <w:multiLevelType w:val="multilevel"/>
    <w:tmpl w:val="675250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 w:val="0"/>
      </w:rPr>
    </w:lvl>
  </w:abstractNum>
  <w:abstractNum w:abstractNumId="36" w15:restartNumberingAfterBreak="0">
    <w:nsid w:val="55100774"/>
    <w:multiLevelType w:val="multilevel"/>
    <w:tmpl w:val="D5B2925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2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96" w:hanging="1800"/>
      </w:pPr>
      <w:rPr>
        <w:rFonts w:hint="default"/>
      </w:rPr>
    </w:lvl>
  </w:abstractNum>
  <w:abstractNum w:abstractNumId="37" w15:restartNumberingAfterBreak="0">
    <w:nsid w:val="56542DD1"/>
    <w:multiLevelType w:val="hybridMultilevel"/>
    <w:tmpl w:val="5D52B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283656"/>
    <w:multiLevelType w:val="multilevel"/>
    <w:tmpl w:val="BD38AB60"/>
    <w:lvl w:ilvl="0">
      <w:start w:val="1"/>
      <w:numFmt w:val="decimal"/>
      <w:lvlText w:val="%1."/>
      <w:lvlJc w:val="left"/>
      <w:pPr>
        <w:ind w:left="89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75" w:hanging="465"/>
      </w:pPr>
      <w:rPr>
        <w:rFonts w:hint="default"/>
        <w:b/>
        <w:bCs/>
        <w:lang w:bidi="th-TH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440"/>
      </w:pPr>
      <w:rPr>
        <w:rFonts w:hint="default"/>
      </w:rPr>
    </w:lvl>
  </w:abstractNum>
  <w:abstractNum w:abstractNumId="39" w15:restartNumberingAfterBreak="0">
    <w:nsid w:val="58712B2D"/>
    <w:multiLevelType w:val="hybridMultilevel"/>
    <w:tmpl w:val="48E6131E"/>
    <w:lvl w:ilvl="0" w:tplc="94A89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565091"/>
    <w:multiLevelType w:val="multilevel"/>
    <w:tmpl w:val="45484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25"/>
        </w:tabs>
        <w:ind w:left="1125" w:hanging="405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41" w15:restartNumberingAfterBreak="0">
    <w:nsid w:val="5B99529E"/>
    <w:multiLevelType w:val="multilevel"/>
    <w:tmpl w:val="CECE75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2" w15:restartNumberingAfterBreak="0">
    <w:nsid w:val="5D961709"/>
    <w:multiLevelType w:val="multilevel"/>
    <w:tmpl w:val="45484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25"/>
        </w:tabs>
        <w:ind w:left="1125" w:hanging="405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43" w15:restartNumberingAfterBreak="0">
    <w:nsid w:val="5F377F4F"/>
    <w:multiLevelType w:val="singleLevel"/>
    <w:tmpl w:val="786429AA"/>
    <w:lvl w:ilvl="0">
      <w:start w:val="1"/>
      <w:numFmt w:val="decimal"/>
      <w:lvlText w:val="%1.1"/>
      <w:lvlJc w:val="left"/>
      <w:pPr>
        <w:ind w:left="1224" w:hanging="504"/>
      </w:pPr>
      <w:rPr>
        <w:rFonts w:hint="default"/>
        <w:lang w:bidi="th-TH"/>
      </w:rPr>
    </w:lvl>
  </w:abstractNum>
  <w:abstractNum w:abstractNumId="44" w15:restartNumberingAfterBreak="0">
    <w:nsid w:val="62DF5212"/>
    <w:multiLevelType w:val="multilevel"/>
    <w:tmpl w:val="98B27E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45" w15:restartNumberingAfterBreak="0">
    <w:nsid w:val="719E0ED6"/>
    <w:multiLevelType w:val="multilevel"/>
    <w:tmpl w:val="AD760A3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08" w:hanging="1800"/>
      </w:pPr>
      <w:rPr>
        <w:rFonts w:hint="default"/>
      </w:rPr>
    </w:lvl>
  </w:abstractNum>
  <w:abstractNum w:abstractNumId="46" w15:restartNumberingAfterBreak="0">
    <w:nsid w:val="72556B4F"/>
    <w:multiLevelType w:val="multilevel"/>
    <w:tmpl w:val="224AE0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7" w15:restartNumberingAfterBreak="0">
    <w:nsid w:val="7BB107A0"/>
    <w:multiLevelType w:val="multilevel"/>
    <w:tmpl w:val="464406C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8" w15:restartNumberingAfterBreak="0">
    <w:nsid w:val="7CE65564"/>
    <w:multiLevelType w:val="multilevel"/>
    <w:tmpl w:val="464406C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num w:numId="1" w16cid:durableId="1259606901">
    <w:abstractNumId w:val="21"/>
  </w:num>
  <w:num w:numId="2" w16cid:durableId="1714889939">
    <w:abstractNumId w:val="42"/>
  </w:num>
  <w:num w:numId="3" w16cid:durableId="1501046366">
    <w:abstractNumId w:val="13"/>
  </w:num>
  <w:num w:numId="4" w16cid:durableId="1598516285">
    <w:abstractNumId w:val="37"/>
  </w:num>
  <w:num w:numId="5" w16cid:durableId="414202556">
    <w:abstractNumId w:val="34"/>
  </w:num>
  <w:num w:numId="6" w16cid:durableId="971712225">
    <w:abstractNumId w:val="40"/>
  </w:num>
  <w:num w:numId="7" w16cid:durableId="713652912">
    <w:abstractNumId w:val="8"/>
  </w:num>
  <w:num w:numId="8" w16cid:durableId="163936345">
    <w:abstractNumId w:val="38"/>
  </w:num>
  <w:num w:numId="9" w16cid:durableId="1798450917">
    <w:abstractNumId w:val="30"/>
  </w:num>
  <w:num w:numId="10" w16cid:durableId="557404741">
    <w:abstractNumId w:val="14"/>
  </w:num>
  <w:num w:numId="11" w16cid:durableId="1702050231">
    <w:abstractNumId w:val="23"/>
  </w:num>
  <w:num w:numId="12" w16cid:durableId="2066027966">
    <w:abstractNumId w:val="2"/>
  </w:num>
  <w:num w:numId="13" w16cid:durableId="2078555539">
    <w:abstractNumId w:val="26"/>
  </w:num>
  <w:num w:numId="14" w16cid:durableId="360131503">
    <w:abstractNumId w:val="6"/>
  </w:num>
  <w:num w:numId="15" w16cid:durableId="1820152590">
    <w:abstractNumId w:val="15"/>
  </w:num>
  <w:num w:numId="16" w16cid:durableId="1508910167">
    <w:abstractNumId w:val="46"/>
  </w:num>
  <w:num w:numId="17" w16cid:durableId="1741438371">
    <w:abstractNumId w:val="39"/>
  </w:num>
  <w:num w:numId="18" w16cid:durableId="31614510">
    <w:abstractNumId w:val="0"/>
  </w:num>
  <w:num w:numId="19" w16cid:durableId="887961632">
    <w:abstractNumId w:val="12"/>
  </w:num>
  <w:num w:numId="20" w16cid:durableId="392890214">
    <w:abstractNumId w:val="43"/>
  </w:num>
  <w:num w:numId="21" w16cid:durableId="132910899">
    <w:abstractNumId w:val="41"/>
  </w:num>
  <w:num w:numId="22" w16cid:durableId="355816584">
    <w:abstractNumId w:val="11"/>
  </w:num>
  <w:num w:numId="23" w16cid:durableId="697849681">
    <w:abstractNumId w:val="4"/>
  </w:num>
  <w:num w:numId="24" w16cid:durableId="76489110">
    <w:abstractNumId w:val="44"/>
  </w:num>
  <w:num w:numId="25" w16cid:durableId="176437996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08980104">
    <w:abstractNumId w:val="29"/>
  </w:num>
  <w:num w:numId="27" w16cid:durableId="162671975">
    <w:abstractNumId w:val="35"/>
  </w:num>
  <w:num w:numId="28" w16cid:durableId="1844123123">
    <w:abstractNumId w:val="36"/>
  </w:num>
  <w:num w:numId="29" w16cid:durableId="1805613049">
    <w:abstractNumId w:val="10"/>
  </w:num>
  <w:num w:numId="30" w16cid:durableId="2015066624">
    <w:abstractNumId w:val="1"/>
  </w:num>
  <w:num w:numId="31" w16cid:durableId="1789158102">
    <w:abstractNumId w:val="28"/>
  </w:num>
  <w:num w:numId="32" w16cid:durableId="543323467">
    <w:abstractNumId w:val="9"/>
  </w:num>
  <w:num w:numId="33" w16cid:durableId="71319269">
    <w:abstractNumId w:val="16"/>
  </w:num>
  <w:num w:numId="34" w16cid:durableId="37512182">
    <w:abstractNumId w:val="5"/>
  </w:num>
  <w:num w:numId="35" w16cid:durableId="1585411843">
    <w:abstractNumId w:val="33"/>
  </w:num>
  <w:num w:numId="36" w16cid:durableId="888493851">
    <w:abstractNumId w:val="27"/>
  </w:num>
  <w:num w:numId="37" w16cid:durableId="632060831">
    <w:abstractNumId w:val="48"/>
  </w:num>
  <w:num w:numId="38" w16cid:durableId="1502500835">
    <w:abstractNumId w:val="19"/>
  </w:num>
  <w:num w:numId="39" w16cid:durableId="135414459">
    <w:abstractNumId w:val="31"/>
  </w:num>
  <w:num w:numId="40" w16cid:durableId="22630951">
    <w:abstractNumId w:val="47"/>
  </w:num>
  <w:num w:numId="41" w16cid:durableId="1730834996">
    <w:abstractNumId w:val="18"/>
  </w:num>
  <w:num w:numId="42" w16cid:durableId="1645549554">
    <w:abstractNumId w:val="24"/>
  </w:num>
  <w:num w:numId="43" w16cid:durableId="96680158">
    <w:abstractNumId w:val="7"/>
  </w:num>
  <w:num w:numId="44" w16cid:durableId="346492256">
    <w:abstractNumId w:val="3"/>
  </w:num>
  <w:num w:numId="45" w16cid:durableId="805510908">
    <w:abstractNumId w:val="17"/>
  </w:num>
  <w:num w:numId="46" w16cid:durableId="223032756">
    <w:abstractNumId w:val="45"/>
  </w:num>
  <w:num w:numId="47" w16cid:durableId="1362586328">
    <w:abstractNumId w:val="22"/>
  </w:num>
  <w:num w:numId="48" w16cid:durableId="356320977">
    <w:abstractNumId w:val="32"/>
  </w:num>
  <w:num w:numId="49" w16cid:durableId="1690789385">
    <w:abstractNumId w:val="25"/>
  </w:num>
  <w:num w:numId="50" w16cid:durableId="9190216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2F5A"/>
    <w:rsid w:val="00000D36"/>
    <w:rsid w:val="0000596A"/>
    <w:rsid w:val="00011624"/>
    <w:rsid w:val="00012784"/>
    <w:rsid w:val="00015F2C"/>
    <w:rsid w:val="000226D3"/>
    <w:rsid w:val="000240F5"/>
    <w:rsid w:val="00031935"/>
    <w:rsid w:val="0003635A"/>
    <w:rsid w:val="000526C6"/>
    <w:rsid w:val="00063649"/>
    <w:rsid w:val="000638BA"/>
    <w:rsid w:val="00074076"/>
    <w:rsid w:val="00080176"/>
    <w:rsid w:val="000A11D8"/>
    <w:rsid w:val="000A124E"/>
    <w:rsid w:val="000A7967"/>
    <w:rsid w:val="000B290B"/>
    <w:rsid w:val="000B4D1C"/>
    <w:rsid w:val="000B54BA"/>
    <w:rsid w:val="000C1ABE"/>
    <w:rsid w:val="000C3B7B"/>
    <w:rsid w:val="000D092D"/>
    <w:rsid w:val="000D7DE4"/>
    <w:rsid w:val="000E5190"/>
    <w:rsid w:val="000F2F5A"/>
    <w:rsid w:val="000F6D0C"/>
    <w:rsid w:val="0010242D"/>
    <w:rsid w:val="00102A67"/>
    <w:rsid w:val="0010309E"/>
    <w:rsid w:val="00103B87"/>
    <w:rsid w:val="0011204E"/>
    <w:rsid w:val="0012096A"/>
    <w:rsid w:val="00122096"/>
    <w:rsid w:val="00125485"/>
    <w:rsid w:val="001314E9"/>
    <w:rsid w:val="00133C71"/>
    <w:rsid w:val="00141470"/>
    <w:rsid w:val="001457B4"/>
    <w:rsid w:val="00155026"/>
    <w:rsid w:val="00160CE6"/>
    <w:rsid w:val="00167A13"/>
    <w:rsid w:val="0017072F"/>
    <w:rsid w:val="00173162"/>
    <w:rsid w:val="0017382B"/>
    <w:rsid w:val="00173E9B"/>
    <w:rsid w:val="00177D27"/>
    <w:rsid w:val="00180F5E"/>
    <w:rsid w:val="00182AB8"/>
    <w:rsid w:val="00183378"/>
    <w:rsid w:val="0018408F"/>
    <w:rsid w:val="00185D75"/>
    <w:rsid w:val="001904D0"/>
    <w:rsid w:val="00192E0B"/>
    <w:rsid w:val="001A0838"/>
    <w:rsid w:val="001A4F0C"/>
    <w:rsid w:val="001A624F"/>
    <w:rsid w:val="001B0154"/>
    <w:rsid w:val="001B7CE2"/>
    <w:rsid w:val="001C6E9E"/>
    <w:rsid w:val="001D0C48"/>
    <w:rsid w:val="001D17C3"/>
    <w:rsid w:val="001E70E9"/>
    <w:rsid w:val="001F499D"/>
    <w:rsid w:val="00205922"/>
    <w:rsid w:val="0021064D"/>
    <w:rsid w:val="00212117"/>
    <w:rsid w:val="0021338F"/>
    <w:rsid w:val="00223866"/>
    <w:rsid w:val="00224B72"/>
    <w:rsid w:val="002275A9"/>
    <w:rsid w:val="0022785C"/>
    <w:rsid w:val="0023217B"/>
    <w:rsid w:val="00241701"/>
    <w:rsid w:val="00243514"/>
    <w:rsid w:val="00256A66"/>
    <w:rsid w:val="00262FB0"/>
    <w:rsid w:val="00277EA4"/>
    <w:rsid w:val="002815A7"/>
    <w:rsid w:val="002815C2"/>
    <w:rsid w:val="00290BF2"/>
    <w:rsid w:val="0029524A"/>
    <w:rsid w:val="00296040"/>
    <w:rsid w:val="002B34C1"/>
    <w:rsid w:val="002B6CE5"/>
    <w:rsid w:val="002C0D5F"/>
    <w:rsid w:val="002C63AE"/>
    <w:rsid w:val="002D56FC"/>
    <w:rsid w:val="002E04A4"/>
    <w:rsid w:val="002E1FC8"/>
    <w:rsid w:val="002E7C9D"/>
    <w:rsid w:val="002F2D1C"/>
    <w:rsid w:val="002F61A3"/>
    <w:rsid w:val="00305B0A"/>
    <w:rsid w:val="003065BE"/>
    <w:rsid w:val="00307F04"/>
    <w:rsid w:val="003179FF"/>
    <w:rsid w:val="00321FBF"/>
    <w:rsid w:val="00324BFC"/>
    <w:rsid w:val="003371A7"/>
    <w:rsid w:val="003570E1"/>
    <w:rsid w:val="00357A39"/>
    <w:rsid w:val="00363BE2"/>
    <w:rsid w:val="00364DF6"/>
    <w:rsid w:val="003739F3"/>
    <w:rsid w:val="00383507"/>
    <w:rsid w:val="00385C6B"/>
    <w:rsid w:val="00385FFB"/>
    <w:rsid w:val="003A1344"/>
    <w:rsid w:val="003A70CB"/>
    <w:rsid w:val="003A7B05"/>
    <w:rsid w:val="003B1807"/>
    <w:rsid w:val="003B1EB9"/>
    <w:rsid w:val="003B35BB"/>
    <w:rsid w:val="003C2059"/>
    <w:rsid w:val="003C41A2"/>
    <w:rsid w:val="003C7FFE"/>
    <w:rsid w:val="003D3183"/>
    <w:rsid w:val="003D47B5"/>
    <w:rsid w:val="003D4954"/>
    <w:rsid w:val="003D66EE"/>
    <w:rsid w:val="003E2CF3"/>
    <w:rsid w:val="003F4FEE"/>
    <w:rsid w:val="00405BA8"/>
    <w:rsid w:val="00406AA1"/>
    <w:rsid w:val="004122C2"/>
    <w:rsid w:val="00432674"/>
    <w:rsid w:val="00433B7A"/>
    <w:rsid w:val="00436BA6"/>
    <w:rsid w:val="004447E7"/>
    <w:rsid w:val="004474C1"/>
    <w:rsid w:val="00447C8D"/>
    <w:rsid w:val="004611E9"/>
    <w:rsid w:val="00465D4D"/>
    <w:rsid w:val="00467E44"/>
    <w:rsid w:val="00471903"/>
    <w:rsid w:val="004770BF"/>
    <w:rsid w:val="004775F6"/>
    <w:rsid w:val="00490614"/>
    <w:rsid w:val="00490D57"/>
    <w:rsid w:val="004A01B1"/>
    <w:rsid w:val="004A4AE9"/>
    <w:rsid w:val="004B418A"/>
    <w:rsid w:val="004C2CB4"/>
    <w:rsid w:val="004C4A8B"/>
    <w:rsid w:val="004D7F4E"/>
    <w:rsid w:val="004E41EE"/>
    <w:rsid w:val="004E7A2B"/>
    <w:rsid w:val="004F00F8"/>
    <w:rsid w:val="004F0BC5"/>
    <w:rsid w:val="004F4B94"/>
    <w:rsid w:val="0051349E"/>
    <w:rsid w:val="00517C2D"/>
    <w:rsid w:val="0052129A"/>
    <w:rsid w:val="0052482E"/>
    <w:rsid w:val="00524A8C"/>
    <w:rsid w:val="0052570A"/>
    <w:rsid w:val="00530126"/>
    <w:rsid w:val="005338EE"/>
    <w:rsid w:val="00536655"/>
    <w:rsid w:val="00541656"/>
    <w:rsid w:val="005454C6"/>
    <w:rsid w:val="00545545"/>
    <w:rsid w:val="00547502"/>
    <w:rsid w:val="0054783D"/>
    <w:rsid w:val="005541D0"/>
    <w:rsid w:val="00560709"/>
    <w:rsid w:val="00562040"/>
    <w:rsid w:val="005629F6"/>
    <w:rsid w:val="00563374"/>
    <w:rsid w:val="00567A90"/>
    <w:rsid w:val="0057310A"/>
    <w:rsid w:val="005954B7"/>
    <w:rsid w:val="00596987"/>
    <w:rsid w:val="005A15C3"/>
    <w:rsid w:val="005A2F41"/>
    <w:rsid w:val="005A4641"/>
    <w:rsid w:val="005A4958"/>
    <w:rsid w:val="005A5194"/>
    <w:rsid w:val="005B4A37"/>
    <w:rsid w:val="005C19CB"/>
    <w:rsid w:val="005D42F5"/>
    <w:rsid w:val="005D66A7"/>
    <w:rsid w:val="005E680A"/>
    <w:rsid w:val="005F5F0B"/>
    <w:rsid w:val="00605572"/>
    <w:rsid w:val="00607796"/>
    <w:rsid w:val="00617CE1"/>
    <w:rsid w:val="00623790"/>
    <w:rsid w:val="00624C70"/>
    <w:rsid w:val="00624C79"/>
    <w:rsid w:val="00630557"/>
    <w:rsid w:val="00635672"/>
    <w:rsid w:val="006357C0"/>
    <w:rsid w:val="0063659A"/>
    <w:rsid w:val="006415EA"/>
    <w:rsid w:val="006446A5"/>
    <w:rsid w:val="006548F8"/>
    <w:rsid w:val="00660696"/>
    <w:rsid w:val="00661BE6"/>
    <w:rsid w:val="006630B8"/>
    <w:rsid w:val="0066398C"/>
    <w:rsid w:val="006655F2"/>
    <w:rsid w:val="00666A2B"/>
    <w:rsid w:val="006700B8"/>
    <w:rsid w:val="00672BC3"/>
    <w:rsid w:val="006816F2"/>
    <w:rsid w:val="00687BFD"/>
    <w:rsid w:val="006A0422"/>
    <w:rsid w:val="006A080C"/>
    <w:rsid w:val="006C7E24"/>
    <w:rsid w:val="006D4986"/>
    <w:rsid w:val="006F17C6"/>
    <w:rsid w:val="006F5AD0"/>
    <w:rsid w:val="007112B6"/>
    <w:rsid w:val="00713BA6"/>
    <w:rsid w:val="00714ACC"/>
    <w:rsid w:val="00714D4E"/>
    <w:rsid w:val="00716372"/>
    <w:rsid w:val="007179C8"/>
    <w:rsid w:val="00720A15"/>
    <w:rsid w:val="00726A62"/>
    <w:rsid w:val="0073170E"/>
    <w:rsid w:val="00740F76"/>
    <w:rsid w:val="007421F9"/>
    <w:rsid w:val="0074366C"/>
    <w:rsid w:val="007450AE"/>
    <w:rsid w:val="00746407"/>
    <w:rsid w:val="00750A16"/>
    <w:rsid w:val="00755259"/>
    <w:rsid w:val="00764012"/>
    <w:rsid w:val="0076575A"/>
    <w:rsid w:val="00775D4A"/>
    <w:rsid w:val="0078199B"/>
    <w:rsid w:val="007850EE"/>
    <w:rsid w:val="007A54EE"/>
    <w:rsid w:val="007A7FC9"/>
    <w:rsid w:val="007B6676"/>
    <w:rsid w:val="007B6DF5"/>
    <w:rsid w:val="007C435F"/>
    <w:rsid w:val="007C58A8"/>
    <w:rsid w:val="007D52EF"/>
    <w:rsid w:val="007E1131"/>
    <w:rsid w:val="007E1D58"/>
    <w:rsid w:val="007E2188"/>
    <w:rsid w:val="007E4386"/>
    <w:rsid w:val="007E48E5"/>
    <w:rsid w:val="007E49C5"/>
    <w:rsid w:val="007E76AB"/>
    <w:rsid w:val="007F588A"/>
    <w:rsid w:val="00805213"/>
    <w:rsid w:val="00806E6D"/>
    <w:rsid w:val="00812A7F"/>
    <w:rsid w:val="00813139"/>
    <w:rsid w:val="0081325F"/>
    <w:rsid w:val="008132C2"/>
    <w:rsid w:val="00813AE0"/>
    <w:rsid w:val="0081796B"/>
    <w:rsid w:val="00820D05"/>
    <w:rsid w:val="00824AAD"/>
    <w:rsid w:val="00830C00"/>
    <w:rsid w:val="00834856"/>
    <w:rsid w:val="008427A2"/>
    <w:rsid w:val="00846310"/>
    <w:rsid w:val="008506B4"/>
    <w:rsid w:val="008708B1"/>
    <w:rsid w:val="00870FF0"/>
    <w:rsid w:val="00882344"/>
    <w:rsid w:val="00882B40"/>
    <w:rsid w:val="008843B5"/>
    <w:rsid w:val="0088688F"/>
    <w:rsid w:val="00887BCB"/>
    <w:rsid w:val="008902DF"/>
    <w:rsid w:val="0089346D"/>
    <w:rsid w:val="008968DF"/>
    <w:rsid w:val="00897DDB"/>
    <w:rsid w:val="008A2E26"/>
    <w:rsid w:val="008A527A"/>
    <w:rsid w:val="008B0E1A"/>
    <w:rsid w:val="008C236A"/>
    <w:rsid w:val="008C374D"/>
    <w:rsid w:val="008D04A4"/>
    <w:rsid w:val="008D4A50"/>
    <w:rsid w:val="008E0E1B"/>
    <w:rsid w:val="008F07DA"/>
    <w:rsid w:val="00903F08"/>
    <w:rsid w:val="00912DD7"/>
    <w:rsid w:val="00920B67"/>
    <w:rsid w:val="00925DA3"/>
    <w:rsid w:val="00926BCD"/>
    <w:rsid w:val="00926D6B"/>
    <w:rsid w:val="00942A3F"/>
    <w:rsid w:val="00946EED"/>
    <w:rsid w:val="00955AE6"/>
    <w:rsid w:val="00967B16"/>
    <w:rsid w:val="00973181"/>
    <w:rsid w:val="0097463D"/>
    <w:rsid w:val="00974B3A"/>
    <w:rsid w:val="0097660C"/>
    <w:rsid w:val="0098533F"/>
    <w:rsid w:val="0099057A"/>
    <w:rsid w:val="009953F0"/>
    <w:rsid w:val="009A59E8"/>
    <w:rsid w:val="009A7853"/>
    <w:rsid w:val="009B2122"/>
    <w:rsid w:val="009B4B93"/>
    <w:rsid w:val="009E591B"/>
    <w:rsid w:val="009F018C"/>
    <w:rsid w:val="00A046C3"/>
    <w:rsid w:val="00A16A35"/>
    <w:rsid w:val="00A230E1"/>
    <w:rsid w:val="00A40290"/>
    <w:rsid w:val="00A41CE7"/>
    <w:rsid w:val="00A4414A"/>
    <w:rsid w:val="00A47B31"/>
    <w:rsid w:val="00A51818"/>
    <w:rsid w:val="00A54753"/>
    <w:rsid w:val="00A55218"/>
    <w:rsid w:val="00A56CF6"/>
    <w:rsid w:val="00A571E6"/>
    <w:rsid w:val="00A604BB"/>
    <w:rsid w:val="00A74294"/>
    <w:rsid w:val="00A75701"/>
    <w:rsid w:val="00A77750"/>
    <w:rsid w:val="00A84DD2"/>
    <w:rsid w:val="00A876D5"/>
    <w:rsid w:val="00A9112A"/>
    <w:rsid w:val="00AA1A40"/>
    <w:rsid w:val="00AA4215"/>
    <w:rsid w:val="00AB14C8"/>
    <w:rsid w:val="00AB4EA6"/>
    <w:rsid w:val="00AB5B52"/>
    <w:rsid w:val="00AD2096"/>
    <w:rsid w:val="00AF1666"/>
    <w:rsid w:val="00AF21D8"/>
    <w:rsid w:val="00AF391B"/>
    <w:rsid w:val="00AF4F6D"/>
    <w:rsid w:val="00AF6B91"/>
    <w:rsid w:val="00B060AB"/>
    <w:rsid w:val="00B06D44"/>
    <w:rsid w:val="00B1090E"/>
    <w:rsid w:val="00B21D9E"/>
    <w:rsid w:val="00B22A5A"/>
    <w:rsid w:val="00B24A93"/>
    <w:rsid w:val="00B30C2F"/>
    <w:rsid w:val="00B329F2"/>
    <w:rsid w:val="00B33945"/>
    <w:rsid w:val="00B474A0"/>
    <w:rsid w:val="00B606E5"/>
    <w:rsid w:val="00B60A13"/>
    <w:rsid w:val="00B64AC5"/>
    <w:rsid w:val="00B67E11"/>
    <w:rsid w:val="00B84E4F"/>
    <w:rsid w:val="00B873A1"/>
    <w:rsid w:val="00B87C2D"/>
    <w:rsid w:val="00B918CF"/>
    <w:rsid w:val="00B95AC5"/>
    <w:rsid w:val="00B95D7A"/>
    <w:rsid w:val="00B95F9B"/>
    <w:rsid w:val="00B9672F"/>
    <w:rsid w:val="00B97BCF"/>
    <w:rsid w:val="00BA1944"/>
    <w:rsid w:val="00BB0FB0"/>
    <w:rsid w:val="00BB2D1B"/>
    <w:rsid w:val="00BB31C7"/>
    <w:rsid w:val="00BC4D24"/>
    <w:rsid w:val="00BD13F5"/>
    <w:rsid w:val="00BD425C"/>
    <w:rsid w:val="00BE031C"/>
    <w:rsid w:val="00BE0D2C"/>
    <w:rsid w:val="00BF2379"/>
    <w:rsid w:val="00BF3F40"/>
    <w:rsid w:val="00C06DE0"/>
    <w:rsid w:val="00C27704"/>
    <w:rsid w:val="00C315A9"/>
    <w:rsid w:val="00C41068"/>
    <w:rsid w:val="00C419E8"/>
    <w:rsid w:val="00C44794"/>
    <w:rsid w:val="00C46A77"/>
    <w:rsid w:val="00C57AEC"/>
    <w:rsid w:val="00C65948"/>
    <w:rsid w:val="00C721E5"/>
    <w:rsid w:val="00C72861"/>
    <w:rsid w:val="00C74C3C"/>
    <w:rsid w:val="00C8016C"/>
    <w:rsid w:val="00C82E6A"/>
    <w:rsid w:val="00C93734"/>
    <w:rsid w:val="00CB02C8"/>
    <w:rsid w:val="00CC3BE9"/>
    <w:rsid w:val="00CC4B98"/>
    <w:rsid w:val="00CC5607"/>
    <w:rsid w:val="00CD17AE"/>
    <w:rsid w:val="00CD2332"/>
    <w:rsid w:val="00CD7048"/>
    <w:rsid w:val="00CE1394"/>
    <w:rsid w:val="00CE1FD9"/>
    <w:rsid w:val="00CF1B63"/>
    <w:rsid w:val="00D11934"/>
    <w:rsid w:val="00D1642E"/>
    <w:rsid w:val="00D26062"/>
    <w:rsid w:val="00D313E1"/>
    <w:rsid w:val="00D54543"/>
    <w:rsid w:val="00D55D75"/>
    <w:rsid w:val="00D56C87"/>
    <w:rsid w:val="00D7205A"/>
    <w:rsid w:val="00D742D9"/>
    <w:rsid w:val="00D747D3"/>
    <w:rsid w:val="00D82530"/>
    <w:rsid w:val="00D833E2"/>
    <w:rsid w:val="00D84359"/>
    <w:rsid w:val="00D91C19"/>
    <w:rsid w:val="00D928BE"/>
    <w:rsid w:val="00D9475A"/>
    <w:rsid w:val="00DA0594"/>
    <w:rsid w:val="00DA251A"/>
    <w:rsid w:val="00DB3630"/>
    <w:rsid w:val="00DB4772"/>
    <w:rsid w:val="00DB627B"/>
    <w:rsid w:val="00DB6967"/>
    <w:rsid w:val="00DC0D1F"/>
    <w:rsid w:val="00DC5790"/>
    <w:rsid w:val="00DC7FDB"/>
    <w:rsid w:val="00DD2A7D"/>
    <w:rsid w:val="00DD55CB"/>
    <w:rsid w:val="00DE344B"/>
    <w:rsid w:val="00DF0E91"/>
    <w:rsid w:val="00DF0F73"/>
    <w:rsid w:val="00DF77A7"/>
    <w:rsid w:val="00E05BA4"/>
    <w:rsid w:val="00E05FC8"/>
    <w:rsid w:val="00E111BB"/>
    <w:rsid w:val="00E158E1"/>
    <w:rsid w:val="00E214C1"/>
    <w:rsid w:val="00E24410"/>
    <w:rsid w:val="00E27657"/>
    <w:rsid w:val="00E300CE"/>
    <w:rsid w:val="00E3591E"/>
    <w:rsid w:val="00E44A5A"/>
    <w:rsid w:val="00E5650F"/>
    <w:rsid w:val="00E66CF4"/>
    <w:rsid w:val="00E6772E"/>
    <w:rsid w:val="00E81528"/>
    <w:rsid w:val="00E821CE"/>
    <w:rsid w:val="00E86990"/>
    <w:rsid w:val="00E91DC3"/>
    <w:rsid w:val="00EA69B3"/>
    <w:rsid w:val="00EB03FA"/>
    <w:rsid w:val="00EC1150"/>
    <w:rsid w:val="00EC4959"/>
    <w:rsid w:val="00ED0D9F"/>
    <w:rsid w:val="00ED12D5"/>
    <w:rsid w:val="00ED4883"/>
    <w:rsid w:val="00ED741B"/>
    <w:rsid w:val="00ED7EBD"/>
    <w:rsid w:val="00EE45DC"/>
    <w:rsid w:val="00F07220"/>
    <w:rsid w:val="00F1128A"/>
    <w:rsid w:val="00F1759D"/>
    <w:rsid w:val="00F17D6A"/>
    <w:rsid w:val="00F24BFD"/>
    <w:rsid w:val="00F261D9"/>
    <w:rsid w:val="00F276D3"/>
    <w:rsid w:val="00F327AF"/>
    <w:rsid w:val="00F345F3"/>
    <w:rsid w:val="00F34AA1"/>
    <w:rsid w:val="00F3584B"/>
    <w:rsid w:val="00F421BA"/>
    <w:rsid w:val="00F44850"/>
    <w:rsid w:val="00F56364"/>
    <w:rsid w:val="00F6176C"/>
    <w:rsid w:val="00F62DA1"/>
    <w:rsid w:val="00F7025B"/>
    <w:rsid w:val="00F73066"/>
    <w:rsid w:val="00F74A2D"/>
    <w:rsid w:val="00F7777D"/>
    <w:rsid w:val="00F869DD"/>
    <w:rsid w:val="00F86C29"/>
    <w:rsid w:val="00F90270"/>
    <w:rsid w:val="00F9743F"/>
    <w:rsid w:val="00FA3AD9"/>
    <w:rsid w:val="00FA436C"/>
    <w:rsid w:val="00FA54B4"/>
    <w:rsid w:val="00FB6196"/>
    <w:rsid w:val="00FB7DA1"/>
    <w:rsid w:val="00FC6657"/>
    <w:rsid w:val="00FD0910"/>
    <w:rsid w:val="00FD15FA"/>
    <w:rsid w:val="00FE51B5"/>
    <w:rsid w:val="00FF039E"/>
    <w:rsid w:val="00FF3219"/>
    <w:rsid w:val="00FF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2"/>
    <o:shapelayout v:ext="edit">
      <o:idmap v:ext="edit" data="1"/>
      <o:rules v:ext="edit">
        <o:r id="V:Rule1" type="connector" idref="#_x0000_s1043"/>
        <o:r id="V:Rule2" type="connector" idref="#AutoShape 21"/>
        <o:r id="V:Rule3" type="connector" idref="#AutoShape 22"/>
        <o:r id="V:Rule4" type="connector" idref="#AutoShape 20"/>
      </o:rules>
    </o:shapelayout>
  </w:shapeDefaults>
  <w:decimalSymbol w:val="."/>
  <w:listSeparator w:val=","/>
  <w14:docId w14:val="397E0FC1"/>
  <w15:docId w15:val="{763AACA5-7CB5-4FDB-9B53-82A22C84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53F0"/>
    <w:rPr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62040"/>
  </w:style>
  <w:style w:type="paragraph" w:styleId="a5">
    <w:name w:val="Document Map"/>
    <w:basedOn w:val="a"/>
    <w:semiHidden/>
    <w:rsid w:val="00562040"/>
    <w:pPr>
      <w:shd w:val="clear" w:color="auto" w:fill="000080"/>
    </w:pPr>
    <w:rPr>
      <w:rFonts w:ascii="Tahoma" w:hAnsi="Tahoma" w:cs="Tahoma"/>
    </w:rPr>
  </w:style>
  <w:style w:type="paragraph" w:styleId="a6">
    <w:name w:val="Body Text Indent"/>
    <w:basedOn w:val="a"/>
    <w:rsid w:val="004C4A8B"/>
    <w:pPr>
      <w:ind w:firstLine="720"/>
      <w:jc w:val="thaiDistribute"/>
    </w:pPr>
  </w:style>
  <w:style w:type="table" w:styleId="a7">
    <w:name w:val="Table Grid"/>
    <w:basedOn w:val="a1"/>
    <w:uiPriority w:val="59"/>
    <w:rsid w:val="004C4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912DD7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a9">
    <w:name w:val="page number"/>
    <w:basedOn w:val="a0"/>
    <w:rsid w:val="00912DD7"/>
  </w:style>
  <w:style w:type="paragraph" w:styleId="aa">
    <w:name w:val="footer"/>
    <w:basedOn w:val="a"/>
    <w:rsid w:val="003A1344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4">
    <w:name w:val="ข้อความธรรมดา อักขระ"/>
    <w:basedOn w:val="a0"/>
    <w:link w:val="a3"/>
    <w:rsid w:val="00750A16"/>
    <w:rPr>
      <w:sz w:val="28"/>
      <w:szCs w:val="28"/>
      <w:lang w:eastAsia="zh-CN"/>
    </w:rPr>
  </w:style>
  <w:style w:type="paragraph" w:styleId="ab">
    <w:name w:val="List Paragraph"/>
    <w:basedOn w:val="a"/>
    <w:uiPriority w:val="34"/>
    <w:qFormat/>
    <w:rsid w:val="0052482E"/>
    <w:pPr>
      <w:ind w:left="720"/>
    </w:pPr>
    <w:rPr>
      <w:szCs w:val="35"/>
    </w:rPr>
  </w:style>
  <w:style w:type="paragraph" w:styleId="ac">
    <w:name w:val="No Spacing"/>
    <w:uiPriority w:val="1"/>
    <w:qFormat/>
    <w:rsid w:val="00624C70"/>
    <w:rPr>
      <w:rFonts w:asciiTheme="minorHAnsi" w:eastAsiaTheme="minorHAnsi" w:hAnsiTheme="minorHAnsi" w:cstheme="minorBidi"/>
      <w:sz w:val="22"/>
      <w:szCs w:val="28"/>
    </w:rPr>
  </w:style>
  <w:style w:type="paragraph" w:styleId="ad">
    <w:name w:val="Balloon Text"/>
    <w:basedOn w:val="a"/>
    <w:link w:val="ae"/>
    <w:semiHidden/>
    <w:unhideWhenUsed/>
    <w:rsid w:val="004F0BC5"/>
    <w:rPr>
      <w:rFonts w:ascii="Segoe UI" w:hAnsi="Segoe UI"/>
      <w:sz w:val="18"/>
      <w:szCs w:val="22"/>
    </w:rPr>
  </w:style>
  <w:style w:type="character" w:customStyle="1" w:styleId="ae">
    <w:name w:val="ข้อความบอลลูน อักขระ"/>
    <w:basedOn w:val="a0"/>
    <w:link w:val="ad"/>
    <w:semiHidden/>
    <w:rsid w:val="004F0BC5"/>
    <w:rPr>
      <w:rFonts w:ascii="Segoe UI" w:hAnsi="Segoe UI"/>
      <w:sz w:val="18"/>
      <w:szCs w:val="22"/>
      <w:lang w:eastAsia="zh-CN"/>
    </w:rPr>
  </w:style>
  <w:style w:type="table" w:customStyle="1" w:styleId="TableGrid1">
    <w:name w:val="Table Grid1"/>
    <w:basedOn w:val="a1"/>
    <w:next w:val="a7"/>
    <w:uiPriority w:val="59"/>
    <w:rsid w:val="00D742D9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7"/>
    <w:uiPriority w:val="39"/>
    <w:rsid w:val="00CC5607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a1"/>
    <w:next w:val="a7"/>
    <w:uiPriority w:val="59"/>
    <w:rsid w:val="0074366C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a1"/>
    <w:next w:val="a7"/>
    <w:uiPriority w:val="59"/>
    <w:rsid w:val="0074366C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5D1EF-1FA2-49E6-B597-F9463FC2B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1921</TotalTime>
  <Pages>18</Pages>
  <Words>4164</Words>
  <Characters>23740</Characters>
  <Application>Microsoft Office Word</Application>
  <DocSecurity>0</DocSecurity>
  <Lines>197</Lines>
  <Paragraphs>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แบบฟอร์ม</vt:lpstr>
      <vt:lpstr>แบบฟอร์ม</vt:lpstr>
    </vt:vector>
  </TitlesOfParts>
  <Company>IMT-GT Studies Center</Company>
  <LinksUpToDate>false</LinksUpToDate>
  <CharactersWithSpaces>27849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</dc:title>
  <dc:subject/>
  <dc:creator>user</dc:creator>
  <cp:keywords/>
  <cp:lastModifiedBy>Atitaya Thongjued (อทิตยา ทองจืด)</cp:lastModifiedBy>
  <cp:revision>539</cp:revision>
  <cp:lastPrinted>2020-12-22T10:00:00Z</cp:lastPrinted>
  <dcterms:created xsi:type="dcterms:W3CDTF">2015-03-02T04:18:00Z</dcterms:created>
  <dcterms:modified xsi:type="dcterms:W3CDTF">2024-12-28T17:04:00Z</dcterms:modified>
</cp:coreProperties>
</file>